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4BFE" w14:textId="77777777" w:rsidR="009F0B93" w:rsidRDefault="00697517" w:rsidP="009F0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F0B93" w:rsidRPr="00D645D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284D04B3" w14:textId="77777777" w:rsidR="00697517" w:rsidRPr="00D645D9" w:rsidRDefault="00697517" w:rsidP="009F0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«Ново-Идинская средняя общеобразовательная школа»</w:t>
      </w:r>
    </w:p>
    <w:p w14:paraId="2DBA0E10" w14:textId="77777777" w:rsidR="009F0B93" w:rsidRPr="00D645D9" w:rsidRDefault="009F0B93" w:rsidP="009F0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BA36C8" w14:textId="77777777" w:rsidR="009F0B93" w:rsidRPr="00674C73" w:rsidRDefault="000D693F" w:rsidP="009F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проектной деятельности «Моя малая Родина»</w:t>
      </w:r>
    </w:p>
    <w:p w14:paraId="63D46E9F" w14:textId="77777777" w:rsidR="009F0B93" w:rsidRDefault="009F0B93" w:rsidP="009F0B93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7A4AD0A" w14:textId="77777777" w:rsidR="009F0B93" w:rsidRDefault="009F0B93" w:rsidP="009F0B93">
      <w:pPr>
        <w:tabs>
          <w:tab w:val="left" w:pos="28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38F4C53" w14:textId="77777777" w:rsidR="009F0B93" w:rsidRDefault="009F0B93" w:rsidP="009F0B93">
      <w:pPr>
        <w:tabs>
          <w:tab w:val="left" w:pos="28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B6FD104" w14:textId="77777777" w:rsidR="009F0B93" w:rsidRDefault="009F0B93" w:rsidP="009F0B93">
      <w:pPr>
        <w:tabs>
          <w:tab w:val="left" w:pos="28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BB23728" w14:textId="77777777" w:rsidR="009F0B93" w:rsidRPr="00697517" w:rsidRDefault="009F0B93" w:rsidP="009F0B93">
      <w:pPr>
        <w:tabs>
          <w:tab w:val="left" w:pos="2820"/>
        </w:tabs>
        <w:spacing w:after="120" w:line="240" w:lineRule="auto"/>
        <w:jc w:val="center"/>
        <w:rPr>
          <w:rFonts w:ascii="Times New Roman" w:hAnsi="Times New Roman" w:cs="Times New Roman"/>
          <w:i/>
          <w:color w:val="C00000"/>
          <w:sz w:val="48"/>
          <w:szCs w:val="48"/>
        </w:rPr>
      </w:pPr>
      <w:r w:rsidRPr="00697517">
        <w:rPr>
          <w:rFonts w:ascii="Times New Roman" w:hAnsi="Times New Roman" w:cs="Times New Roman"/>
          <w:b/>
          <w:color w:val="C00000"/>
          <w:sz w:val="48"/>
          <w:szCs w:val="48"/>
        </w:rPr>
        <w:t>Социальный проект</w:t>
      </w:r>
    </w:p>
    <w:p w14:paraId="6EFAD5EA" w14:textId="77777777" w:rsidR="009F0B93" w:rsidRPr="00697517" w:rsidRDefault="00697517" w:rsidP="00697517">
      <w:pPr>
        <w:tabs>
          <w:tab w:val="left" w:pos="2820"/>
        </w:tabs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697517">
        <w:rPr>
          <w:rFonts w:ascii="Times New Roman" w:hAnsi="Times New Roman" w:cs="Times New Roman"/>
          <w:b/>
          <w:color w:val="C00000"/>
          <w:sz w:val="48"/>
          <w:szCs w:val="48"/>
        </w:rPr>
        <w:t>«Мы помним»</w:t>
      </w:r>
      <w:r w:rsidR="009F0B93" w:rsidRPr="00697517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14:paraId="27ED70CA" w14:textId="77777777" w:rsidR="009F0B93" w:rsidRPr="00697517" w:rsidRDefault="00697517" w:rsidP="009F0B93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7219E9C" wp14:editId="6FCE90A0">
            <wp:extent cx="2895600" cy="2724150"/>
            <wp:effectExtent l="0" t="0" r="0" b="0"/>
            <wp:docPr id="5" name="Picture 2" descr="C:\Users\User\Desktop\0_9192d_cc547a02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Desktop\0_9192d_cc547a02_S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04" cy="27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B5BF" w14:textId="77777777" w:rsidR="009F0B93" w:rsidRDefault="009F0B93" w:rsidP="00697517">
      <w:pPr>
        <w:tabs>
          <w:tab w:val="left" w:pos="2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A53B5A" w14:textId="77777777" w:rsidR="009F0B93" w:rsidRDefault="009F0B93" w:rsidP="009F0B93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E2B2CE" w14:textId="77777777" w:rsidR="009F0B93" w:rsidRDefault="009F0B93" w:rsidP="009F0B93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F24AC6" w14:textId="77777777" w:rsidR="009F0B93" w:rsidRPr="000D693F" w:rsidRDefault="009F0B93" w:rsidP="009F0B93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C73">
        <w:rPr>
          <w:rFonts w:ascii="Times New Roman" w:hAnsi="Times New Roman" w:cs="Times New Roman"/>
          <w:sz w:val="28"/>
          <w:szCs w:val="28"/>
        </w:rPr>
        <w:t>Автор:</w:t>
      </w:r>
      <w:r w:rsidR="0069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17" w:rsidRPr="000D693F">
        <w:rPr>
          <w:rFonts w:ascii="Times New Roman" w:hAnsi="Times New Roman" w:cs="Times New Roman"/>
          <w:b/>
          <w:sz w:val="28"/>
          <w:szCs w:val="28"/>
        </w:rPr>
        <w:t>Тугулханова</w:t>
      </w:r>
      <w:proofErr w:type="spellEnd"/>
      <w:r w:rsidR="00697517" w:rsidRPr="000D693F">
        <w:rPr>
          <w:rFonts w:ascii="Times New Roman" w:hAnsi="Times New Roman" w:cs="Times New Roman"/>
          <w:b/>
          <w:sz w:val="28"/>
          <w:szCs w:val="28"/>
        </w:rPr>
        <w:t xml:space="preserve"> Яна</w:t>
      </w:r>
    </w:p>
    <w:p w14:paraId="2B2B61C7" w14:textId="2FD13ADE" w:rsidR="009F0B93" w:rsidRDefault="00697517" w:rsidP="00697517">
      <w:pPr>
        <w:tabs>
          <w:tab w:val="left" w:pos="2820"/>
        </w:tabs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обучающаяся 10 класса</w:t>
      </w:r>
      <w:r w:rsidR="009F0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EC6DC" w14:textId="77777777" w:rsidR="00D5228D" w:rsidRDefault="00D5228D" w:rsidP="00D5228D">
      <w:pPr>
        <w:tabs>
          <w:tab w:val="left" w:pos="2820"/>
        </w:tabs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14:paraId="47FE5D6A" w14:textId="77777777" w:rsidR="00D5228D" w:rsidRPr="00D5228D" w:rsidRDefault="00D5228D" w:rsidP="00D5228D">
      <w:pPr>
        <w:tabs>
          <w:tab w:val="left" w:pos="2820"/>
        </w:tabs>
        <w:spacing w:after="0"/>
        <w:ind w:left="141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5228D">
        <w:rPr>
          <w:rFonts w:ascii="Times New Roman" w:hAnsi="Times New Roman" w:cs="Times New Roman"/>
          <w:b/>
          <w:bCs/>
          <w:sz w:val="28"/>
          <w:szCs w:val="28"/>
        </w:rPr>
        <w:t>Ибрагимова О.В.,</w:t>
      </w:r>
    </w:p>
    <w:p w14:paraId="08CC19A3" w14:textId="6C7B0F14" w:rsidR="00D5228D" w:rsidRDefault="00D5228D" w:rsidP="00D5228D">
      <w:pPr>
        <w:tabs>
          <w:tab w:val="left" w:pos="2820"/>
        </w:tabs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14:paraId="3A52CC96" w14:textId="77777777" w:rsidR="00697517" w:rsidRDefault="00697517" w:rsidP="00D5228D">
      <w:pPr>
        <w:tabs>
          <w:tab w:val="left" w:pos="2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57F604D" w14:textId="77777777" w:rsidR="00697517" w:rsidRDefault="00697517" w:rsidP="009F0B93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9E1A3A" w14:textId="77777777" w:rsidR="00697517" w:rsidRDefault="00697517" w:rsidP="00697517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14:paraId="1660FC03" w14:textId="77777777" w:rsidR="00697517" w:rsidRDefault="00697517" w:rsidP="009F0B93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B0C9DF" w14:textId="77777777" w:rsidR="009F0B93" w:rsidRPr="00697517" w:rsidRDefault="00697517" w:rsidP="006975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97517">
        <w:rPr>
          <w:rFonts w:ascii="Times New Roman" w:hAnsi="Times New Roman" w:cs="Times New Roman"/>
          <w:sz w:val="28"/>
          <w:szCs w:val="28"/>
        </w:rPr>
        <w:t>с. Новая Ида</w:t>
      </w:r>
    </w:p>
    <w:p w14:paraId="163D2E21" w14:textId="77777777" w:rsidR="00697517" w:rsidRDefault="00697517" w:rsidP="006975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97517">
        <w:rPr>
          <w:rFonts w:ascii="Times New Roman" w:hAnsi="Times New Roman" w:cs="Times New Roman"/>
          <w:sz w:val="28"/>
          <w:szCs w:val="28"/>
        </w:rPr>
        <w:t>2022</w:t>
      </w:r>
      <w:r w:rsidR="009F0B93" w:rsidRPr="0069751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1F71B8" w14:textId="77777777" w:rsidR="00697517" w:rsidRPr="00697517" w:rsidRDefault="00697517" w:rsidP="006975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55A6F7F" w14:textId="77777777" w:rsidR="00321B22" w:rsidRDefault="00321B22" w:rsidP="009F0B93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8F2EAD" wp14:editId="29FE9A0F">
            <wp:extent cx="3333750" cy="4378926"/>
            <wp:effectExtent l="0" t="0" r="0" b="0"/>
            <wp:docPr id="4099" name="Рисунок 6" descr="C:\Users\User\Desktop\20221024_11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6" descr="C:\Users\User\Desktop\20221024_11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8" t="4961" r="8070" b="1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29" cy="43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11D5" w14:textId="77777777" w:rsidR="00321B22" w:rsidRPr="00321B22" w:rsidRDefault="00321B22" w:rsidP="00321B22">
      <w:pPr>
        <w:tabs>
          <w:tab w:val="left" w:pos="282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1B22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321B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321B22">
        <w:rPr>
          <w:rFonts w:ascii="Times New Roman" w:hAnsi="Times New Roman" w:cs="Times New Roman"/>
          <w:b/>
          <w:color w:val="C00000"/>
          <w:sz w:val="28"/>
          <w:szCs w:val="28"/>
        </w:rPr>
        <w:t>Тугулханова</w:t>
      </w:r>
      <w:proofErr w:type="spellEnd"/>
      <w:r w:rsidRPr="00321B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Яна</w:t>
      </w:r>
    </w:p>
    <w:p w14:paraId="74DD0925" w14:textId="77777777" w:rsidR="009F0B93" w:rsidRDefault="009F0B93" w:rsidP="009F0B93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проекта</w:t>
      </w:r>
    </w:p>
    <w:p w14:paraId="5EB4B884" w14:textId="77777777" w:rsidR="009F0B93" w:rsidRPr="00636BB4" w:rsidRDefault="009F0B93" w:rsidP="009F0B93">
      <w:pPr>
        <w:tabs>
          <w:tab w:val="left" w:pos="28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B4">
        <w:rPr>
          <w:rFonts w:ascii="Times New Roman" w:hAnsi="Times New Roman" w:cs="Times New Roman"/>
          <w:b/>
          <w:sz w:val="28"/>
          <w:szCs w:val="28"/>
        </w:rPr>
        <w:t>2.1. Аннотация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F0B93" w14:paraId="3EFF365D" w14:textId="77777777" w:rsidTr="001F102F">
        <w:tc>
          <w:tcPr>
            <w:tcW w:w="10279" w:type="dxa"/>
          </w:tcPr>
          <w:p w14:paraId="56178555" w14:textId="77777777" w:rsidR="009F0B93" w:rsidRDefault="009F0B93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 по</w:t>
            </w:r>
            <w:r w:rsidR="000D693F">
              <w:rPr>
                <w:rFonts w:ascii="Times New Roman" w:hAnsi="Times New Roman" w:cs="Times New Roman"/>
                <w:sz w:val="28"/>
                <w:szCs w:val="28"/>
              </w:rPr>
              <w:t>дготовительном этапе была  сформулирована тема проекта, определена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цель и задачи, а также план предстоящей работы. </w:t>
            </w:r>
          </w:p>
          <w:p w14:paraId="5F62DE80" w14:textId="77777777" w:rsidR="009F0B93" w:rsidRDefault="009F0B93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 о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рганизационно-поисковом этапе обучающиеся посетили библиотеку, школьный музей. Совместно </w:t>
            </w:r>
            <w:r w:rsidR="007930FA">
              <w:rPr>
                <w:rFonts w:ascii="Times New Roman" w:hAnsi="Times New Roman" w:cs="Times New Roman"/>
                <w:sz w:val="28"/>
                <w:szCs w:val="28"/>
              </w:rPr>
              <w:t xml:space="preserve">с учителем истории обучающиеся 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 xml:space="preserve"> работали с сайтом Подвиг народа.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7930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ресурс открытого доступа. В электронном банке документов «Подвиг народа в Великой Отечественной войне 1941-1945 гг.» ребята находили своих прадедов, прапрадедов, знакомились с наградными листами, где описывается подвиг  и награды героев Победы. 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выполняли </w:t>
            </w:r>
            <w:r w:rsidR="007930F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задания по внесению информации 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участниках Великой Отечественной войны</w:t>
            </w:r>
            <w:r w:rsidR="007930FA">
              <w:rPr>
                <w:rFonts w:ascii="Times New Roman" w:hAnsi="Times New Roman" w:cs="Times New Roman"/>
                <w:sz w:val="28"/>
                <w:szCs w:val="28"/>
              </w:rPr>
              <w:t xml:space="preserve"> в «Дорогу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0FA">
              <w:rPr>
                <w:rFonts w:ascii="Times New Roman" w:hAnsi="Times New Roman" w:cs="Times New Roman"/>
                <w:sz w:val="28"/>
                <w:szCs w:val="28"/>
              </w:rPr>
              <w:t>Это памятное место находится в главном храме Вооруженных сил России, где имена героев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 xml:space="preserve"> навсегда запечатлены на мемориале «Дорога памяти».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FEBF6C" w14:textId="77777777" w:rsidR="009F0B93" w:rsidRDefault="009F0B93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 основном (аналитическом) этапе обучающиеся проанализировали представленный материал и определили, в какой форме будет представлен продукт проекта.</w:t>
            </w:r>
          </w:p>
          <w:p w14:paraId="3E0273CB" w14:textId="77777777" w:rsidR="000437F0" w:rsidRDefault="000437F0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ходе реализации проекта создан Штаб Памяти в ученическом самоуправлении, проведена викторина для обучающихся 5-9 классов «Что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 о войне?», акция «Города-герои»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>, классный час «Зачем нам помнить о войне?».</w:t>
            </w:r>
          </w:p>
          <w:p w14:paraId="7F20F966" w14:textId="77777777" w:rsidR="00931FC7" w:rsidRDefault="009F0B93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2F0CC946" w14:textId="77777777" w:rsidR="009F0B93" w:rsidRDefault="009F0B93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>а практическом этапе будет создано</w:t>
            </w:r>
            <w:r w:rsidR="00F238E0">
              <w:rPr>
                <w:rFonts w:ascii="Times New Roman" w:hAnsi="Times New Roman" w:cs="Times New Roman"/>
                <w:sz w:val="28"/>
                <w:szCs w:val="28"/>
              </w:rPr>
              <w:t xml:space="preserve"> видео «Мы помним!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были взяты у односельчан и в школьном музее, а также </w:t>
            </w:r>
            <w:r w:rsidR="000437F0">
              <w:rPr>
                <w:rFonts w:ascii="Times New Roman" w:hAnsi="Times New Roman" w:cs="Times New Roman"/>
                <w:sz w:val="28"/>
                <w:szCs w:val="28"/>
              </w:rPr>
              <w:t>песня «Вечный огонь». Видео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создано в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Movavi</w:t>
            </w:r>
            <w:proofErr w:type="spellEnd"/>
            <w:r w:rsidRPr="0004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04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Editor</w:t>
            </w:r>
            <w:r w:rsidRPr="0004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 использованием специальных эффектов. </w:t>
            </w:r>
          </w:p>
          <w:p w14:paraId="189248CA" w14:textId="77777777" w:rsidR="009F0B93" w:rsidRDefault="009F0B93" w:rsidP="00931FC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заключительном  этапе обучающиеся поделятся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впечатлениями о проделанной работе, 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>а также наметят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дальнейший план работы.</w:t>
            </w:r>
          </w:p>
        </w:tc>
      </w:tr>
    </w:tbl>
    <w:p w14:paraId="5FD5647A" w14:textId="77777777" w:rsidR="009F0B93" w:rsidRDefault="009F0B93" w:rsidP="009F0B93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14:paraId="187C7C3B" w14:textId="77777777" w:rsidR="009F0B93" w:rsidRPr="00636BB4" w:rsidRDefault="009F0B93" w:rsidP="009F0B93">
      <w:pPr>
        <w:tabs>
          <w:tab w:val="left" w:pos="28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36BB4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 w:rsidRPr="00636BB4">
        <w:rPr>
          <w:rFonts w:ascii="Times New Roman" w:hAnsi="Times New Roman" w:cs="Times New Roman"/>
          <w:b/>
          <w:sz w:val="28"/>
          <w:szCs w:val="28"/>
        </w:rPr>
        <w:t>, решен</w:t>
      </w:r>
      <w:r w:rsidR="00636BB4">
        <w:rPr>
          <w:rFonts w:ascii="Times New Roman" w:hAnsi="Times New Roman" w:cs="Times New Roman"/>
          <w:b/>
          <w:sz w:val="28"/>
          <w:szCs w:val="28"/>
        </w:rPr>
        <w:t xml:space="preserve">ию/снижению остроты которой </w:t>
      </w:r>
      <w:r w:rsidRPr="00636BB4">
        <w:rPr>
          <w:rFonts w:ascii="Times New Roman" w:hAnsi="Times New Roman" w:cs="Times New Roman"/>
          <w:b/>
          <w:sz w:val="28"/>
          <w:szCs w:val="28"/>
        </w:rPr>
        <w:t>посвящён проект, обоснование социальной значимости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F0B93" w14:paraId="1CD74B9C" w14:textId="77777777" w:rsidTr="001F102F">
        <w:tc>
          <w:tcPr>
            <w:tcW w:w="10279" w:type="dxa"/>
          </w:tcPr>
          <w:p w14:paraId="7AB6AA16" w14:textId="77777777" w:rsidR="00931FC7" w:rsidRDefault="00E61F1B" w:rsidP="001F102F">
            <w:pPr>
              <w:pStyle w:val="c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E61F1B">
              <w:rPr>
                <w:sz w:val="28"/>
                <w:szCs w:val="28"/>
              </w:rPr>
              <w:t xml:space="preserve">Память о Великой Отечественной войне, ставшей для нашего поколения уже далекой историей, - это не только хроника, летопись и дневники, это её исторические уроки, вобравшие в себя социальный опыт прошлого и устремление в настоящее и будущее. </w:t>
            </w:r>
          </w:p>
          <w:p w14:paraId="4CA81935" w14:textId="77777777" w:rsidR="00E61F1B" w:rsidRDefault="00E61F1B" w:rsidP="001F102F">
            <w:pPr>
              <w:pStyle w:val="c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E61F1B">
              <w:rPr>
                <w:sz w:val="28"/>
                <w:szCs w:val="28"/>
              </w:rPr>
              <w:t>Все дальше вглубь истории уходят события, связанные с Великой Отечественной войной. Передать эстафету памяти, показать учащимся величие и самоотверженность подвига советских людей, завоевавших Победу - одна из задач гражданско-патриотическ</w:t>
            </w:r>
            <w:r>
              <w:rPr>
                <w:sz w:val="28"/>
                <w:szCs w:val="28"/>
              </w:rPr>
              <w:t xml:space="preserve">ого воспитания. </w:t>
            </w:r>
          </w:p>
          <w:p w14:paraId="67DBF2F9" w14:textId="77777777" w:rsidR="00931FC7" w:rsidRPr="00931FC7" w:rsidRDefault="00931FC7" w:rsidP="00931F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 xml:space="preserve">Многие молодые люди не знают истории своей страны, не интересуются настоящим, не волнуются за будущее. Поэтому совершенно спокойно наблюдают, как оскверняют памятники, проявляют неуважение к  ветеранам, а ведь они в годы Великой Отечественной войны защищали нашу Родину. </w:t>
            </w:r>
          </w:p>
          <w:p w14:paraId="7C0529CC" w14:textId="77777777" w:rsidR="00931FC7" w:rsidRPr="00931FC7" w:rsidRDefault="00931FC7" w:rsidP="00931F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 xml:space="preserve">  Тема проекта актуальна, так как героизм, проявленный в годы войны, позволяет лучше понять то время и переосмыслить его ценности. </w:t>
            </w:r>
          </w:p>
          <w:p w14:paraId="6D21742A" w14:textId="77777777" w:rsidR="00931FC7" w:rsidRPr="00931FC7" w:rsidRDefault="00931FC7" w:rsidP="00931F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 xml:space="preserve">  Уроки прошлой войны нужно помнить,</w:t>
            </w:r>
            <w:r w:rsidRPr="00931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 xml:space="preserve">чтобы защитить будущее. </w:t>
            </w:r>
          </w:p>
          <w:p w14:paraId="37724F3E" w14:textId="77777777" w:rsidR="00931FC7" w:rsidRPr="00931FC7" w:rsidRDefault="00931FC7" w:rsidP="00931F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 xml:space="preserve">  Сегодня это особенно важно для противодействия попыткам фальсификации истории Второй мировой и Великой Отечественной войны.</w:t>
            </w:r>
          </w:p>
          <w:p w14:paraId="3756CB3A" w14:textId="77777777" w:rsidR="009F0B93" w:rsidRDefault="009F0B93" w:rsidP="001F102F">
            <w:pPr>
              <w:pStyle w:val="c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74C73">
              <w:rPr>
                <w:color w:val="000000"/>
                <w:sz w:val="28"/>
                <w:szCs w:val="28"/>
              </w:rPr>
              <w:t xml:space="preserve">И </w:t>
            </w:r>
            <w:r w:rsidR="00931FC7">
              <w:rPr>
                <w:color w:val="000000"/>
                <w:sz w:val="28"/>
                <w:szCs w:val="28"/>
              </w:rPr>
              <w:t>мы, сегодняшние школьники</w:t>
            </w:r>
            <w:r w:rsidRPr="00674C73">
              <w:rPr>
                <w:color w:val="000000"/>
                <w:sz w:val="28"/>
                <w:szCs w:val="28"/>
              </w:rPr>
              <w:t xml:space="preserve"> обязательно должны знать о подвиге своих ровесников, о героическом прошлом Родины, отдать дань памяти героям. </w:t>
            </w:r>
          </w:p>
          <w:p w14:paraId="17BF3169" w14:textId="77777777" w:rsidR="009F0B93" w:rsidRPr="00BA2D5A" w:rsidRDefault="009F0B93" w:rsidP="001F102F">
            <w:pPr>
              <w:pStyle w:val="c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74C73">
              <w:rPr>
                <w:color w:val="000000"/>
                <w:sz w:val="28"/>
                <w:szCs w:val="28"/>
              </w:rPr>
              <w:t>Время неумолимо. С каждым годом все меньше и меньше остается ветеранов той страшной войны. Но воспоминания об этих людях должны сохраниться.</w:t>
            </w:r>
          </w:p>
        </w:tc>
      </w:tr>
    </w:tbl>
    <w:p w14:paraId="0A7C5792" w14:textId="77777777" w:rsidR="00236EB9" w:rsidRDefault="00236EB9" w:rsidP="009F0B93">
      <w:pPr>
        <w:tabs>
          <w:tab w:val="left" w:pos="28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3842D8" w14:textId="77777777" w:rsidR="00236EB9" w:rsidRDefault="00236EB9" w:rsidP="00236EB9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94B43" w14:textId="77777777" w:rsidR="00236EB9" w:rsidRDefault="00236EB9" w:rsidP="00236EB9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9074E" w14:textId="77777777" w:rsidR="00236EB9" w:rsidRDefault="00236EB9" w:rsidP="00236EB9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1A1D7E" w14:textId="77777777" w:rsidR="00236EB9" w:rsidRDefault="00236EB9" w:rsidP="00236EB9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A42AA" w14:textId="77777777" w:rsidR="009F0B93" w:rsidRPr="00636BB4" w:rsidRDefault="009F0B93" w:rsidP="009F0B93">
      <w:pPr>
        <w:tabs>
          <w:tab w:val="left" w:pos="28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B4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B4">
        <w:rPr>
          <w:rFonts w:ascii="Times New Roman" w:hAnsi="Times New Roman" w:cs="Times New Roman"/>
          <w:b/>
          <w:sz w:val="28"/>
          <w:szCs w:val="28"/>
        </w:rPr>
        <w:t>Основные цели и задачи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F0B93" w14:paraId="476A0C6B" w14:textId="77777777" w:rsidTr="001F102F">
        <w:tc>
          <w:tcPr>
            <w:tcW w:w="10279" w:type="dxa"/>
          </w:tcPr>
          <w:p w14:paraId="0E0C5013" w14:textId="77777777" w:rsidR="009F0B93" w:rsidRPr="00E35387" w:rsidRDefault="009F0B93" w:rsidP="001F102F">
            <w:pPr>
              <w:pStyle w:val="Textbody"/>
              <w:jc w:val="both"/>
              <w:rPr>
                <w:rFonts w:cs="Times New Roman"/>
                <w:color w:val="C2D69B" w:themeColor="accent3" w:themeTint="99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Pr="00636BB4">
              <w:rPr>
                <w:rFonts w:cs="Times New Roman"/>
                <w:b/>
                <w:sz w:val="28"/>
                <w:szCs w:val="28"/>
              </w:rPr>
              <w:t>Цель: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D693F">
              <w:rPr>
                <w:rFonts w:cs="Times New Roman"/>
                <w:sz w:val="28"/>
                <w:szCs w:val="28"/>
              </w:rPr>
              <w:t>сохранение и увековечивание памяти участников Великой Отечественной войны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674C73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96893FD" w14:textId="77777777" w:rsidR="009F0B93" w:rsidRPr="00636BB4" w:rsidRDefault="009F0B93" w:rsidP="001F102F">
            <w:pPr>
              <w:pStyle w:val="Textbody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Pr="00636BB4">
              <w:rPr>
                <w:rFonts w:cs="Times New Roman"/>
                <w:b/>
                <w:sz w:val="28"/>
                <w:szCs w:val="28"/>
              </w:rPr>
              <w:t xml:space="preserve">Задачи: </w:t>
            </w:r>
          </w:p>
          <w:p w14:paraId="0C021566" w14:textId="77777777" w:rsidR="00931FC7" w:rsidRPr="00931FC7" w:rsidRDefault="009F0B93" w:rsidP="0093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7" w:rsidRPr="00931FC7">
              <w:rPr>
                <w:rFonts w:ascii="Times New Roman" w:hAnsi="Times New Roman" w:cs="Times New Roman"/>
                <w:sz w:val="28"/>
                <w:szCs w:val="28"/>
              </w:rPr>
              <w:t>Собрать и изучить сведения о земляках – героях войны, обобщить материал в виде презентации;</w:t>
            </w:r>
          </w:p>
          <w:p w14:paraId="46FB9E48" w14:textId="77777777" w:rsidR="00931FC7" w:rsidRPr="00931FC7" w:rsidRDefault="00931FC7" w:rsidP="0093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>Выясн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ить, какую роль сыграли наши прадеды</w:t>
            </w: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войне;</w:t>
            </w:r>
          </w:p>
          <w:p w14:paraId="3DF3FAC9" w14:textId="77777777" w:rsidR="00931FC7" w:rsidRPr="00931FC7" w:rsidRDefault="00931FC7" w:rsidP="0093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31FC7">
              <w:rPr>
                <w:rFonts w:ascii="Times New Roman" w:hAnsi="Times New Roman" w:cs="Times New Roman"/>
                <w:sz w:val="28"/>
                <w:szCs w:val="28"/>
              </w:rPr>
              <w:t>Изучить способы увековечения памяти земляков.</w:t>
            </w:r>
          </w:p>
          <w:p w14:paraId="53E8C790" w14:textId="77777777" w:rsidR="009F0B93" w:rsidRPr="00650382" w:rsidRDefault="00931FC7" w:rsidP="001F1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0B93" w:rsidRPr="00650382">
              <w:rPr>
                <w:rFonts w:ascii="Times New Roman" w:hAnsi="Times New Roman" w:cs="Times New Roman"/>
                <w:sz w:val="28"/>
                <w:szCs w:val="28"/>
              </w:rPr>
              <w:t>. Продолжать развивать творческие способности в рамках реализации проекта.</w:t>
            </w:r>
          </w:p>
          <w:p w14:paraId="243CB149" w14:textId="77777777" w:rsidR="009F0B93" w:rsidRPr="008F11C2" w:rsidRDefault="00931FC7" w:rsidP="001F102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0B93" w:rsidRPr="00650382">
              <w:rPr>
                <w:rFonts w:ascii="Times New Roman" w:hAnsi="Times New Roman" w:cs="Times New Roman"/>
                <w:sz w:val="28"/>
                <w:szCs w:val="28"/>
              </w:rPr>
              <w:t>. Развивать социальную активность обучающихся через общение с ветеранами и создание проектного продукта.</w:t>
            </w:r>
          </w:p>
        </w:tc>
      </w:tr>
    </w:tbl>
    <w:p w14:paraId="4A6B48FA" w14:textId="77777777" w:rsidR="009F0B93" w:rsidRDefault="009F0B93" w:rsidP="009F0B93">
      <w:pPr>
        <w:tabs>
          <w:tab w:val="left" w:pos="2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DB6C13" w14:textId="77777777" w:rsidR="009F0B93" w:rsidRPr="00636BB4" w:rsidRDefault="009F0B93" w:rsidP="009F0B93">
      <w:pPr>
        <w:tabs>
          <w:tab w:val="left" w:pos="28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B4">
        <w:rPr>
          <w:rFonts w:ascii="Times New Roman" w:hAnsi="Times New Roman" w:cs="Times New Roman"/>
          <w:b/>
          <w:sz w:val="28"/>
          <w:szCs w:val="28"/>
        </w:rPr>
        <w:t>2.4. Календарный план реализации проекта.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706"/>
        <w:gridCol w:w="4531"/>
      </w:tblGrid>
      <w:tr w:rsidR="009F0B93" w:rsidRPr="008F11C2" w14:paraId="0DE8DD2F" w14:textId="77777777" w:rsidTr="001F102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2CB" w14:textId="77777777" w:rsidR="009F0B93" w:rsidRPr="008F11C2" w:rsidRDefault="009F0B93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0F1C90F0" w14:textId="77777777" w:rsidR="009F0B93" w:rsidRPr="008F11C2" w:rsidRDefault="009F0B93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этапов, 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CD6" w14:textId="77777777" w:rsidR="009F0B93" w:rsidRPr="008F11C2" w:rsidRDefault="009F0B93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Сроки начала и окончания (мес. год)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79AF" w14:textId="77777777" w:rsidR="009F0B93" w:rsidRPr="008F11C2" w:rsidRDefault="009F0B93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9F0B93" w:rsidRPr="008F11C2" w14:paraId="7FB16753" w14:textId="77777777" w:rsidTr="001F102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6CD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1.Подготовительный.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F31" w14:textId="77777777" w:rsidR="009F0B93" w:rsidRPr="00E56BC3" w:rsidRDefault="00C366B6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 2022</w:t>
            </w:r>
            <w:r w:rsidR="009F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0AD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Сформулирована тема проекта, определены цель, задачи, план работы.</w:t>
            </w:r>
          </w:p>
        </w:tc>
      </w:tr>
      <w:tr w:rsidR="009F0B93" w:rsidRPr="008F11C2" w14:paraId="1470F7A3" w14:textId="77777777" w:rsidTr="001F102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A1F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2.Организационно-поисковый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18D" w14:textId="77777777" w:rsidR="009F0B93" w:rsidRPr="008F11C2" w:rsidRDefault="00C366B6" w:rsidP="00C366B6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Май-сентябрь 2022</w:t>
            </w:r>
            <w:r w:rsidR="009F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357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Собрана и представлена информация о</w:t>
            </w:r>
            <w:r w:rsidR="00C366B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участниках В</w:t>
            </w:r>
            <w:r w:rsidR="00C366B6">
              <w:rPr>
                <w:rFonts w:ascii="Times New Roman" w:hAnsi="Times New Roman" w:cs="Times New Roman"/>
                <w:bCs/>
                <w:sz w:val="28"/>
                <w:szCs w:val="28"/>
              </w:rPr>
              <w:t>ОВ, с использованием презентаций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366B6" w:rsidRPr="008F11C2" w14:paraId="1E5E628A" w14:textId="77777777" w:rsidTr="00465A5F">
        <w:trPr>
          <w:trHeight w:val="26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8D253" w14:textId="77777777" w:rsidR="00C366B6" w:rsidRPr="008F11C2" w:rsidRDefault="00C366B6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</w:t>
            </w:r>
          </w:p>
          <w:p w14:paraId="35099724" w14:textId="77777777" w:rsidR="00C366B6" w:rsidRPr="008F11C2" w:rsidRDefault="00C366B6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3.Аналитический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BF80383" w14:textId="77777777" w:rsidR="00C366B6" w:rsidRPr="008F11C2" w:rsidRDefault="00C366B6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4.Практический.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A4B7" w14:textId="77777777" w:rsidR="00C366B6" w:rsidRPr="008F11C2" w:rsidRDefault="00C366B6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 2022 – апрель 2023 г.</w:t>
            </w:r>
          </w:p>
          <w:p w14:paraId="47DAB814" w14:textId="77777777" w:rsidR="00C366B6" w:rsidRPr="008F11C2" w:rsidRDefault="00C366B6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4A890" w14:textId="77777777" w:rsidR="00C366B6" w:rsidRPr="008F11C2" w:rsidRDefault="00C366B6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Определена форма, в которой будет представлен продукт проекта.</w:t>
            </w:r>
          </w:p>
          <w:p w14:paraId="75537938" w14:textId="77777777" w:rsidR="00C366B6" w:rsidRPr="008F11C2" w:rsidRDefault="00C366B6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 продукт проекта.</w:t>
            </w:r>
          </w:p>
        </w:tc>
      </w:tr>
      <w:tr w:rsidR="009F0B93" w:rsidRPr="008F11C2" w14:paraId="1794027B" w14:textId="77777777" w:rsidTr="001F102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217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5.Презентационный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A8D" w14:textId="77777777" w:rsidR="009F0B93" w:rsidRPr="008F11C2" w:rsidRDefault="00E94E88" w:rsidP="001F102F">
            <w:pPr>
              <w:keepLines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366B6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36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="009F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C366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D8E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продукт проекта с защитным словом.</w:t>
            </w:r>
          </w:p>
        </w:tc>
      </w:tr>
      <w:tr w:rsidR="009F0B93" w:rsidRPr="008F11C2" w14:paraId="6F369A22" w14:textId="77777777" w:rsidTr="001F102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FC2" w14:textId="77777777" w:rsidR="009F0B93" w:rsidRPr="008F11C2" w:rsidRDefault="009F0B93" w:rsidP="001F102F">
            <w:pPr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1C2">
              <w:rPr>
                <w:rFonts w:ascii="Times New Roman" w:hAnsi="Times New Roman" w:cs="Times New Roman"/>
                <w:bCs/>
                <w:sz w:val="28"/>
                <w:szCs w:val="28"/>
              </w:rPr>
              <w:t>6.Заключительный (контрольный)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5B" w14:textId="77777777" w:rsidR="009F0B93" w:rsidRPr="008F11C2" w:rsidRDefault="00C366B6" w:rsidP="001F102F">
            <w:pPr>
              <w:keepLine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  2023</w:t>
            </w:r>
            <w:r w:rsidR="009F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8D1" w14:textId="77777777" w:rsidR="009F0B93" w:rsidRPr="008F11C2" w:rsidRDefault="009F0B93" w:rsidP="001F102F">
            <w:pPr>
              <w:keepLine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Подведены итоги, выявлены плюсы и минусы в проделанной работе, а также намечен дальнейший план действий.</w:t>
            </w:r>
          </w:p>
        </w:tc>
      </w:tr>
    </w:tbl>
    <w:p w14:paraId="1CC3ECE2" w14:textId="77777777" w:rsidR="00236EB9" w:rsidRDefault="00236EB9" w:rsidP="00236EB9">
      <w:pPr>
        <w:tabs>
          <w:tab w:val="left" w:pos="2820"/>
        </w:tabs>
        <w:jc w:val="both"/>
        <w:rPr>
          <w:rFonts w:ascii="Times New Roman" w:hAnsi="Times New Roman" w:cs="Times New Roman"/>
          <w:sz w:val="28"/>
        </w:rPr>
      </w:pPr>
    </w:p>
    <w:p w14:paraId="23636E8C" w14:textId="77777777" w:rsidR="009F0B93" w:rsidRPr="00236EB9" w:rsidRDefault="009F0B93" w:rsidP="009F0B93">
      <w:pPr>
        <w:tabs>
          <w:tab w:val="left" w:pos="2820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36EB9">
        <w:rPr>
          <w:rFonts w:ascii="Times New Roman" w:hAnsi="Times New Roman" w:cs="Times New Roman"/>
          <w:b/>
          <w:sz w:val="28"/>
        </w:rPr>
        <w:t>2.5. Описание изменений, которые произойдут в результате реализации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F0B93" w14:paraId="3D84B9F8" w14:textId="77777777" w:rsidTr="001F102F">
        <w:tc>
          <w:tcPr>
            <w:tcW w:w="10279" w:type="dxa"/>
          </w:tcPr>
          <w:p w14:paraId="3894BF89" w14:textId="77777777" w:rsidR="009F0B93" w:rsidRPr="0073666E" w:rsidRDefault="009F0B93" w:rsidP="001F102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05F60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предполагается активизаци</w:t>
            </w:r>
            <w:r w:rsidR="00706D80">
              <w:rPr>
                <w:rFonts w:ascii="Times New Roman" w:hAnsi="Times New Roman" w:cs="Times New Roman"/>
                <w:sz w:val="28"/>
                <w:szCs w:val="28"/>
              </w:rPr>
              <w:t xml:space="preserve">я социальной активности </w:t>
            </w:r>
            <w:r w:rsidRPr="00805F60">
              <w:rPr>
                <w:rFonts w:ascii="Times New Roman" w:hAnsi="Times New Roman" w:cs="Times New Roman"/>
                <w:sz w:val="28"/>
                <w:szCs w:val="28"/>
              </w:rPr>
              <w:t>школьников,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патриотизма, нравственных качеств, через вовлечение обучающихся в деятельность по поиску информации об участниках ВОВ и общения с тружениками тыла, участия в шествии «Бессмертный полк», </w:t>
            </w:r>
            <w:r w:rsidR="00931FC7">
              <w:rPr>
                <w:rFonts w:ascii="Times New Roman" w:hAnsi="Times New Roman" w:cs="Times New Roman"/>
                <w:sz w:val="28"/>
                <w:szCs w:val="28"/>
              </w:rPr>
              <w:t>акциях «Окна Победы», «Георгиевская ленточка»</w:t>
            </w:r>
            <w:r w:rsidR="00236EB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видео. </w:t>
            </w:r>
          </w:p>
        </w:tc>
      </w:tr>
    </w:tbl>
    <w:p w14:paraId="27DF38B6" w14:textId="77777777" w:rsidR="009F0B93" w:rsidRPr="00636BB4" w:rsidRDefault="009F0B93" w:rsidP="009F0B93">
      <w:pPr>
        <w:tabs>
          <w:tab w:val="left" w:pos="2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8F5AE2" w14:textId="77777777" w:rsidR="009F0B93" w:rsidRDefault="009F0B93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B9E75DB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91C1FAA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6F76CB6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D12658C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5CE8720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22933E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778957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DCA3F3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B8A76D8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9FE26F2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28C9A9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5CD37A1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DBF028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C99121D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58A560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ECD083F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AC257D1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CAFBB61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690AEA" wp14:editId="03D48835">
            <wp:extent cx="5498846" cy="41243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864" cy="412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43289" w14:textId="77777777" w:rsidR="00321B22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037162" w14:textId="77777777" w:rsidR="00321B22" w:rsidRPr="00AE146A" w:rsidRDefault="00321B22" w:rsidP="009F0B93">
      <w:pPr>
        <w:tabs>
          <w:tab w:val="left" w:pos="2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79FA87" wp14:editId="618CB308">
            <wp:extent cx="5334000" cy="4000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88" cy="400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B22" w:rsidRPr="00AE146A" w:rsidSect="00236E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B93"/>
    <w:rsid w:val="000437F0"/>
    <w:rsid w:val="000D693F"/>
    <w:rsid w:val="000E4BD9"/>
    <w:rsid w:val="001638C1"/>
    <w:rsid w:val="00236EB9"/>
    <w:rsid w:val="00321B22"/>
    <w:rsid w:val="00393463"/>
    <w:rsid w:val="00636BB4"/>
    <w:rsid w:val="00697517"/>
    <w:rsid w:val="00706D80"/>
    <w:rsid w:val="007930FA"/>
    <w:rsid w:val="00931FC7"/>
    <w:rsid w:val="009F0B93"/>
    <w:rsid w:val="00B264D0"/>
    <w:rsid w:val="00C043BD"/>
    <w:rsid w:val="00C366B6"/>
    <w:rsid w:val="00D5228D"/>
    <w:rsid w:val="00E61F1B"/>
    <w:rsid w:val="00E94E88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71FC"/>
  <w15:docId w15:val="{70D23BAA-B1E1-48A6-A227-50B2ED2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B93"/>
    <w:rPr>
      <w:color w:val="0000FF" w:themeColor="hyperlink"/>
      <w:u w:val="single"/>
    </w:rPr>
  </w:style>
  <w:style w:type="paragraph" w:customStyle="1" w:styleId="c24">
    <w:name w:val="c24"/>
    <w:basedOn w:val="a"/>
    <w:rsid w:val="009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F0B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6">
    <w:name w:val="c6"/>
    <w:basedOn w:val="a"/>
    <w:rsid w:val="009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51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Person4</cp:lastModifiedBy>
  <cp:revision>18</cp:revision>
  <dcterms:created xsi:type="dcterms:W3CDTF">2021-06-02T12:34:00Z</dcterms:created>
  <dcterms:modified xsi:type="dcterms:W3CDTF">2023-11-26T06:14:00Z</dcterms:modified>
</cp:coreProperties>
</file>