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133A9" w14:textId="10F61976" w:rsidR="00993485" w:rsidRDefault="00B90AB2" w:rsidP="00993485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0EB10AE" wp14:editId="0799D000">
            <wp:extent cx="6122403" cy="842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4215" cy="842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3C89C" w14:textId="77777777" w:rsidR="00F65D93" w:rsidRPr="00D2090F" w:rsidRDefault="00F65D93" w:rsidP="00D2090F">
      <w:pPr>
        <w:pStyle w:val="a8"/>
        <w:spacing w:line="480" w:lineRule="auto"/>
        <w:rPr>
          <w:rFonts w:ascii="Times New Roman" w:hAnsi="Times New Roman"/>
          <w:sz w:val="24"/>
          <w:szCs w:val="24"/>
        </w:rPr>
      </w:pPr>
    </w:p>
    <w:p w14:paraId="6A85EBA1" w14:textId="77777777" w:rsidR="00D2090F" w:rsidRDefault="00D2090F" w:rsidP="00993485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47C132" w14:textId="77777777" w:rsidR="00CB2E8D" w:rsidRPr="00993485" w:rsidRDefault="00CB2E8D" w:rsidP="00624230">
      <w:pPr>
        <w:pStyle w:val="a8"/>
        <w:jc w:val="center"/>
        <w:rPr>
          <w:rFonts w:ascii="Times New Roman" w:hAnsi="Times New Roman"/>
          <w:sz w:val="24"/>
          <w:szCs w:val="24"/>
        </w:rPr>
      </w:pPr>
      <w:bookmarkStart w:id="0" w:name="_Hlk151983584"/>
      <w:r w:rsidRPr="00993485">
        <w:rPr>
          <w:rFonts w:ascii="Times New Roman" w:hAnsi="Times New Roman"/>
          <w:b/>
          <w:bCs/>
          <w:sz w:val="24"/>
          <w:szCs w:val="24"/>
        </w:rPr>
        <w:lastRenderedPageBreak/>
        <w:t xml:space="preserve">Пояснительная записка </w:t>
      </w:r>
    </w:p>
    <w:p w14:paraId="04CB7D19" w14:textId="77777777" w:rsidR="00CB2E8D" w:rsidRPr="00993485" w:rsidRDefault="00CB2E8D" w:rsidP="00D90BB3">
      <w:pPr>
        <w:pStyle w:val="Default"/>
        <w:jc w:val="both"/>
      </w:pPr>
      <w:r w:rsidRPr="00993485">
        <w:t xml:space="preserve">  Данная рабочая программа предназначена для подготовки обучающихся 11 классов к единому государственному экзамену по обществознанию. Она составлена на основе Федерального государственного образовательного стандарта и примерной программы по обществознанию под редакцией Л.Н. Боголюбова. </w:t>
      </w:r>
    </w:p>
    <w:p w14:paraId="0D8AEB12" w14:textId="77777777" w:rsidR="00CB2E8D" w:rsidRPr="00993485" w:rsidRDefault="00CB2E8D" w:rsidP="00D90BB3">
      <w:pPr>
        <w:pStyle w:val="Default"/>
        <w:jc w:val="both"/>
      </w:pPr>
      <w:r w:rsidRPr="00993485">
        <w:rPr>
          <w:b/>
          <w:bCs/>
        </w:rPr>
        <w:t>Цели и задачи программы</w:t>
      </w:r>
      <w:r w:rsidR="00D90BB3" w:rsidRPr="00993485">
        <w:rPr>
          <w:b/>
          <w:bCs/>
        </w:rPr>
        <w:t>:</w:t>
      </w:r>
    </w:p>
    <w:p w14:paraId="2568D3DA" w14:textId="77777777" w:rsidR="00CB2E8D" w:rsidRPr="00993485" w:rsidRDefault="00CB2E8D" w:rsidP="00D90BB3">
      <w:pPr>
        <w:pStyle w:val="Default"/>
        <w:jc w:val="both"/>
      </w:pPr>
      <w:r w:rsidRPr="00993485">
        <w:rPr>
          <w:b/>
          <w:bCs/>
          <w:i/>
          <w:iCs/>
        </w:rPr>
        <w:t xml:space="preserve">Главная цель программы </w:t>
      </w:r>
      <w:r w:rsidRPr="00993485">
        <w:t xml:space="preserve">– подготовка учащихся к успешной сдаче государственного экзамена по обществознанию в формате ЕГЭ. </w:t>
      </w:r>
    </w:p>
    <w:p w14:paraId="41942285" w14:textId="77777777" w:rsidR="00CB2E8D" w:rsidRPr="00993485" w:rsidRDefault="00CB2E8D" w:rsidP="00D90BB3">
      <w:pPr>
        <w:pStyle w:val="Default"/>
        <w:jc w:val="both"/>
      </w:pPr>
      <w:r w:rsidRPr="00993485">
        <w:rPr>
          <w:b/>
          <w:bCs/>
        </w:rPr>
        <w:t xml:space="preserve">Задачи программы: </w:t>
      </w:r>
    </w:p>
    <w:p w14:paraId="6AFD175D" w14:textId="77777777" w:rsidR="00CB2E8D" w:rsidRPr="00993485" w:rsidRDefault="00CB2E8D" w:rsidP="00D90BB3">
      <w:pPr>
        <w:pStyle w:val="Default"/>
        <w:jc w:val="both"/>
      </w:pPr>
      <w:r w:rsidRPr="00993485">
        <w:t xml:space="preserve"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14:paraId="0A763CD4" w14:textId="77777777" w:rsidR="00CB2E8D" w:rsidRPr="00993485" w:rsidRDefault="00CB2E8D" w:rsidP="00D90BB3">
      <w:pPr>
        <w:pStyle w:val="Default"/>
        <w:jc w:val="both"/>
      </w:pPr>
      <w:r w:rsidRPr="00993485">
        <w:t xml:space="preserve"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законом;4содействия правовыми способами и средствами защите правопорядка в обществе. </w:t>
      </w:r>
    </w:p>
    <w:p w14:paraId="7508562C" w14:textId="77777777" w:rsidR="00CB2E8D" w:rsidRPr="00993485" w:rsidRDefault="00CB2E8D" w:rsidP="00D90BB3">
      <w:pPr>
        <w:pStyle w:val="Default"/>
        <w:jc w:val="both"/>
      </w:pPr>
      <w:r w:rsidRPr="00993485">
        <w:t xml:space="preserve">- подготовка учащихся к сдаче единого государственного экзамена по обществознанию, отработка практических навыков учащихся при выполнении заданий разного типа. </w:t>
      </w:r>
    </w:p>
    <w:p w14:paraId="5BDEC8EC" w14:textId="77777777" w:rsidR="00CB2E8D" w:rsidRPr="00993485" w:rsidRDefault="00CB2E8D" w:rsidP="00D90BB3">
      <w:pPr>
        <w:pStyle w:val="Default"/>
        <w:jc w:val="both"/>
      </w:pPr>
      <w:r w:rsidRPr="00993485">
        <w:rPr>
          <w:b/>
          <w:bCs/>
        </w:rPr>
        <w:t>Особенность программы</w:t>
      </w:r>
      <w:r w:rsidR="00D90BB3" w:rsidRPr="00993485">
        <w:rPr>
          <w:b/>
          <w:bCs/>
        </w:rPr>
        <w:t>:</w:t>
      </w:r>
    </w:p>
    <w:p w14:paraId="0CCEF827" w14:textId="77777777" w:rsidR="00CB2E8D" w:rsidRPr="00993485" w:rsidRDefault="00CB2E8D" w:rsidP="00D90BB3">
      <w:pPr>
        <w:pStyle w:val="Default"/>
        <w:jc w:val="both"/>
      </w:pPr>
      <w:r w:rsidRPr="00993485">
        <w:t xml:space="preserve">Данный курс включает в себя основы философии, социологии, политологии, экономики, культурологи, теории цивилизаций, правоведения. Ключевой задачей является раскрытие особенностей развития основных сфер жизни современного общества — духовной культуры, экономической, политической, социальной и правовой. Курс ориентирован на Обязательный минимум содержания образования по обществоведению для средней общеобразовательной школы и соответствует требованиям, предъявляемым современным образовательным стандартом. </w:t>
      </w:r>
    </w:p>
    <w:p w14:paraId="7B12B1A7" w14:textId="77777777" w:rsidR="00CB2E8D" w:rsidRPr="00993485" w:rsidRDefault="00CB2E8D" w:rsidP="00D90BB3">
      <w:pPr>
        <w:pStyle w:val="Default"/>
        <w:jc w:val="both"/>
      </w:pPr>
      <w:r w:rsidRPr="00993485">
        <w:rPr>
          <w:b/>
          <w:bCs/>
        </w:rPr>
        <w:t>Возраст детей, участвующих в реализации программы</w:t>
      </w:r>
      <w:r w:rsidR="00D90BB3" w:rsidRPr="00993485">
        <w:rPr>
          <w:b/>
          <w:bCs/>
        </w:rPr>
        <w:t>:</w:t>
      </w:r>
    </w:p>
    <w:p w14:paraId="17364A6F" w14:textId="77777777" w:rsidR="00CB2E8D" w:rsidRPr="00993485" w:rsidRDefault="00CB2E8D" w:rsidP="00D90BB3">
      <w:pPr>
        <w:pStyle w:val="Default"/>
        <w:jc w:val="both"/>
      </w:pPr>
      <w:r w:rsidRPr="00993485">
        <w:t xml:space="preserve">Программа данного курса предлагается для учащихся 11 классов, где ставится главная задача подготовить учащихся школы к сдаче выпускных экзаменов по обществознанию в формате ЕГЭ. </w:t>
      </w:r>
    </w:p>
    <w:p w14:paraId="18D2340E" w14:textId="77777777" w:rsidR="00CB2E8D" w:rsidRPr="00993485" w:rsidRDefault="00CB2E8D" w:rsidP="00D90BB3">
      <w:pPr>
        <w:pStyle w:val="Default"/>
        <w:jc w:val="both"/>
      </w:pPr>
      <w:r w:rsidRPr="00993485">
        <w:rPr>
          <w:b/>
          <w:bCs/>
        </w:rPr>
        <w:t>Место курса в базисном учебном плане</w:t>
      </w:r>
      <w:r w:rsidR="00D90BB3" w:rsidRPr="00993485">
        <w:rPr>
          <w:b/>
          <w:bCs/>
        </w:rPr>
        <w:t>:</w:t>
      </w:r>
    </w:p>
    <w:p w14:paraId="5323CB9C" w14:textId="77777777" w:rsidR="00CB2E8D" w:rsidRPr="00993485" w:rsidRDefault="00F20395" w:rsidP="00D90BB3">
      <w:pPr>
        <w:pStyle w:val="Default"/>
        <w:jc w:val="both"/>
      </w:pPr>
      <w:r w:rsidRPr="00993485">
        <w:t>Предметный к</w:t>
      </w:r>
      <w:r w:rsidR="00CB2E8D" w:rsidRPr="00993485">
        <w:t>ружок по обществ</w:t>
      </w:r>
      <w:r w:rsidRPr="00993485">
        <w:t>ознанию</w:t>
      </w:r>
      <w:r w:rsidR="00CB2E8D" w:rsidRPr="00993485">
        <w:t xml:space="preserve"> проводится в 11 классе п</w:t>
      </w:r>
      <w:r w:rsidR="00B8164B" w:rsidRPr="00993485">
        <w:t>о выбору учащихся в течение 2021-2022</w:t>
      </w:r>
      <w:r w:rsidR="00CB2E8D" w:rsidRPr="00993485">
        <w:t xml:space="preserve"> учебного года. Занятия кружка рассчитаны на 34 часа, 1 раз в неделю. </w:t>
      </w:r>
    </w:p>
    <w:p w14:paraId="1F47074D" w14:textId="77777777" w:rsidR="00CB2E8D" w:rsidRPr="00993485" w:rsidRDefault="00CB2E8D" w:rsidP="00D90BB3">
      <w:pPr>
        <w:pStyle w:val="Default"/>
        <w:pageBreakBefore/>
        <w:jc w:val="both"/>
      </w:pPr>
      <w:r w:rsidRPr="00993485">
        <w:rPr>
          <w:b/>
          <w:bCs/>
        </w:rPr>
        <w:lastRenderedPageBreak/>
        <w:t>Новизна, актуальность, педагогическая целесообразность</w:t>
      </w:r>
      <w:r w:rsidR="00F20395" w:rsidRPr="00993485">
        <w:rPr>
          <w:b/>
          <w:bCs/>
        </w:rPr>
        <w:t>:</w:t>
      </w:r>
    </w:p>
    <w:p w14:paraId="02EFD078" w14:textId="77777777" w:rsidR="00CB2E8D" w:rsidRPr="00993485" w:rsidRDefault="00CB2E8D" w:rsidP="00D90BB3">
      <w:pPr>
        <w:pStyle w:val="Default"/>
        <w:jc w:val="both"/>
      </w:pPr>
      <w:r w:rsidRPr="00993485">
        <w:t xml:space="preserve">Данная программа включает темы, относящиеся ко всем содержательным блокам школьного курса обществознания: «Общество», «Духовная жизнь общества», «Человек», «Познание», «Экономика», «Социальные отношения», «Политика», «Право». </w:t>
      </w:r>
    </w:p>
    <w:p w14:paraId="451D479D" w14:textId="77777777" w:rsidR="00CB2E8D" w:rsidRPr="00993485" w:rsidRDefault="00CB2E8D" w:rsidP="00D90BB3">
      <w:pPr>
        <w:pStyle w:val="Default"/>
        <w:jc w:val="both"/>
      </w:pPr>
      <w:r w:rsidRPr="00993485">
        <w:t>Успешная сдача ЕГЭ по обществознанию требует от экзаменуемого не только глубокого знания учебного материала</w:t>
      </w:r>
      <w:r w:rsidR="00F20395" w:rsidRPr="00993485">
        <w:t xml:space="preserve">, но </w:t>
      </w:r>
      <w:r w:rsidRPr="00993485">
        <w:t xml:space="preserve"> и соответствующего уровня сформированности ведущих умений и понимания смысла заданий, включённых в экзаменационную работу, способности выстраивать свою мыслительную деятельность в нужном направлении. Поэтому нужна планомерная, систематическая деятельность по развитию сообразительности, творческих и аналитических способностей, что предполагает определённую тренировку в выполнении заданий различной степени сложности. Такая тренировка может быть эффективной в том случае, если экзаменуемому будет предложен значительный по своему объёму банк вариативных заданий, различающихся по проверяемому содержанию, степени сложности и форме представления результатов их выполнения. </w:t>
      </w:r>
    </w:p>
    <w:p w14:paraId="0F511879" w14:textId="77777777" w:rsidR="00CB2E8D" w:rsidRPr="00993485" w:rsidRDefault="00CB2E8D" w:rsidP="00D90BB3">
      <w:pPr>
        <w:pStyle w:val="Default"/>
        <w:jc w:val="both"/>
      </w:pPr>
      <w:r w:rsidRPr="00993485">
        <w:rPr>
          <w:b/>
          <w:bCs/>
        </w:rPr>
        <w:t>Формы занятий</w:t>
      </w:r>
      <w:r w:rsidR="00F20395" w:rsidRPr="00993485">
        <w:rPr>
          <w:b/>
          <w:bCs/>
        </w:rPr>
        <w:t>:</w:t>
      </w:r>
    </w:p>
    <w:p w14:paraId="35249A8C" w14:textId="77777777" w:rsidR="00CB2E8D" w:rsidRPr="00993485" w:rsidRDefault="00CB2E8D" w:rsidP="00D90BB3">
      <w:pPr>
        <w:pStyle w:val="Default"/>
        <w:jc w:val="both"/>
      </w:pPr>
      <w:r w:rsidRPr="00993485">
        <w:t xml:space="preserve">Основные формы проведения занятий курса – лекция и практикум. </w:t>
      </w:r>
    </w:p>
    <w:p w14:paraId="5849B65D" w14:textId="77777777" w:rsidR="00CB2E8D" w:rsidRPr="00993485" w:rsidRDefault="00CB2E8D" w:rsidP="00D90BB3">
      <w:pPr>
        <w:pStyle w:val="Default"/>
        <w:jc w:val="both"/>
      </w:pPr>
      <w:r w:rsidRPr="00993485">
        <w:t xml:space="preserve">В завершении каждой темы предполагается решение тренировочных заданий, что позволит закрепить теоретические знания на практическом уровне. </w:t>
      </w:r>
    </w:p>
    <w:p w14:paraId="1EE5EEE5" w14:textId="77777777" w:rsidR="00CB2E8D" w:rsidRPr="00993485" w:rsidRDefault="00CB2E8D" w:rsidP="00D90BB3">
      <w:pPr>
        <w:pStyle w:val="Default"/>
        <w:jc w:val="both"/>
      </w:pPr>
      <w:r w:rsidRPr="00993485">
        <w:t xml:space="preserve">Практикум предполагает знакомство со структурой экзаменационной работы по обществознанию, а также с особенностями выполнения заданий различных типов. </w:t>
      </w:r>
    </w:p>
    <w:p w14:paraId="760A8A40" w14:textId="77777777" w:rsidR="00CB2E8D" w:rsidRPr="00993485" w:rsidRDefault="00CB2E8D" w:rsidP="00D90BB3">
      <w:pPr>
        <w:pStyle w:val="Default"/>
        <w:jc w:val="both"/>
      </w:pPr>
      <w:r w:rsidRPr="00993485">
        <w:rPr>
          <w:b/>
          <w:bCs/>
          <w:i/>
          <w:iCs/>
        </w:rPr>
        <w:t xml:space="preserve">Ведущими методами изучения являются: </w:t>
      </w:r>
    </w:p>
    <w:p w14:paraId="0D66A8E6" w14:textId="77777777" w:rsidR="00CB2E8D" w:rsidRPr="00993485" w:rsidRDefault="00CB2E8D" w:rsidP="00D90BB3">
      <w:pPr>
        <w:pStyle w:val="Default"/>
        <w:jc w:val="both"/>
      </w:pPr>
      <w:r w:rsidRPr="00993485">
        <w:t xml:space="preserve">● речевая деятельность; </w:t>
      </w:r>
    </w:p>
    <w:p w14:paraId="366A258B" w14:textId="77777777" w:rsidR="00CB2E8D" w:rsidRPr="00993485" w:rsidRDefault="00CB2E8D" w:rsidP="00D90BB3">
      <w:pPr>
        <w:pStyle w:val="Default"/>
        <w:jc w:val="both"/>
      </w:pPr>
      <w:r w:rsidRPr="00993485">
        <w:t xml:space="preserve">● практические умения для выполнения заданий различных видов ЕГЭ. </w:t>
      </w:r>
    </w:p>
    <w:p w14:paraId="212F22DC" w14:textId="77777777" w:rsidR="00CB2E8D" w:rsidRPr="00993485" w:rsidRDefault="00CB2E8D" w:rsidP="00D90BB3">
      <w:pPr>
        <w:pStyle w:val="Default"/>
        <w:jc w:val="both"/>
      </w:pPr>
      <w:r w:rsidRPr="00993485">
        <w:rPr>
          <w:b/>
          <w:bCs/>
          <w:i/>
          <w:iCs/>
        </w:rPr>
        <w:t xml:space="preserve">Приёмы организации деятельности: </w:t>
      </w:r>
    </w:p>
    <w:p w14:paraId="285911D6" w14:textId="77777777" w:rsidR="00CB2E8D" w:rsidRPr="00993485" w:rsidRDefault="00CB2E8D" w:rsidP="00D90BB3">
      <w:pPr>
        <w:pStyle w:val="Default"/>
        <w:jc w:val="both"/>
      </w:pPr>
      <w:r w:rsidRPr="00993485">
        <w:rPr>
          <w:i/>
          <w:iCs/>
        </w:rPr>
        <w:t xml:space="preserve">Интерактивные- </w:t>
      </w:r>
    </w:p>
    <w:p w14:paraId="7C0E1641" w14:textId="77777777" w:rsidR="00CB2E8D" w:rsidRPr="00993485" w:rsidRDefault="00CB2E8D" w:rsidP="00D90BB3">
      <w:pPr>
        <w:pStyle w:val="Default"/>
        <w:jc w:val="both"/>
      </w:pPr>
      <w:r w:rsidRPr="00993485">
        <w:t xml:space="preserve">● лекция </w:t>
      </w:r>
    </w:p>
    <w:p w14:paraId="4378C1CF" w14:textId="77777777" w:rsidR="00CB2E8D" w:rsidRPr="00993485" w:rsidRDefault="00CB2E8D" w:rsidP="00D90BB3">
      <w:pPr>
        <w:pStyle w:val="Default"/>
        <w:jc w:val="both"/>
      </w:pPr>
      <w:r w:rsidRPr="00993485">
        <w:t xml:space="preserve">● дискуссии </w:t>
      </w:r>
    </w:p>
    <w:p w14:paraId="0AB00854" w14:textId="77777777" w:rsidR="00CB2E8D" w:rsidRPr="00993485" w:rsidRDefault="00CB2E8D" w:rsidP="00D90BB3">
      <w:pPr>
        <w:pStyle w:val="Default"/>
        <w:jc w:val="both"/>
      </w:pPr>
      <w:r w:rsidRPr="00993485">
        <w:t xml:space="preserve">● мини-сочинение </w:t>
      </w:r>
    </w:p>
    <w:p w14:paraId="1E3C4819" w14:textId="77777777" w:rsidR="00CB2E8D" w:rsidRPr="00993485" w:rsidRDefault="00CB2E8D" w:rsidP="00D90BB3">
      <w:pPr>
        <w:pStyle w:val="Default"/>
        <w:jc w:val="both"/>
      </w:pPr>
      <w:r w:rsidRPr="00993485">
        <w:rPr>
          <w:i/>
          <w:iCs/>
        </w:rPr>
        <w:t xml:space="preserve">Активные- </w:t>
      </w:r>
    </w:p>
    <w:p w14:paraId="09A6A8CC" w14:textId="77777777" w:rsidR="00CB2E8D" w:rsidRPr="00993485" w:rsidRDefault="00CB2E8D" w:rsidP="00D90BB3">
      <w:pPr>
        <w:pStyle w:val="Default"/>
        <w:jc w:val="both"/>
      </w:pPr>
      <w:r w:rsidRPr="00993485">
        <w:t xml:space="preserve">● семинар </w:t>
      </w:r>
    </w:p>
    <w:p w14:paraId="59A6590C" w14:textId="77777777" w:rsidR="00CB2E8D" w:rsidRPr="00993485" w:rsidRDefault="00CB2E8D" w:rsidP="00D90BB3">
      <w:pPr>
        <w:pStyle w:val="Default"/>
        <w:jc w:val="both"/>
      </w:pPr>
      <w:r w:rsidRPr="00993485">
        <w:t xml:space="preserve">● практическая работа </w:t>
      </w:r>
    </w:p>
    <w:p w14:paraId="5DB31160" w14:textId="77777777" w:rsidR="00CB2E8D" w:rsidRPr="00993485" w:rsidRDefault="00CB2E8D" w:rsidP="00D90BB3">
      <w:pPr>
        <w:pStyle w:val="Default"/>
        <w:jc w:val="both"/>
      </w:pPr>
      <w:r w:rsidRPr="00993485">
        <w:rPr>
          <w:b/>
          <w:bCs/>
          <w:i/>
          <w:iCs/>
        </w:rPr>
        <w:t xml:space="preserve">Возможны следующие виды деятельности учащихся: </w:t>
      </w:r>
    </w:p>
    <w:p w14:paraId="39AE7EEB" w14:textId="77777777" w:rsidR="00CB2E8D" w:rsidRPr="00993485" w:rsidRDefault="00CB2E8D" w:rsidP="00D90BB3">
      <w:pPr>
        <w:pStyle w:val="Default"/>
        <w:jc w:val="both"/>
      </w:pPr>
      <w:r w:rsidRPr="00993485">
        <w:t xml:space="preserve">-анализ источников; </w:t>
      </w:r>
    </w:p>
    <w:p w14:paraId="7647DE8D" w14:textId="77777777" w:rsidR="00CB2E8D" w:rsidRPr="00993485" w:rsidRDefault="00CB2E8D" w:rsidP="00D90BB3">
      <w:pPr>
        <w:pStyle w:val="Default"/>
        <w:jc w:val="both"/>
      </w:pPr>
      <w:r w:rsidRPr="00993485">
        <w:t xml:space="preserve">-написание эссе; </w:t>
      </w:r>
    </w:p>
    <w:p w14:paraId="3E31B79E" w14:textId="77777777" w:rsidR="00CB2E8D" w:rsidRPr="00993485" w:rsidRDefault="00CB2E8D" w:rsidP="00D90BB3">
      <w:pPr>
        <w:pStyle w:val="Default"/>
        <w:jc w:val="both"/>
      </w:pPr>
      <w:r w:rsidRPr="00993485">
        <w:t xml:space="preserve">-решение тренировочных заданий по обществознанию (КИМ ЕГЭ). </w:t>
      </w:r>
    </w:p>
    <w:p w14:paraId="145DED8F" w14:textId="77777777" w:rsidR="00CB2E8D" w:rsidRPr="00993485" w:rsidRDefault="00CB2E8D" w:rsidP="00D90BB3">
      <w:pPr>
        <w:pStyle w:val="Default"/>
        <w:jc w:val="both"/>
      </w:pPr>
      <w:r w:rsidRPr="00993485">
        <w:rPr>
          <w:b/>
          <w:bCs/>
        </w:rPr>
        <w:t xml:space="preserve">Форма подведения итогов: </w:t>
      </w:r>
    </w:p>
    <w:p w14:paraId="726F5386" w14:textId="77777777" w:rsidR="00193A94" w:rsidRPr="00993485" w:rsidRDefault="00CB2E8D" w:rsidP="00F20395">
      <w:pPr>
        <w:pStyle w:val="Default"/>
        <w:jc w:val="both"/>
      </w:pPr>
      <w:r w:rsidRPr="00993485">
        <w:t>-пробны</w:t>
      </w:r>
      <w:r w:rsidR="00F20395" w:rsidRPr="00993485">
        <w:t xml:space="preserve">й экзамен по обществознания (КИМ ЕГЭ). </w:t>
      </w:r>
    </w:p>
    <w:p w14:paraId="33E42DF2" w14:textId="77777777" w:rsidR="00F20395" w:rsidRPr="00993485" w:rsidRDefault="00F20395" w:rsidP="00D90BB3">
      <w:pPr>
        <w:pStyle w:val="Default"/>
        <w:jc w:val="both"/>
        <w:rPr>
          <w:b/>
          <w:bCs/>
        </w:rPr>
      </w:pPr>
    </w:p>
    <w:p w14:paraId="53C376E7" w14:textId="77777777" w:rsidR="00F20395" w:rsidRPr="00993485" w:rsidRDefault="00F20395" w:rsidP="00D90BB3">
      <w:pPr>
        <w:pStyle w:val="Default"/>
        <w:jc w:val="both"/>
        <w:rPr>
          <w:b/>
          <w:bCs/>
        </w:rPr>
      </w:pPr>
    </w:p>
    <w:p w14:paraId="0CB55B88" w14:textId="77777777" w:rsidR="00F20395" w:rsidRPr="00993485" w:rsidRDefault="00F20395" w:rsidP="00D90BB3">
      <w:pPr>
        <w:pStyle w:val="Default"/>
        <w:jc w:val="both"/>
        <w:rPr>
          <w:b/>
          <w:bCs/>
        </w:rPr>
      </w:pPr>
    </w:p>
    <w:p w14:paraId="24851B31" w14:textId="77777777" w:rsidR="00F20395" w:rsidRPr="00993485" w:rsidRDefault="00F20395" w:rsidP="00D90BB3">
      <w:pPr>
        <w:pStyle w:val="Default"/>
        <w:jc w:val="both"/>
        <w:rPr>
          <w:b/>
          <w:bCs/>
        </w:rPr>
      </w:pPr>
    </w:p>
    <w:p w14:paraId="2170F5C7" w14:textId="77777777" w:rsidR="00CB2E8D" w:rsidRPr="00993485" w:rsidRDefault="00CB2E8D" w:rsidP="00D90BB3">
      <w:pPr>
        <w:pStyle w:val="Default"/>
        <w:jc w:val="both"/>
      </w:pPr>
      <w:r w:rsidRPr="00993485">
        <w:rPr>
          <w:b/>
          <w:bCs/>
        </w:rPr>
        <w:t>Предполагаемые результаты освоения содержания курса</w:t>
      </w:r>
      <w:r w:rsidR="00F20395" w:rsidRPr="00993485">
        <w:rPr>
          <w:b/>
          <w:bCs/>
        </w:rPr>
        <w:t>:</w:t>
      </w:r>
    </w:p>
    <w:p w14:paraId="05919802" w14:textId="77777777" w:rsidR="00CB2E8D" w:rsidRPr="00993485" w:rsidRDefault="00CB2E8D" w:rsidP="00D90BB3">
      <w:pPr>
        <w:pStyle w:val="Default"/>
        <w:jc w:val="both"/>
      </w:pPr>
      <w:r w:rsidRPr="00993485">
        <w:t xml:space="preserve">В соответствии с Федеральным государственным образовательным стандартом программа направлена на достижение следующих результатов её освоения: </w:t>
      </w:r>
    </w:p>
    <w:p w14:paraId="3D81277E" w14:textId="77777777" w:rsidR="00CB2E8D" w:rsidRPr="00993485" w:rsidRDefault="00CB2E8D" w:rsidP="00D90BB3">
      <w:pPr>
        <w:pStyle w:val="Default"/>
        <w:jc w:val="both"/>
      </w:pPr>
      <w:r w:rsidRPr="00993485">
        <w:rPr>
          <w:i/>
          <w:iCs/>
        </w:rPr>
        <w:t xml:space="preserve">личностных, </w:t>
      </w:r>
      <w:r w:rsidRPr="00993485">
        <w:t xml:space="preserve">включающих в себя осознание своих потребностей, интересов, ценностей, своего места в обществе, перспектив развития личности в выбранном направлении, овладение набором социальных ролей, необходимых для достижения поставленных целей; владение умениями применять полученные знания в повседневной жизни, прогнозировать последствия принимаемых решений; </w:t>
      </w:r>
    </w:p>
    <w:p w14:paraId="1ED4F168" w14:textId="77777777" w:rsidR="00CB2E8D" w:rsidRPr="00993485" w:rsidRDefault="00CB2E8D" w:rsidP="00D90BB3">
      <w:pPr>
        <w:pStyle w:val="Default"/>
        <w:jc w:val="both"/>
      </w:pPr>
      <w:r w:rsidRPr="00993485">
        <w:rPr>
          <w:i/>
          <w:iCs/>
        </w:rPr>
        <w:lastRenderedPageBreak/>
        <w:t xml:space="preserve">метапредметных, </w:t>
      </w:r>
      <w:r w:rsidRPr="00993485">
        <w:t xml:space="preserve">включающих умения работать с различными источниками информации, овладение логическими действиями, умение формулировать и аргументировать свою позицию по любой проблеме, умение организовывать и регулировать свою учебную деятельность, осуществлять самоконтроль;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 </w:t>
      </w:r>
    </w:p>
    <w:p w14:paraId="6A3DD415" w14:textId="77777777" w:rsidR="00CB2E8D" w:rsidRPr="00993485" w:rsidRDefault="00CB2E8D" w:rsidP="00D90BB3">
      <w:pPr>
        <w:pStyle w:val="Default"/>
        <w:jc w:val="both"/>
      </w:pPr>
      <w:r w:rsidRPr="00993485">
        <w:rPr>
          <w:i/>
          <w:iCs/>
        </w:rPr>
        <w:t xml:space="preserve">предметных, </w:t>
      </w:r>
      <w:r w:rsidRPr="00993485">
        <w:t xml:space="preserve">включающих целостное представление об обществе и каждом его компоненте в отдельности, овладение понятийным аппаратом, умение устанавливать причинно-следственные связи между сферами общественной жизни, составлять план, выполнять тестовые задания; владение базовым понятийным аппаратом социальных наук; владение умениями выявлять причинно-следственные, функциональные, иерархические и другие связи социальных объектов и процессов; сформированность представлений об основных тенденциях и возможных перспективах развития мирового сообщества в глобальном мире; </w:t>
      </w:r>
    </w:p>
    <w:p w14:paraId="60FE1766" w14:textId="77777777" w:rsidR="00CB2E8D" w:rsidRPr="00993485" w:rsidRDefault="00CB2E8D" w:rsidP="00D90BB3">
      <w:pPr>
        <w:pStyle w:val="Default"/>
        <w:jc w:val="both"/>
      </w:pPr>
      <w:r w:rsidRPr="00993485">
        <w:t xml:space="preserve">6) владение умениями применять полученные знания в повседневной жизни, прогнозировать последствия принимаемых решений; </w:t>
      </w:r>
    </w:p>
    <w:p w14:paraId="0ED481DE" w14:textId="77777777" w:rsidR="00F20395" w:rsidRPr="00993485" w:rsidRDefault="00F20395" w:rsidP="00D90BB3">
      <w:pPr>
        <w:pStyle w:val="Default"/>
        <w:jc w:val="both"/>
        <w:rPr>
          <w:b/>
          <w:bCs/>
        </w:rPr>
      </w:pPr>
    </w:p>
    <w:p w14:paraId="0986E503" w14:textId="77777777" w:rsidR="005B7B76" w:rsidRPr="00993485" w:rsidRDefault="005B7B76" w:rsidP="005B7B76">
      <w:pPr>
        <w:tabs>
          <w:tab w:val="left" w:pos="-3420"/>
          <w:tab w:val="left" w:pos="0"/>
          <w:tab w:val="left" w:pos="2898"/>
          <w:tab w:val="left" w:pos="306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93485">
        <w:rPr>
          <w:rFonts w:ascii="Times New Roman" w:hAnsi="Times New Roman"/>
          <w:b/>
          <w:sz w:val="24"/>
          <w:szCs w:val="24"/>
        </w:rPr>
        <w:t>Учебный план дополнительной общеобразовательной общеразвивающей программы:</w:t>
      </w:r>
    </w:p>
    <w:p w14:paraId="170C62E2" w14:textId="77777777" w:rsidR="005B7B76" w:rsidRPr="00993485" w:rsidRDefault="005B7B76" w:rsidP="005B7B76">
      <w:pPr>
        <w:spacing w:after="5"/>
        <w:rPr>
          <w:rFonts w:ascii="Times New Roman" w:hAnsi="Times New Roman"/>
          <w:sz w:val="24"/>
          <w:szCs w:val="24"/>
        </w:rPr>
      </w:pPr>
    </w:p>
    <w:tbl>
      <w:tblPr>
        <w:tblW w:w="97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5"/>
        <w:gridCol w:w="3968"/>
        <w:gridCol w:w="1204"/>
        <w:gridCol w:w="922"/>
        <w:gridCol w:w="715"/>
        <w:gridCol w:w="1991"/>
      </w:tblGrid>
      <w:tr w:rsidR="005B7B76" w:rsidRPr="00993485" w14:paraId="4DF6F91D" w14:textId="77777777" w:rsidTr="00990995">
        <w:trPr>
          <w:trHeight w:hRule="exact" w:val="331"/>
        </w:trPr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13A33D2" w14:textId="77777777" w:rsidR="005B7B76" w:rsidRPr="00993485" w:rsidRDefault="005B7B76" w:rsidP="005B19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40E2D036" w14:textId="77777777" w:rsidR="005B7B76" w:rsidRPr="00993485" w:rsidRDefault="005B7B76" w:rsidP="005B19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28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85A880C" w14:textId="77777777" w:rsidR="005B7B76" w:rsidRPr="00993485" w:rsidRDefault="005B7B76" w:rsidP="005B19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4222BCC" w14:textId="77777777" w:rsidR="005B7B76" w:rsidRPr="00993485" w:rsidRDefault="005B7B76" w:rsidP="005B19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5B7B76" w:rsidRPr="00993485" w14:paraId="19E6B20C" w14:textId="77777777" w:rsidTr="00990995">
        <w:trPr>
          <w:trHeight w:hRule="exact" w:val="787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FBCBB" w14:textId="77777777" w:rsidR="005B7B76" w:rsidRPr="00993485" w:rsidRDefault="005B7B76" w:rsidP="005B19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п\п</w:t>
            </w:r>
          </w:p>
          <w:p w14:paraId="54B81AB0" w14:textId="77777777" w:rsidR="005B7B76" w:rsidRPr="00993485" w:rsidRDefault="005B7B76" w:rsidP="005B19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раздел</w:t>
            </w:r>
          </w:p>
          <w:p w14:paraId="35E4BA17" w14:textId="77777777" w:rsidR="005B7B76" w:rsidRPr="00993485" w:rsidRDefault="005B7B76" w:rsidP="005B19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2C3CA44" w14:textId="77777777" w:rsidR="005B7B76" w:rsidRPr="00993485" w:rsidRDefault="005B7B76" w:rsidP="005B19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33583C" w14:textId="77777777" w:rsidR="005B7B76" w:rsidRPr="00993485" w:rsidRDefault="005B7B76" w:rsidP="005B19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CCE537" w14:textId="77777777" w:rsidR="005B7B76" w:rsidRPr="00993485" w:rsidRDefault="005B7B76" w:rsidP="005B19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практика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24CA5" w14:textId="77777777" w:rsidR="005B7B76" w:rsidRPr="00993485" w:rsidRDefault="005B7B76" w:rsidP="005B19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теория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30B5D" w14:textId="77777777" w:rsidR="005B7B76" w:rsidRPr="00993485" w:rsidRDefault="005B7B76" w:rsidP="005B19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всего</w:t>
            </w:r>
          </w:p>
        </w:tc>
        <w:tc>
          <w:tcPr>
            <w:tcW w:w="199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197DC2E" w14:textId="77777777" w:rsidR="005B7B76" w:rsidRPr="00993485" w:rsidRDefault="005B7B76" w:rsidP="005B19AC">
            <w:pPr>
              <w:shd w:val="clear" w:color="auto" w:fill="FFFFFF"/>
              <w:ind w:left="278" w:right="288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аттестации/ контроля</w:t>
            </w:r>
          </w:p>
        </w:tc>
      </w:tr>
      <w:tr w:rsidR="005B7B76" w:rsidRPr="00993485" w14:paraId="5622FA06" w14:textId="77777777" w:rsidTr="00990995">
        <w:trPr>
          <w:trHeight w:hRule="exact" w:val="562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927F6" w14:textId="77777777" w:rsidR="005B7B76" w:rsidRPr="00993485" w:rsidRDefault="005B7B76" w:rsidP="005B19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8EEBA7" w14:textId="77777777" w:rsidR="005B7B76" w:rsidRPr="00993485" w:rsidRDefault="005B7B76" w:rsidP="005B19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30CA2" w14:textId="77777777" w:rsidR="005B7B76" w:rsidRPr="00993485" w:rsidRDefault="005B7B76" w:rsidP="005B19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867B5" w14:textId="77777777" w:rsidR="005B7B76" w:rsidRPr="00993485" w:rsidRDefault="005B7B76" w:rsidP="005B19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F882F" w14:textId="77777777" w:rsidR="005B7B76" w:rsidRPr="00993485" w:rsidRDefault="005B7B76" w:rsidP="005B19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84F9D" w14:textId="77777777" w:rsidR="005B7B76" w:rsidRPr="00993485" w:rsidRDefault="005B7B76" w:rsidP="005B19AC">
            <w:pPr>
              <w:shd w:val="clear" w:color="auto" w:fill="FFFFFF"/>
              <w:ind w:right="600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Входная диагностика</w:t>
            </w:r>
          </w:p>
        </w:tc>
      </w:tr>
      <w:tr w:rsidR="005B7B76" w:rsidRPr="00993485" w14:paraId="691F3483" w14:textId="77777777" w:rsidTr="00990995">
        <w:trPr>
          <w:trHeight w:hRule="exact" w:val="283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E96AB" w14:textId="77777777" w:rsidR="005B7B76" w:rsidRPr="00993485" w:rsidRDefault="005B7B76" w:rsidP="005B19AC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6D378" w14:textId="77777777" w:rsidR="005B7B76" w:rsidRPr="00993485" w:rsidRDefault="005B7B76" w:rsidP="005B19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B8905" w14:textId="77777777" w:rsidR="005B7B76" w:rsidRPr="00993485" w:rsidRDefault="005B7B76" w:rsidP="005B19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46A59" w14:textId="77777777" w:rsidR="005B7B76" w:rsidRPr="00993485" w:rsidRDefault="005B7B76" w:rsidP="005B19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09088" w14:textId="77777777" w:rsidR="005B7B76" w:rsidRPr="00993485" w:rsidRDefault="005B7B76" w:rsidP="005B19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56DB8" w14:textId="77777777" w:rsidR="005B7B76" w:rsidRPr="00993485" w:rsidRDefault="005B7B76" w:rsidP="005B19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КИМ</w:t>
            </w:r>
          </w:p>
        </w:tc>
      </w:tr>
      <w:tr w:rsidR="005B7B76" w:rsidRPr="00993485" w14:paraId="39438171" w14:textId="77777777" w:rsidTr="00990995">
        <w:trPr>
          <w:trHeight w:hRule="exact" w:val="840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E6B6A" w14:textId="77777777" w:rsidR="005B7B76" w:rsidRPr="00993485" w:rsidRDefault="005B7B76" w:rsidP="005B19AC">
            <w:pPr>
              <w:shd w:val="clear" w:color="auto" w:fill="FFFFFF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BBBF1" w14:textId="77777777" w:rsidR="005B7B76" w:rsidRPr="00993485" w:rsidRDefault="005B7B76" w:rsidP="005B19AC">
            <w:pPr>
              <w:shd w:val="clear" w:color="auto" w:fill="FFFFFF"/>
              <w:ind w:right="178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Человек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5DEE6" w14:textId="77777777" w:rsidR="005B7B76" w:rsidRPr="00993485" w:rsidRDefault="005B7B76" w:rsidP="005B19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4E8F0" w14:textId="77777777" w:rsidR="005B7B76" w:rsidRPr="00993485" w:rsidRDefault="005B7B76" w:rsidP="005B19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8E852" w14:textId="77777777" w:rsidR="005B7B76" w:rsidRPr="00993485" w:rsidRDefault="005B7B76" w:rsidP="005B19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58748" w14:textId="77777777" w:rsidR="005B7B76" w:rsidRPr="00993485" w:rsidRDefault="005B7B76" w:rsidP="005B19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КИМ</w:t>
            </w:r>
          </w:p>
        </w:tc>
      </w:tr>
      <w:tr w:rsidR="005B7B76" w:rsidRPr="00993485" w14:paraId="07645F73" w14:textId="77777777" w:rsidTr="00990995">
        <w:trPr>
          <w:trHeight w:hRule="exact" w:val="571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98CF0" w14:textId="77777777" w:rsidR="005B7B76" w:rsidRPr="00993485" w:rsidRDefault="005B7B76" w:rsidP="005B19AC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0B890" w14:textId="77777777" w:rsidR="005B7B76" w:rsidRPr="00993485" w:rsidRDefault="005B7B76" w:rsidP="005B19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Познание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56360" w14:textId="77777777" w:rsidR="005B7B76" w:rsidRPr="00993485" w:rsidRDefault="005B7B76" w:rsidP="005B19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22568" w14:textId="77777777" w:rsidR="005B7B76" w:rsidRPr="00993485" w:rsidRDefault="005B7B76" w:rsidP="005B19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1BDDB" w14:textId="77777777" w:rsidR="005B7B76" w:rsidRPr="00993485" w:rsidRDefault="005B7B76" w:rsidP="005B19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D4172" w14:textId="77777777" w:rsidR="005B7B76" w:rsidRPr="00993485" w:rsidRDefault="005B7B76" w:rsidP="005B19AC">
            <w:pPr>
              <w:shd w:val="clear" w:color="auto" w:fill="FFFFFF"/>
              <w:ind w:right="254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КИМ</w:t>
            </w:r>
          </w:p>
        </w:tc>
      </w:tr>
      <w:tr w:rsidR="005B7B76" w:rsidRPr="00993485" w14:paraId="1DA0379D" w14:textId="77777777" w:rsidTr="00990995">
        <w:trPr>
          <w:trHeight w:hRule="exact" w:val="1387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E78A0" w14:textId="77777777" w:rsidR="005B7B76" w:rsidRPr="00993485" w:rsidRDefault="005B7B76" w:rsidP="005B19AC">
            <w:pPr>
              <w:shd w:val="clear" w:color="auto" w:fill="FFFFFF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64E4B" w14:textId="77777777" w:rsidR="005B7B76" w:rsidRPr="00993485" w:rsidRDefault="005B7B76" w:rsidP="005B19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Духовная жизнь общества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6679D" w14:textId="77777777" w:rsidR="005B7B76" w:rsidRPr="00993485" w:rsidRDefault="005B7B76" w:rsidP="005B19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1E01A" w14:textId="77777777" w:rsidR="005B7B76" w:rsidRPr="00993485" w:rsidRDefault="005B7B76" w:rsidP="005B19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F3F34" w14:textId="77777777" w:rsidR="005B7B76" w:rsidRPr="00993485" w:rsidRDefault="005B7B76" w:rsidP="005B19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88E19" w14:textId="77777777" w:rsidR="005B7B76" w:rsidRPr="00993485" w:rsidRDefault="005B7B76" w:rsidP="005B19AC">
            <w:pPr>
              <w:shd w:val="clear" w:color="auto" w:fill="FFFFFF"/>
              <w:ind w:right="394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КИМ</w:t>
            </w:r>
          </w:p>
        </w:tc>
      </w:tr>
      <w:tr w:rsidR="005B7B76" w:rsidRPr="00993485" w14:paraId="7BA935D8" w14:textId="77777777" w:rsidTr="00990995">
        <w:trPr>
          <w:trHeight w:hRule="exact" w:val="840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825668" w14:textId="77777777" w:rsidR="005B7B76" w:rsidRPr="00993485" w:rsidRDefault="00990995" w:rsidP="005B19AC">
            <w:pPr>
              <w:shd w:val="clear" w:color="auto" w:fill="FFFFFF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5B7B76"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99B7C" w14:textId="77777777" w:rsidR="005B7B76" w:rsidRPr="00993485" w:rsidRDefault="005B7B76" w:rsidP="005B19AC">
            <w:pPr>
              <w:shd w:val="clear" w:color="auto" w:fill="FFFFFF"/>
              <w:ind w:right="797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Экономическая сфера жизни </w:t>
            </w:r>
            <w:r w:rsidR="00990995"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общества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EDDBB" w14:textId="77777777" w:rsidR="005B7B76" w:rsidRPr="00993485" w:rsidRDefault="00990995" w:rsidP="005B19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D282D" w14:textId="77777777" w:rsidR="005B7B76" w:rsidRPr="00993485" w:rsidRDefault="005B7B76" w:rsidP="005B19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B06A4" w14:textId="77777777" w:rsidR="005B7B76" w:rsidRPr="00993485" w:rsidRDefault="00990995" w:rsidP="005B19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A6F35" w14:textId="77777777" w:rsidR="005B7B76" w:rsidRPr="00993485" w:rsidRDefault="00990995" w:rsidP="005B19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КИМ</w:t>
            </w:r>
          </w:p>
        </w:tc>
      </w:tr>
      <w:tr w:rsidR="005B7B76" w:rsidRPr="00993485" w14:paraId="4DE870E7" w14:textId="77777777" w:rsidTr="00990995">
        <w:trPr>
          <w:trHeight w:hRule="exact" w:val="835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38765" w14:textId="77777777" w:rsidR="005B7B76" w:rsidRPr="00993485" w:rsidRDefault="00990995" w:rsidP="005B19AC">
            <w:pPr>
              <w:shd w:val="clear" w:color="auto" w:fill="FFFFFF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5B7B76"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E0522" w14:textId="77777777" w:rsidR="005B7B76" w:rsidRPr="00993485" w:rsidRDefault="00990995" w:rsidP="005B19AC">
            <w:pPr>
              <w:shd w:val="clear" w:color="auto" w:fill="FFFFFF"/>
              <w:ind w:right="797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Социальные отношения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7C237" w14:textId="77777777" w:rsidR="005B7B76" w:rsidRPr="00993485" w:rsidRDefault="00990995" w:rsidP="005B19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2A227" w14:textId="77777777" w:rsidR="005B7B76" w:rsidRPr="00993485" w:rsidRDefault="00990995" w:rsidP="005B19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39AC5" w14:textId="77777777" w:rsidR="005B7B76" w:rsidRPr="00993485" w:rsidRDefault="00990995" w:rsidP="005B19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540EC" w14:textId="77777777" w:rsidR="005B7B76" w:rsidRPr="00993485" w:rsidRDefault="00990995" w:rsidP="005B19AC">
            <w:pPr>
              <w:shd w:val="clear" w:color="auto" w:fill="FFFFFF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КИМ</w:t>
            </w:r>
          </w:p>
        </w:tc>
      </w:tr>
      <w:tr w:rsidR="005B7B76" w:rsidRPr="00993485" w14:paraId="36F81B2E" w14:textId="77777777" w:rsidTr="00990995">
        <w:trPr>
          <w:trHeight w:hRule="exact" w:val="840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03F95" w14:textId="77777777" w:rsidR="005B7B76" w:rsidRPr="00993485" w:rsidRDefault="00990995" w:rsidP="005B19AC">
            <w:pPr>
              <w:shd w:val="clear" w:color="auto" w:fill="FFFFFF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5B7B76"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42605" w14:textId="77777777" w:rsidR="005B7B76" w:rsidRPr="00993485" w:rsidRDefault="00990995" w:rsidP="005B19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Политика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C3876D" w14:textId="77777777" w:rsidR="005B7B76" w:rsidRPr="00993485" w:rsidRDefault="00990995" w:rsidP="005B19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F32DE" w14:textId="77777777" w:rsidR="005B7B76" w:rsidRPr="00993485" w:rsidRDefault="00990995" w:rsidP="005B19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BF596C" w14:textId="77777777" w:rsidR="005B7B76" w:rsidRPr="00993485" w:rsidRDefault="00990995" w:rsidP="005B19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D657EE" w14:textId="77777777" w:rsidR="005B7B76" w:rsidRPr="00993485" w:rsidRDefault="00990995" w:rsidP="0099099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КИМ</w:t>
            </w:r>
          </w:p>
        </w:tc>
      </w:tr>
      <w:tr w:rsidR="00990995" w:rsidRPr="00993485" w14:paraId="49155AF4" w14:textId="77777777" w:rsidTr="00990995">
        <w:trPr>
          <w:trHeight w:hRule="exact" w:val="840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785C1" w14:textId="77777777" w:rsidR="00990995" w:rsidRPr="00993485" w:rsidRDefault="00990995" w:rsidP="005B19AC">
            <w:pPr>
              <w:shd w:val="clear" w:color="auto" w:fill="FFFFFF"/>
              <w:ind w:left="17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33958" w14:textId="77777777" w:rsidR="00990995" w:rsidRPr="00993485" w:rsidRDefault="00990995" w:rsidP="005B19A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BC4F3" w14:textId="77777777" w:rsidR="00990995" w:rsidRPr="00993485" w:rsidRDefault="00990995" w:rsidP="005B19A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F9244" w14:textId="77777777" w:rsidR="00990995" w:rsidRPr="00993485" w:rsidRDefault="00990995" w:rsidP="005B19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B1B70" w14:textId="77777777" w:rsidR="00990995" w:rsidRPr="00993485" w:rsidRDefault="00990995" w:rsidP="005B19A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85E45" w14:textId="77777777" w:rsidR="00990995" w:rsidRPr="00993485" w:rsidRDefault="00990995" w:rsidP="0099099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0995" w:rsidRPr="00993485" w14:paraId="5FD0605C" w14:textId="77777777" w:rsidTr="00990995">
        <w:trPr>
          <w:trHeight w:hRule="exact" w:val="840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F0CF8" w14:textId="77777777" w:rsidR="00990995" w:rsidRPr="00993485" w:rsidRDefault="00990995" w:rsidP="005B19AC">
            <w:pPr>
              <w:shd w:val="clear" w:color="auto" w:fill="FFFFFF"/>
              <w:ind w:left="17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16721" w14:textId="77777777" w:rsidR="00990995" w:rsidRPr="00993485" w:rsidRDefault="00990995" w:rsidP="005B19A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Репетиционный экзамен в формате ЕГЭ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E1915" w14:textId="77777777" w:rsidR="00990995" w:rsidRPr="00993485" w:rsidRDefault="00990995" w:rsidP="005B19A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A50807" w14:textId="77777777" w:rsidR="00990995" w:rsidRPr="00993485" w:rsidRDefault="00990995" w:rsidP="005B19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1E6BB" w14:textId="77777777" w:rsidR="00990995" w:rsidRPr="00993485" w:rsidRDefault="00990995" w:rsidP="005B19A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D8D3F" w14:textId="77777777" w:rsidR="00990995" w:rsidRPr="00993485" w:rsidRDefault="00990995" w:rsidP="0099099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КИМ</w:t>
            </w:r>
          </w:p>
        </w:tc>
      </w:tr>
      <w:tr w:rsidR="005B7B76" w:rsidRPr="00993485" w14:paraId="50CA8E08" w14:textId="77777777" w:rsidTr="00990995">
        <w:trPr>
          <w:trHeight w:hRule="exact" w:val="326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D8548" w14:textId="77777777" w:rsidR="005B7B76" w:rsidRPr="00993485" w:rsidRDefault="005B7B76" w:rsidP="005B19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F0F86" w14:textId="77777777" w:rsidR="005B7B76" w:rsidRPr="00993485" w:rsidRDefault="005B7B76" w:rsidP="005B19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часов: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C33E87" w14:textId="77777777" w:rsidR="005B7B76" w:rsidRPr="00993485" w:rsidRDefault="00990995" w:rsidP="0099099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sz w:val="24"/>
                <w:szCs w:val="24"/>
              </w:rPr>
              <w:t xml:space="preserve">         11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429962" w14:textId="77777777" w:rsidR="005B7B76" w:rsidRPr="00993485" w:rsidRDefault="00990995" w:rsidP="0099099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sz w:val="24"/>
                <w:szCs w:val="24"/>
              </w:rPr>
              <w:t xml:space="preserve">     23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3245B" w14:textId="77777777" w:rsidR="005B7B76" w:rsidRPr="00993485" w:rsidRDefault="00990995" w:rsidP="005B19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6BC82" w14:textId="77777777" w:rsidR="005B7B76" w:rsidRPr="00993485" w:rsidRDefault="005B7B76" w:rsidP="005B19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B7BBB3" w14:textId="77777777" w:rsidR="00F20395" w:rsidRPr="00993485" w:rsidRDefault="00F20395" w:rsidP="00D90BB3">
      <w:pPr>
        <w:pStyle w:val="Default"/>
        <w:jc w:val="both"/>
        <w:rPr>
          <w:b/>
          <w:bCs/>
        </w:rPr>
      </w:pPr>
    </w:p>
    <w:p w14:paraId="74A87FFD" w14:textId="77777777" w:rsidR="00F20395" w:rsidRPr="00993485" w:rsidRDefault="00F20395" w:rsidP="00D90BB3">
      <w:pPr>
        <w:pStyle w:val="Default"/>
        <w:jc w:val="both"/>
        <w:rPr>
          <w:b/>
          <w:bCs/>
        </w:rPr>
      </w:pPr>
    </w:p>
    <w:p w14:paraId="7F43156D" w14:textId="77777777" w:rsidR="00CB2E8D" w:rsidRPr="00993485" w:rsidRDefault="00CB2E8D" w:rsidP="00D90BB3">
      <w:pPr>
        <w:pStyle w:val="Default"/>
        <w:jc w:val="both"/>
      </w:pPr>
      <w:r w:rsidRPr="00993485">
        <w:rPr>
          <w:b/>
          <w:bCs/>
        </w:rPr>
        <w:t>Содержание курса</w:t>
      </w:r>
      <w:r w:rsidR="00F20395" w:rsidRPr="00993485">
        <w:rPr>
          <w:b/>
          <w:bCs/>
        </w:rPr>
        <w:t>:</w:t>
      </w:r>
    </w:p>
    <w:p w14:paraId="4B99F500" w14:textId="6B2EC422" w:rsidR="00CB2E8D" w:rsidRPr="00993485" w:rsidRDefault="00CB2E8D" w:rsidP="00D90BB3">
      <w:pPr>
        <w:pStyle w:val="Default"/>
        <w:jc w:val="both"/>
      </w:pPr>
      <w:r w:rsidRPr="00993485">
        <w:rPr>
          <w:b/>
          <w:bCs/>
        </w:rPr>
        <w:t xml:space="preserve">Тема 1. Структура и содержание </w:t>
      </w:r>
      <w:proofErr w:type="spellStart"/>
      <w:r w:rsidRPr="00993485">
        <w:rPr>
          <w:b/>
          <w:bCs/>
        </w:rPr>
        <w:t>КИМов</w:t>
      </w:r>
      <w:proofErr w:type="spellEnd"/>
      <w:r w:rsidRPr="00993485">
        <w:rPr>
          <w:b/>
          <w:bCs/>
        </w:rPr>
        <w:t xml:space="preserve"> ЕГЭ по обществознанию в</w:t>
      </w:r>
      <w:r w:rsidR="0096425E">
        <w:rPr>
          <w:b/>
          <w:bCs/>
        </w:rPr>
        <w:t xml:space="preserve"> 202</w:t>
      </w:r>
      <w:r w:rsidR="00F40CA2">
        <w:rPr>
          <w:b/>
          <w:bCs/>
        </w:rPr>
        <w:t>1</w:t>
      </w:r>
      <w:r w:rsidR="0096425E">
        <w:rPr>
          <w:b/>
          <w:bCs/>
        </w:rPr>
        <w:t>-202</w:t>
      </w:r>
      <w:r w:rsidR="00F40CA2">
        <w:rPr>
          <w:b/>
          <w:bCs/>
        </w:rPr>
        <w:t>2</w:t>
      </w:r>
      <w:r w:rsidRPr="00993485">
        <w:rPr>
          <w:b/>
          <w:bCs/>
        </w:rPr>
        <w:t xml:space="preserve"> учебном году. </w:t>
      </w:r>
    </w:p>
    <w:p w14:paraId="6C58EB52" w14:textId="77777777" w:rsidR="00CB2E8D" w:rsidRPr="00993485" w:rsidRDefault="00CB2E8D" w:rsidP="00D90BB3">
      <w:pPr>
        <w:pStyle w:val="Default"/>
        <w:jc w:val="both"/>
      </w:pPr>
      <w:r w:rsidRPr="00993485">
        <w:t>Спецификации единого государственного</w:t>
      </w:r>
      <w:r w:rsidR="00B8164B" w:rsidRPr="00993485">
        <w:t xml:space="preserve"> экзамена по обществознанию 2022</w:t>
      </w:r>
      <w:r w:rsidRPr="00993485">
        <w:t xml:space="preserve"> года. Кодификато</w:t>
      </w:r>
      <w:r w:rsidR="00B8164B" w:rsidRPr="00993485">
        <w:t>ры элементов содержания ЕГЭ 2022</w:t>
      </w:r>
      <w:r w:rsidRPr="00993485">
        <w:t xml:space="preserve"> года по обществознанию. Структура ЕГЭ по обществознанию (длительность экзамена, система оценивания ответов) </w:t>
      </w:r>
    </w:p>
    <w:p w14:paraId="2A489F54" w14:textId="77777777" w:rsidR="00CB2E8D" w:rsidRPr="00993485" w:rsidRDefault="00CB2E8D" w:rsidP="00D90BB3">
      <w:pPr>
        <w:pStyle w:val="Default"/>
        <w:jc w:val="both"/>
      </w:pPr>
      <w:r w:rsidRPr="00993485">
        <w:rPr>
          <w:b/>
          <w:bCs/>
        </w:rPr>
        <w:t xml:space="preserve">Тема 2. ЕГЭ по обществознанию. Задания части 1 и 2: особенности, содержание. Практикум </w:t>
      </w:r>
    </w:p>
    <w:p w14:paraId="3F151AC7" w14:textId="77777777" w:rsidR="00CB2E8D" w:rsidRPr="00993485" w:rsidRDefault="00CB2E8D" w:rsidP="00D90BB3">
      <w:pPr>
        <w:pStyle w:val="Default"/>
        <w:jc w:val="both"/>
      </w:pPr>
      <w:r w:rsidRPr="00993485">
        <w:t xml:space="preserve">Задания части 1 и 2: особенности, содержание. Правила выполнения заданий части 1 по обществознанию. </w:t>
      </w:r>
    </w:p>
    <w:p w14:paraId="27B12627" w14:textId="77777777" w:rsidR="00CB2E8D" w:rsidRPr="00993485" w:rsidRDefault="00CB2E8D" w:rsidP="00D90BB3">
      <w:pPr>
        <w:pStyle w:val="Default"/>
        <w:jc w:val="both"/>
      </w:pPr>
      <w:r w:rsidRPr="00993485">
        <w:rPr>
          <w:b/>
          <w:bCs/>
        </w:rPr>
        <w:t xml:space="preserve">Тема 3. </w:t>
      </w:r>
      <w:r w:rsidRPr="00993485">
        <w:t xml:space="preserve">ЕГЭ по обществознанию: задания части 2. </w:t>
      </w:r>
    </w:p>
    <w:p w14:paraId="5211622F" w14:textId="652976B6" w:rsidR="00CB2E8D" w:rsidRDefault="00CB2E8D" w:rsidP="00D90BB3">
      <w:pPr>
        <w:pStyle w:val="Default"/>
        <w:jc w:val="both"/>
      </w:pPr>
      <w:r w:rsidRPr="00993485">
        <w:t xml:space="preserve">Задания части 2: особенности, содержание, правила выполнения. Особенности </w:t>
      </w:r>
    </w:p>
    <w:p w14:paraId="02BC0813" w14:textId="028E8039" w:rsidR="00073FDD" w:rsidRPr="00073FDD" w:rsidRDefault="00073FDD" w:rsidP="00073FDD"/>
    <w:p w14:paraId="2FD9AA7B" w14:textId="4C6DFBC2" w:rsidR="00073FDD" w:rsidRPr="00073FDD" w:rsidRDefault="00073FDD" w:rsidP="00073FDD"/>
    <w:p w14:paraId="326013D3" w14:textId="2AE55108" w:rsidR="00073FDD" w:rsidRPr="00073FDD" w:rsidRDefault="00073FDD" w:rsidP="00073FDD"/>
    <w:p w14:paraId="3A626F68" w14:textId="6D58B7E7" w:rsidR="00073FDD" w:rsidRPr="00073FDD" w:rsidRDefault="00073FDD" w:rsidP="00073FDD"/>
    <w:p w14:paraId="76258612" w14:textId="35962BCE" w:rsidR="00073FDD" w:rsidRPr="00073FDD" w:rsidRDefault="00073FDD" w:rsidP="00073FDD">
      <w:pPr>
        <w:tabs>
          <w:tab w:val="left" w:pos="1884"/>
        </w:tabs>
      </w:pPr>
    </w:p>
    <w:p w14:paraId="1F2A12F7" w14:textId="7FA0BEC5" w:rsidR="00073FDD" w:rsidRPr="00993485" w:rsidRDefault="00073FDD" w:rsidP="00073FDD">
      <w:pPr>
        <w:pStyle w:val="Default"/>
        <w:pageBreakBefore/>
        <w:jc w:val="both"/>
      </w:pPr>
      <w:r w:rsidRPr="00993485">
        <w:lastRenderedPageBreak/>
        <w:t xml:space="preserve">написания эссе по обществознанию: структура, объем. Упражнения в написании эссе, разбор готовых эссе, деление их на части, подробный анализ </w:t>
      </w:r>
    </w:p>
    <w:p w14:paraId="2C264960" w14:textId="77777777" w:rsidR="00073FDD" w:rsidRPr="00993485" w:rsidRDefault="00073FDD" w:rsidP="00073FDD">
      <w:pPr>
        <w:pStyle w:val="Default"/>
        <w:jc w:val="both"/>
      </w:pPr>
      <w:r w:rsidRPr="00993485">
        <w:rPr>
          <w:b/>
          <w:bCs/>
        </w:rPr>
        <w:t>Тема 4. Общество как динамическая система</w:t>
      </w:r>
      <w:r w:rsidRPr="00993485">
        <w:t xml:space="preserve">. </w:t>
      </w:r>
    </w:p>
    <w:p w14:paraId="53D9B1D4" w14:textId="77777777" w:rsidR="00073FDD" w:rsidRPr="00993485" w:rsidRDefault="00073FDD" w:rsidP="00073FDD">
      <w:pPr>
        <w:pStyle w:val="Default"/>
        <w:jc w:val="both"/>
      </w:pPr>
      <w:r w:rsidRPr="00993485">
        <w:t xml:space="preserve">Взаимосвязь экономической политической, социальной и духовной сфер общества. Важнейшие институты общества. Общество и природа. Общество и культура. </w:t>
      </w:r>
    </w:p>
    <w:p w14:paraId="6187F691" w14:textId="77777777" w:rsidR="00073FDD" w:rsidRPr="00993485" w:rsidRDefault="00073FDD" w:rsidP="00073FDD">
      <w:pPr>
        <w:pStyle w:val="Default"/>
        <w:jc w:val="both"/>
      </w:pPr>
      <w:r w:rsidRPr="00993485">
        <w:rPr>
          <w:b/>
          <w:bCs/>
        </w:rPr>
        <w:t xml:space="preserve">Практикум </w:t>
      </w:r>
    </w:p>
    <w:p w14:paraId="380B0FBD" w14:textId="77777777" w:rsidR="00073FDD" w:rsidRPr="00993485" w:rsidRDefault="00073FDD" w:rsidP="00073FDD">
      <w:pPr>
        <w:pStyle w:val="Default"/>
        <w:jc w:val="both"/>
      </w:pPr>
      <w:r w:rsidRPr="00993485">
        <w:rPr>
          <w:b/>
          <w:bCs/>
        </w:rPr>
        <w:t xml:space="preserve">Тема 5. Общественное развитие. Типология обществ. </w:t>
      </w:r>
    </w:p>
    <w:p w14:paraId="1B679131" w14:textId="77777777" w:rsidR="00073FDD" w:rsidRPr="00993485" w:rsidRDefault="00073FDD" w:rsidP="00073FDD">
      <w:pPr>
        <w:pStyle w:val="Default"/>
        <w:jc w:val="both"/>
      </w:pPr>
      <w:r w:rsidRPr="00993485">
        <w:t xml:space="preserve">Понятие общественного прогресса. Многовариантность общественного развития. Типология обществ. Процессы глобализации и становление единого человечества. Глобальные проблемы человечества. </w:t>
      </w:r>
    </w:p>
    <w:p w14:paraId="6F39BBDF" w14:textId="77777777" w:rsidR="00073FDD" w:rsidRPr="00993485" w:rsidRDefault="00073FDD" w:rsidP="00073FDD">
      <w:pPr>
        <w:pStyle w:val="Default"/>
        <w:jc w:val="both"/>
      </w:pPr>
      <w:r w:rsidRPr="00993485">
        <w:rPr>
          <w:b/>
          <w:bCs/>
        </w:rPr>
        <w:t xml:space="preserve">Практикум </w:t>
      </w:r>
    </w:p>
    <w:p w14:paraId="14E94743" w14:textId="77777777" w:rsidR="00073FDD" w:rsidRPr="00993485" w:rsidRDefault="00073FDD" w:rsidP="00073FDD">
      <w:pPr>
        <w:pStyle w:val="Default"/>
        <w:jc w:val="both"/>
      </w:pPr>
      <w:r w:rsidRPr="00993485">
        <w:rPr>
          <w:b/>
          <w:bCs/>
        </w:rPr>
        <w:t xml:space="preserve">Тема 6. Практикум по теме: анализ текстов из экзаменационных вариантов </w:t>
      </w:r>
    </w:p>
    <w:p w14:paraId="545F8285" w14:textId="77777777" w:rsidR="00073FDD" w:rsidRPr="00993485" w:rsidRDefault="00073FDD" w:rsidP="00073FDD">
      <w:pPr>
        <w:pStyle w:val="Default"/>
        <w:jc w:val="both"/>
      </w:pPr>
      <w:r w:rsidRPr="00993485">
        <w:rPr>
          <w:b/>
          <w:bCs/>
        </w:rPr>
        <w:t xml:space="preserve">Тема 7. Человек как результат биологической и социокультурной эволюции </w:t>
      </w:r>
    </w:p>
    <w:p w14:paraId="6F1F1675" w14:textId="77777777" w:rsidR="00073FDD" w:rsidRPr="00993485" w:rsidRDefault="00073FDD" w:rsidP="00073FDD">
      <w:pPr>
        <w:pStyle w:val="Default"/>
        <w:jc w:val="both"/>
      </w:pPr>
      <w:r w:rsidRPr="00993485">
        <w:t xml:space="preserve">Бытие человека. Деятельность человека, ее основные формы. Деятельность и творчество. Потребности и интересы человека. Способности человека. Самореализация. </w:t>
      </w:r>
    </w:p>
    <w:p w14:paraId="16AD8729" w14:textId="77777777" w:rsidR="00073FDD" w:rsidRPr="00993485" w:rsidRDefault="00073FDD" w:rsidP="00073FDD">
      <w:pPr>
        <w:pStyle w:val="Default"/>
        <w:jc w:val="both"/>
      </w:pPr>
      <w:r w:rsidRPr="00993485">
        <w:rPr>
          <w:b/>
          <w:bCs/>
        </w:rPr>
        <w:t xml:space="preserve">Тема 8. Индивид, индивидуальность, личность. </w:t>
      </w:r>
    </w:p>
    <w:p w14:paraId="1A26DEBA" w14:textId="77777777" w:rsidR="00073FDD" w:rsidRPr="00993485" w:rsidRDefault="00073FDD" w:rsidP="00073FDD">
      <w:pPr>
        <w:pStyle w:val="Default"/>
        <w:jc w:val="both"/>
      </w:pPr>
      <w:r w:rsidRPr="00993485">
        <w:t xml:space="preserve">Социализация индивида. Внутренний мир человека, сознательное и бессознательное. Самопознание. Свобода и ответственность личности. Мировоззрение, его виды и формы. </w:t>
      </w:r>
    </w:p>
    <w:p w14:paraId="603B4D33" w14:textId="77777777" w:rsidR="00073FDD" w:rsidRPr="00993485" w:rsidRDefault="00073FDD" w:rsidP="00073FDD">
      <w:pPr>
        <w:pStyle w:val="Default"/>
        <w:jc w:val="both"/>
      </w:pPr>
      <w:r w:rsidRPr="00993485">
        <w:rPr>
          <w:b/>
          <w:bCs/>
        </w:rPr>
        <w:t xml:space="preserve">Тема 9. Практикум по теме: анализ текстов из экзаменационных билетов, отработка умения писать эссе </w:t>
      </w:r>
    </w:p>
    <w:p w14:paraId="5E0D903E" w14:textId="77777777" w:rsidR="00073FDD" w:rsidRPr="00993485" w:rsidRDefault="00073FDD" w:rsidP="00073FDD">
      <w:pPr>
        <w:pStyle w:val="Default"/>
        <w:jc w:val="both"/>
      </w:pPr>
      <w:r w:rsidRPr="00993485">
        <w:rPr>
          <w:b/>
          <w:bCs/>
        </w:rPr>
        <w:t xml:space="preserve">Тема 10. Познание мира. Формы познания. </w:t>
      </w:r>
    </w:p>
    <w:p w14:paraId="496377E2" w14:textId="77777777" w:rsidR="00073FDD" w:rsidRPr="00993485" w:rsidRDefault="00073FDD" w:rsidP="00073FDD">
      <w:pPr>
        <w:pStyle w:val="Default"/>
        <w:jc w:val="both"/>
      </w:pPr>
      <w:r w:rsidRPr="00993485">
        <w:t xml:space="preserve">Познание мира. Формы познания: чувственное и рациональное, истинное и ложное. Истина и ее критерии. Относительность истины. Виды человеческих знаний. Научное познание. Социальные науки, их классификация. </w:t>
      </w:r>
    </w:p>
    <w:p w14:paraId="07FAFF62" w14:textId="77777777" w:rsidR="00073FDD" w:rsidRPr="00993485" w:rsidRDefault="00073FDD" w:rsidP="00073FDD">
      <w:pPr>
        <w:pStyle w:val="Default"/>
        <w:jc w:val="both"/>
      </w:pPr>
      <w:r w:rsidRPr="00993485">
        <w:rPr>
          <w:b/>
          <w:bCs/>
        </w:rPr>
        <w:t xml:space="preserve">Тема 11. Практикум по теме: анализ текстов из экзаменационных билетов, упражнения в написании эссе </w:t>
      </w:r>
    </w:p>
    <w:p w14:paraId="432403C1" w14:textId="77777777" w:rsidR="00073FDD" w:rsidRPr="00993485" w:rsidRDefault="00073FDD" w:rsidP="00073FDD">
      <w:pPr>
        <w:pStyle w:val="Default"/>
        <w:jc w:val="both"/>
      </w:pPr>
      <w:r w:rsidRPr="00993485">
        <w:rPr>
          <w:b/>
          <w:bCs/>
        </w:rPr>
        <w:t xml:space="preserve">Тема 12. Культура и духовная жизнь. </w:t>
      </w:r>
    </w:p>
    <w:p w14:paraId="57B0E2F2" w14:textId="77777777" w:rsidR="00073FDD" w:rsidRPr="00993485" w:rsidRDefault="00073FDD" w:rsidP="00073FDD">
      <w:pPr>
        <w:pStyle w:val="Default"/>
        <w:jc w:val="both"/>
      </w:pPr>
      <w:r w:rsidRPr="00993485">
        <w:t xml:space="preserve">Формы и разновидности культуры: народная, массовая и элитарная культуры; молодежная субкультура. Средства массовой информации. </w:t>
      </w:r>
    </w:p>
    <w:p w14:paraId="37FF43F8" w14:textId="77777777" w:rsidR="00073FDD" w:rsidRPr="00993485" w:rsidRDefault="00073FDD" w:rsidP="00073FDD">
      <w:pPr>
        <w:pStyle w:val="Default"/>
        <w:jc w:val="both"/>
      </w:pPr>
      <w:r w:rsidRPr="00993485">
        <w:rPr>
          <w:b/>
          <w:bCs/>
        </w:rPr>
        <w:t xml:space="preserve">Тема 13. Искусство, наука, религия. </w:t>
      </w:r>
    </w:p>
    <w:p w14:paraId="56DF43B4" w14:textId="77777777" w:rsidR="00073FDD" w:rsidRPr="00993485" w:rsidRDefault="00073FDD" w:rsidP="00073FDD">
      <w:pPr>
        <w:pStyle w:val="Default"/>
        <w:jc w:val="both"/>
      </w:pPr>
      <w:r w:rsidRPr="00993485">
        <w:t xml:space="preserve">Искусство, его формы, основные направления. Наука. Социальная и личностная значимость образования. Религия. Роль религии в жизни общества. Мировые религии. </w:t>
      </w:r>
    </w:p>
    <w:p w14:paraId="4E353C96" w14:textId="77777777" w:rsidR="00073FDD" w:rsidRPr="00993485" w:rsidRDefault="00073FDD" w:rsidP="00073FDD">
      <w:pPr>
        <w:pStyle w:val="Default"/>
        <w:jc w:val="both"/>
      </w:pPr>
      <w:r w:rsidRPr="00993485">
        <w:rPr>
          <w:b/>
          <w:bCs/>
        </w:rPr>
        <w:t xml:space="preserve">Тема 14. Мораль. Нравственная культура. </w:t>
      </w:r>
    </w:p>
    <w:p w14:paraId="6B622B6B" w14:textId="77777777" w:rsidR="00073FDD" w:rsidRPr="00993485" w:rsidRDefault="00073FDD" w:rsidP="00073FDD">
      <w:pPr>
        <w:pStyle w:val="Default"/>
        <w:jc w:val="both"/>
      </w:pPr>
      <w:r w:rsidRPr="00993485">
        <w:t xml:space="preserve">Мораль. Нравственная культура. Тенденции духовной жизни современной России. </w:t>
      </w:r>
    </w:p>
    <w:p w14:paraId="30289B69" w14:textId="77777777" w:rsidR="00073FDD" w:rsidRPr="00993485" w:rsidRDefault="00073FDD" w:rsidP="00073FDD">
      <w:pPr>
        <w:pStyle w:val="Default"/>
        <w:jc w:val="both"/>
      </w:pPr>
      <w:r w:rsidRPr="00993485">
        <w:rPr>
          <w:b/>
          <w:bCs/>
        </w:rPr>
        <w:t xml:space="preserve">Тема 15. Практикум по теме: анализ текстов из экзаменационных билетов </w:t>
      </w:r>
    </w:p>
    <w:p w14:paraId="20DEE895" w14:textId="77777777" w:rsidR="00073FDD" w:rsidRPr="00993485" w:rsidRDefault="00073FDD" w:rsidP="00073FDD">
      <w:pPr>
        <w:pStyle w:val="Default"/>
        <w:jc w:val="both"/>
      </w:pPr>
      <w:r w:rsidRPr="00993485">
        <w:rPr>
          <w:b/>
          <w:bCs/>
        </w:rPr>
        <w:t xml:space="preserve">Тема 16. Экономика и экономическая наука. </w:t>
      </w:r>
    </w:p>
    <w:p w14:paraId="228D6303" w14:textId="77777777" w:rsidR="00073FDD" w:rsidRPr="00993485" w:rsidRDefault="00073FDD" w:rsidP="00073FDD">
      <w:pPr>
        <w:pStyle w:val="Default"/>
        <w:jc w:val="both"/>
      </w:pPr>
      <w:r w:rsidRPr="00993485">
        <w:t xml:space="preserve">Экономическое содержание собственности. Экономические системы. Факторные доходы. </w:t>
      </w:r>
    </w:p>
    <w:p w14:paraId="251C3D7D" w14:textId="77777777" w:rsidR="00073FDD" w:rsidRPr="00993485" w:rsidRDefault="00073FDD" w:rsidP="00073FDD">
      <w:pPr>
        <w:pStyle w:val="Default"/>
        <w:jc w:val="both"/>
      </w:pPr>
      <w:r w:rsidRPr="00993485">
        <w:rPr>
          <w:b/>
          <w:bCs/>
        </w:rPr>
        <w:t xml:space="preserve">Тема 17. Измерители экономической деятельности. Понятие ВВП. Экономический рост и развитие. </w:t>
      </w:r>
    </w:p>
    <w:p w14:paraId="476F9E41" w14:textId="77777777" w:rsidR="00073FDD" w:rsidRPr="00993485" w:rsidRDefault="00073FDD" w:rsidP="00073FDD">
      <w:pPr>
        <w:pStyle w:val="Default"/>
        <w:jc w:val="both"/>
      </w:pPr>
      <w:r w:rsidRPr="00993485">
        <w:t xml:space="preserve">Рыночный механизм. Многообразие рынков. Постоянные и переменные затраты. </w:t>
      </w:r>
    </w:p>
    <w:p w14:paraId="20170625" w14:textId="77777777" w:rsidR="00073FDD" w:rsidRPr="00993485" w:rsidRDefault="00073FDD" w:rsidP="00073FDD">
      <w:pPr>
        <w:pStyle w:val="Default"/>
        <w:jc w:val="both"/>
        <w:rPr>
          <w:b/>
          <w:bCs/>
        </w:rPr>
      </w:pPr>
      <w:r w:rsidRPr="00993485">
        <w:rPr>
          <w:b/>
          <w:bCs/>
        </w:rPr>
        <w:t xml:space="preserve">Тема 18. Роль государства в экономике. Налоги и налоговая политика. </w:t>
      </w:r>
    </w:p>
    <w:p w14:paraId="2E538DD0" w14:textId="77777777" w:rsidR="00073FDD" w:rsidRPr="00993485" w:rsidRDefault="00073FDD" w:rsidP="00073FDD">
      <w:pPr>
        <w:rPr>
          <w:sz w:val="24"/>
          <w:szCs w:val="24"/>
        </w:rPr>
      </w:pPr>
    </w:p>
    <w:p w14:paraId="56742C45" w14:textId="77777777" w:rsidR="00073FDD" w:rsidRPr="00993485" w:rsidRDefault="00073FDD" w:rsidP="00073FDD">
      <w:pPr>
        <w:rPr>
          <w:sz w:val="24"/>
          <w:szCs w:val="24"/>
        </w:rPr>
      </w:pPr>
    </w:p>
    <w:p w14:paraId="30B42D2B" w14:textId="0B3585AB" w:rsidR="00073FDD" w:rsidRPr="00073FDD" w:rsidRDefault="00073FDD" w:rsidP="00073FDD"/>
    <w:p w14:paraId="508BEAF3" w14:textId="6D9A2853" w:rsidR="00073FDD" w:rsidRPr="00073FDD" w:rsidRDefault="00073FDD" w:rsidP="00073FDD">
      <w:pPr>
        <w:tabs>
          <w:tab w:val="left" w:pos="2556"/>
        </w:tabs>
      </w:pPr>
    </w:p>
    <w:p w14:paraId="4B04C100" w14:textId="77777777" w:rsidR="00F20395" w:rsidRPr="00993485" w:rsidRDefault="00F20395" w:rsidP="00F20395">
      <w:pPr>
        <w:pStyle w:val="Default"/>
        <w:pageBreakBefore/>
        <w:jc w:val="both"/>
      </w:pPr>
      <w:r w:rsidRPr="00993485">
        <w:lastRenderedPageBreak/>
        <w:t xml:space="preserve">Бюджетно-налоговое регулирование. Государственный бюджет. Виды, причины и последствия инфляции. Денежно-кредитное регулирование. Деньги. Банковская система. Финансовые институты. Акции, облигации и другие ценные бумаги. </w:t>
      </w:r>
    </w:p>
    <w:p w14:paraId="106CEED3" w14:textId="77777777" w:rsidR="00F20395" w:rsidRPr="00993485" w:rsidRDefault="00F20395" w:rsidP="00F20395">
      <w:pPr>
        <w:pStyle w:val="Default"/>
        <w:jc w:val="both"/>
      </w:pPr>
      <w:r w:rsidRPr="00993485">
        <w:rPr>
          <w:b/>
          <w:bCs/>
        </w:rPr>
        <w:t xml:space="preserve">Тема 19. Мировая экономика, внешняя торговля, мировая финансовая система. Рынок труда. </w:t>
      </w:r>
    </w:p>
    <w:p w14:paraId="3E12D59E" w14:textId="77777777" w:rsidR="00F20395" w:rsidRPr="00993485" w:rsidRDefault="00F20395" w:rsidP="00F20395">
      <w:pPr>
        <w:pStyle w:val="Default"/>
        <w:jc w:val="both"/>
      </w:pPr>
      <w:r w:rsidRPr="00993485">
        <w:t xml:space="preserve">Экономика потребителя. Семейная экономика. Экономика производителя. Производство, производительность труда. Издержки, выручка, прибыль. Заработная плата и стимулирование труда. Безработица. </w:t>
      </w:r>
    </w:p>
    <w:p w14:paraId="7399D461" w14:textId="77777777" w:rsidR="00F20395" w:rsidRPr="00993485" w:rsidRDefault="00F20395" w:rsidP="00F20395">
      <w:pPr>
        <w:pStyle w:val="Default"/>
        <w:jc w:val="both"/>
      </w:pPr>
      <w:r w:rsidRPr="00993485">
        <w:rPr>
          <w:b/>
          <w:bCs/>
        </w:rPr>
        <w:t xml:space="preserve">Тема 20. Репетиционный экзамен в формате ЕГЭ. </w:t>
      </w:r>
    </w:p>
    <w:p w14:paraId="6F75801A" w14:textId="77777777" w:rsidR="00F20395" w:rsidRPr="00993485" w:rsidRDefault="00F20395" w:rsidP="00F20395">
      <w:pPr>
        <w:pStyle w:val="Default"/>
        <w:jc w:val="both"/>
      </w:pPr>
      <w:r w:rsidRPr="00993485">
        <w:rPr>
          <w:b/>
          <w:bCs/>
        </w:rPr>
        <w:t xml:space="preserve">Тема 21. Социальные группы, их классификация. Социальный статус, социальная роль. </w:t>
      </w:r>
    </w:p>
    <w:p w14:paraId="09C050D2" w14:textId="77777777" w:rsidR="00F20395" w:rsidRPr="00993485" w:rsidRDefault="00F20395" w:rsidP="00F20395">
      <w:pPr>
        <w:pStyle w:val="Default"/>
        <w:jc w:val="both"/>
      </w:pPr>
      <w:r w:rsidRPr="00993485">
        <w:t xml:space="preserve">Социальное взаимодействие и общественные отношения. Неравенство и социальная стратификация. Социальная мобильность. Социальные нормы. Отклоняющееся поведение. Социализация, социальный контроль и самоконтроль. </w:t>
      </w:r>
    </w:p>
    <w:p w14:paraId="31E94701" w14:textId="77777777" w:rsidR="00F20395" w:rsidRPr="00993485" w:rsidRDefault="00F20395" w:rsidP="00F20395">
      <w:pPr>
        <w:pStyle w:val="Default"/>
        <w:jc w:val="both"/>
      </w:pPr>
      <w:r w:rsidRPr="00993485">
        <w:rPr>
          <w:b/>
          <w:bCs/>
        </w:rPr>
        <w:t xml:space="preserve">Тема 22. Семья и брак как социальные институты. </w:t>
      </w:r>
    </w:p>
    <w:p w14:paraId="5D55CC7A" w14:textId="77777777" w:rsidR="00F20395" w:rsidRPr="00993485" w:rsidRDefault="00F20395" w:rsidP="00F20395">
      <w:pPr>
        <w:pStyle w:val="Default"/>
        <w:jc w:val="both"/>
      </w:pPr>
      <w:r w:rsidRPr="00993485">
        <w:t xml:space="preserve">Правовые основы брака и семьи. Демографическая и семейная политика в Российской Федерации. </w:t>
      </w:r>
    </w:p>
    <w:p w14:paraId="3F92395D" w14:textId="77777777" w:rsidR="00F20395" w:rsidRPr="00993485" w:rsidRDefault="00F20395" w:rsidP="00F20395">
      <w:pPr>
        <w:pStyle w:val="Default"/>
        <w:jc w:val="both"/>
      </w:pPr>
      <w:r w:rsidRPr="00993485">
        <w:rPr>
          <w:b/>
          <w:bCs/>
        </w:rPr>
        <w:t xml:space="preserve">Тема 23. Конституционные основы национальной политики в Российской Федерации. </w:t>
      </w:r>
    </w:p>
    <w:p w14:paraId="67AF84D7" w14:textId="77777777" w:rsidR="00F20395" w:rsidRPr="00993485" w:rsidRDefault="00F20395" w:rsidP="00F20395">
      <w:pPr>
        <w:pStyle w:val="Default"/>
        <w:jc w:val="both"/>
      </w:pPr>
      <w:r w:rsidRPr="00993485">
        <w:t xml:space="preserve">Этнические общности. Межнациональные отношения. Социальный конфликт и пути его разрешения. Этнические конфликты. </w:t>
      </w:r>
    </w:p>
    <w:p w14:paraId="53882710" w14:textId="77777777" w:rsidR="00F20395" w:rsidRPr="00993485" w:rsidRDefault="00F20395" w:rsidP="00F20395">
      <w:pPr>
        <w:pStyle w:val="Default"/>
        <w:jc w:val="both"/>
      </w:pPr>
      <w:r w:rsidRPr="00993485">
        <w:rPr>
          <w:b/>
          <w:bCs/>
        </w:rPr>
        <w:t xml:space="preserve">Тема 24. Практикум по теме: анализ текстов из экзаменационных билетов </w:t>
      </w:r>
    </w:p>
    <w:p w14:paraId="294F6D6D" w14:textId="77777777" w:rsidR="00F20395" w:rsidRPr="00993485" w:rsidRDefault="00F20395" w:rsidP="00F20395">
      <w:pPr>
        <w:pStyle w:val="Default"/>
        <w:jc w:val="both"/>
      </w:pPr>
      <w:r w:rsidRPr="00993485">
        <w:rPr>
          <w:b/>
          <w:bCs/>
        </w:rPr>
        <w:t xml:space="preserve">Тема 25. Политическая система, структура, функции </w:t>
      </w:r>
    </w:p>
    <w:p w14:paraId="6725B58D" w14:textId="77777777" w:rsidR="00F20395" w:rsidRPr="00993485" w:rsidRDefault="00F20395" w:rsidP="00F20395">
      <w:pPr>
        <w:pStyle w:val="Default"/>
        <w:jc w:val="both"/>
      </w:pPr>
      <w:r w:rsidRPr="00993485">
        <w:t xml:space="preserve">Власть, ее происхождение и виды. Политическая система, ее структура и функции. Признаки, функции, формы государства. </w:t>
      </w:r>
    </w:p>
    <w:p w14:paraId="2CB2E2F3" w14:textId="77777777" w:rsidR="00F20395" w:rsidRPr="00993485" w:rsidRDefault="00F20395" w:rsidP="00F20395">
      <w:pPr>
        <w:pStyle w:val="Default"/>
        <w:jc w:val="both"/>
      </w:pPr>
      <w:r w:rsidRPr="00993485">
        <w:rPr>
          <w:b/>
          <w:bCs/>
        </w:rPr>
        <w:t>Тема 26. Политические партии. Избирательная система</w:t>
      </w:r>
      <w:r w:rsidRPr="00993485">
        <w:t xml:space="preserve">. </w:t>
      </w:r>
    </w:p>
    <w:p w14:paraId="65B9605D" w14:textId="77777777" w:rsidR="00F20395" w:rsidRPr="00993485" w:rsidRDefault="00F20395" w:rsidP="00F20395">
      <w:pPr>
        <w:pStyle w:val="Default"/>
        <w:jc w:val="both"/>
      </w:pPr>
      <w:r w:rsidRPr="00993485">
        <w:t xml:space="preserve">Политическая идеология. Политические партии и движения. Становление многопартийности в России. Избирательные системы. Политические режимы. </w:t>
      </w:r>
    </w:p>
    <w:p w14:paraId="13B2B2B2" w14:textId="77777777" w:rsidR="00F20395" w:rsidRPr="00993485" w:rsidRDefault="00F20395" w:rsidP="00F20395">
      <w:pPr>
        <w:pStyle w:val="Default"/>
        <w:jc w:val="both"/>
      </w:pPr>
      <w:r w:rsidRPr="00993485">
        <w:rPr>
          <w:b/>
          <w:bCs/>
        </w:rPr>
        <w:t xml:space="preserve">Тема 27. Государственный аппарат. Гражданское общество. Человек в политической жизни. </w:t>
      </w:r>
    </w:p>
    <w:p w14:paraId="497E0126" w14:textId="77777777" w:rsidR="00F20395" w:rsidRPr="00993485" w:rsidRDefault="00F20395" w:rsidP="00F20395">
      <w:pPr>
        <w:pStyle w:val="Default"/>
        <w:jc w:val="both"/>
      </w:pPr>
      <w:r w:rsidRPr="00993485">
        <w:t xml:space="preserve">Государственный аппарат. Местное самоуправление. Политическая культура. Гражданское общество. Правовое государство. Человек в политической жизни. Политическое участие. Политическая элита. Политическое лидерство. </w:t>
      </w:r>
    </w:p>
    <w:p w14:paraId="01FEE846" w14:textId="77777777" w:rsidR="00F20395" w:rsidRPr="00993485" w:rsidRDefault="00F20395" w:rsidP="00F20395">
      <w:pPr>
        <w:pStyle w:val="Default"/>
        <w:jc w:val="both"/>
      </w:pPr>
      <w:r w:rsidRPr="00993485">
        <w:rPr>
          <w:b/>
          <w:bCs/>
        </w:rPr>
        <w:t xml:space="preserve">Тема 28. Практикум по теме: анализ текстов из экзаменационных билетов, упражнения в написании эссе. Репетиционный экзамен в формате ЕГЭ. </w:t>
      </w:r>
    </w:p>
    <w:p w14:paraId="2B217443" w14:textId="77777777" w:rsidR="00F20395" w:rsidRPr="00993485" w:rsidRDefault="00F20395" w:rsidP="00F20395">
      <w:pPr>
        <w:pStyle w:val="Default"/>
        <w:jc w:val="both"/>
      </w:pPr>
      <w:r w:rsidRPr="00993485">
        <w:rPr>
          <w:b/>
          <w:bCs/>
        </w:rPr>
        <w:t xml:space="preserve">Тема 29. Система права. Правоотношения. Правонарушения. </w:t>
      </w:r>
    </w:p>
    <w:p w14:paraId="3D75F5F9" w14:textId="77777777" w:rsidR="00F20395" w:rsidRPr="00993485" w:rsidRDefault="00F20395" w:rsidP="00F20395">
      <w:pPr>
        <w:pStyle w:val="Default"/>
        <w:jc w:val="both"/>
      </w:pPr>
      <w:r w:rsidRPr="00993485">
        <w:t xml:space="preserve">Право в системе социальных норм. Система права: основные отрасли, институты, отношения. Источники права, правовые акты. Правоотношения. Правонарушения. </w:t>
      </w:r>
    </w:p>
    <w:p w14:paraId="716A34CF" w14:textId="77777777" w:rsidR="00F20395" w:rsidRPr="00993485" w:rsidRDefault="00F20395" w:rsidP="00F20395">
      <w:pPr>
        <w:pStyle w:val="Default"/>
        <w:jc w:val="both"/>
      </w:pPr>
      <w:r w:rsidRPr="00993485">
        <w:rPr>
          <w:b/>
          <w:bCs/>
        </w:rPr>
        <w:t xml:space="preserve">Тема 30. Система права. Правоотношения. Правонарушения. </w:t>
      </w:r>
    </w:p>
    <w:p w14:paraId="1278E3DC" w14:textId="77777777" w:rsidR="00DB7328" w:rsidRPr="00993485" w:rsidRDefault="00DB7328" w:rsidP="00F20395">
      <w:pPr>
        <w:pStyle w:val="Default"/>
        <w:jc w:val="both"/>
      </w:pPr>
    </w:p>
    <w:p w14:paraId="42CA2FBC" w14:textId="77777777" w:rsidR="00F20395" w:rsidRPr="00993485" w:rsidRDefault="00F20395" w:rsidP="00F20395">
      <w:pPr>
        <w:pStyle w:val="Default"/>
        <w:jc w:val="both"/>
      </w:pPr>
      <w:r w:rsidRPr="00993485">
        <w:t xml:space="preserve">Юридическая ответственность и ее виды. Публичное и частное право. Основные понятия и нормы государственного, административного, гражданского, трудового и уголовного права в Российской Федерации. Конституция – основной закон государства. </w:t>
      </w:r>
    </w:p>
    <w:p w14:paraId="61961DB4" w14:textId="77777777" w:rsidR="00F20395" w:rsidRPr="00993485" w:rsidRDefault="00F20395" w:rsidP="00F20395">
      <w:pPr>
        <w:pStyle w:val="Default"/>
        <w:jc w:val="both"/>
      </w:pPr>
      <w:r w:rsidRPr="00993485">
        <w:rPr>
          <w:b/>
          <w:bCs/>
        </w:rPr>
        <w:t xml:space="preserve">Тема 31. Права человека и гражданина по Конституции РФ. </w:t>
      </w:r>
    </w:p>
    <w:p w14:paraId="56FE7D7F" w14:textId="77777777" w:rsidR="00F20395" w:rsidRPr="00993485" w:rsidRDefault="00F20395" w:rsidP="00F20395">
      <w:pPr>
        <w:pStyle w:val="Default"/>
        <w:jc w:val="both"/>
      </w:pPr>
      <w:r w:rsidRPr="00993485">
        <w:t xml:space="preserve">Права, свободы и обязанности человека и гражданина. Международные документы по правам человека. Система судебной защиты прав человека. Международное </w:t>
      </w:r>
    </w:p>
    <w:p w14:paraId="7C215BAE" w14:textId="77777777" w:rsidR="00F20395" w:rsidRPr="00993485" w:rsidRDefault="00F20395" w:rsidP="00F20395">
      <w:pPr>
        <w:pStyle w:val="Default"/>
        <w:jc w:val="both"/>
      </w:pPr>
      <w:r w:rsidRPr="00993485">
        <w:t xml:space="preserve">гуманитарное право. Международная защита прав человека в условиях мирного и военного времени. Права человека и гражданина по Конституции РФ. </w:t>
      </w:r>
    </w:p>
    <w:p w14:paraId="26C72DA8" w14:textId="77777777" w:rsidR="00F20395" w:rsidRPr="00993485" w:rsidRDefault="00F20395" w:rsidP="00F20395">
      <w:pPr>
        <w:pStyle w:val="Default"/>
        <w:jc w:val="both"/>
      </w:pPr>
      <w:r w:rsidRPr="00993485">
        <w:rPr>
          <w:b/>
          <w:bCs/>
        </w:rPr>
        <w:t xml:space="preserve">Тема 32. Основы Конституционного строя Российской Федерации. Федерация, ее субъекты. </w:t>
      </w:r>
    </w:p>
    <w:p w14:paraId="422F3ADB" w14:textId="77777777" w:rsidR="00F20395" w:rsidRPr="00993485" w:rsidRDefault="00F20395" w:rsidP="00F20395">
      <w:pPr>
        <w:pStyle w:val="Default"/>
        <w:jc w:val="both"/>
      </w:pPr>
      <w:r w:rsidRPr="00993485">
        <w:lastRenderedPageBreak/>
        <w:t xml:space="preserve">Законодательная, исполнительная и судебная власть в Российской Федерации. Институт президентства. Правоохранительные органы </w:t>
      </w:r>
    </w:p>
    <w:p w14:paraId="28F1BF93" w14:textId="77777777" w:rsidR="00F20395" w:rsidRPr="00993485" w:rsidRDefault="00F20395" w:rsidP="00F20395">
      <w:pPr>
        <w:pStyle w:val="Default"/>
        <w:jc w:val="both"/>
      </w:pPr>
      <w:r w:rsidRPr="00993485">
        <w:rPr>
          <w:b/>
          <w:bCs/>
        </w:rPr>
        <w:t xml:space="preserve">Тема 33. Практикум по теме: анализ текстов из экзаменационных билетов, написание эссе. </w:t>
      </w:r>
    </w:p>
    <w:p w14:paraId="5D4F1FFA" w14:textId="77777777" w:rsidR="00CB2E8D" w:rsidRPr="00993485" w:rsidRDefault="00F20395" w:rsidP="00B8164B">
      <w:pPr>
        <w:pStyle w:val="Default"/>
        <w:jc w:val="both"/>
        <w:rPr>
          <w:b/>
          <w:bCs/>
        </w:rPr>
      </w:pPr>
      <w:r w:rsidRPr="00993485">
        <w:rPr>
          <w:b/>
          <w:bCs/>
        </w:rPr>
        <w:t xml:space="preserve">Тема 34. Репетиционный экзамен в формате ЕГЭ. </w:t>
      </w:r>
    </w:p>
    <w:p w14:paraId="3F8A8ECA" w14:textId="77777777" w:rsidR="00990995" w:rsidRPr="00993485" w:rsidRDefault="00990995" w:rsidP="00B8164B">
      <w:pPr>
        <w:pStyle w:val="Default"/>
        <w:jc w:val="both"/>
        <w:rPr>
          <w:b/>
          <w:bCs/>
        </w:rPr>
      </w:pPr>
    </w:p>
    <w:p w14:paraId="4194B479" w14:textId="77777777" w:rsidR="00B8164B" w:rsidRPr="00993485" w:rsidRDefault="00B8164B" w:rsidP="00990995">
      <w:pPr>
        <w:pStyle w:val="Default"/>
        <w:jc w:val="both"/>
        <w:rPr>
          <w:b/>
          <w:bCs/>
        </w:rPr>
      </w:pPr>
      <w:r w:rsidRPr="00993485">
        <w:rPr>
          <w:b/>
          <w:bCs/>
        </w:rPr>
        <w:t>Тематическое планирование</w:t>
      </w:r>
    </w:p>
    <w:tbl>
      <w:tblPr>
        <w:tblStyle w:val="a3"/>
        <w:tblpPr w:leftFromText="180" w:rightFromText="180" w:vertAnchor="text" w:horzAnchor="margin" w:tblpY="858"/>
        <w:tblW w:w="9133" w:type="dxa"/>
        <w:tblLook w:val="04A0" w:firstRow="1" w:lastRow="0" w:firstColumn="1" w:lastColumn="0" w:noHBand="0" w:noVBand="1"/>
      </w:tblPr>
      <w:tblGrid>
        <w:gridCol w:w="516"/>
        <w:gridCol w:w="7833"/>
        <w:gridCol w:w="784"/>
      </w:tblGrid>
      <w:tr w:rsidR="00B8164B" w:rsidRPr="00993485" w14:paraId="58FDD30B" w14:textId="77777777" w:rsidTr="005B7B76">
        <w:tc>
          <w:tcPr>
            <w:tcW w:w="491" w:type="dxa"/>
          </w:tcPr>
          <w:p w14:paraId="00DC5EAD" w14:textId="77777777" w:rsidR="00B8164B" w:rsidRPr="00993485" w:rsidRDefault="00B8164B" w:rsidP="005B7B76">
            <w:pPr>
              <w:pStyle w:val="Default"/>
            </w:pPr>
            <w:r w:rsidRPr="00993485">
              <w:t>№</w:t>
            </w:r>
          </w:p>
        </w:tc>
        <w:tc>
          <w:tcPr>
            <w:tcW w:w="7906" w:type="dxa"/>
          </w:tcPr>
          <w:p w14:paraId="2128C8B9" w14:textId="77777777" w:rsidR="00B8164B" w:rsidRPr="00993485" w:rsidRDefault="00B8164B" w:rsidP="005B7B76">
            <w:pPr>
              <w:pStyle w:val="Default"/>
            </w:pPr>
            <w:r w:rsidRPr="00993485">
              <w:t>Название темы занятия</w:t>
            </w:r>
          </w:p>
        </w:tc>
        <w:tc>
          <w:tcPr>
            <w:tcW w:w="736" w:type="dxa"/>
          </w:tcPr>
          <w:p w14:paraId="34A92BB0" w14:textId="77777777" w:rsidR="00B8164B" w:rsidRPr="00993485" w:rsidRDefault="00B8164B" w:rsidP="005B7B76">
            <w:pPr>
              <w:pStyle w:val="Default"/>
            </w:pPr>
            <w:r w:rsidRPr="00993485">
              <w:t>Кол-во часов</w:t>
            </w:r>
          </w:p>
        </w:tc>
      </w:tr>
      <w:tr w:rsidR="00B8164B" w:rsidRPr="00993485" w14:paraId="5BF6C97D" w14:textId="77777777" w:rsidTr="005B7B76">
        <w:tc>
          <w:tcPr>
            <w:tcW w:w="491" w:type="dxa"/>
          </w:tcPr>
          <w:p w14:paraId="1C9635DC" w14:textId="77777777" w:rsidR="00B8164B" w:rsidRPr="00993485" w:rsidRDefault="00B8164B" w:rsidP="005B7B76">
            <w:pPr>
              <w:pStyle w:val="Default"/>
            </w:pPr>
            <w:r w:rsidRPr="00993485">
              <w:t>1.</w:t>
            </w:r>
          </w:p>
        </w:tc>
        <w:tc>
          <w:tcPr>
            <w:tcW w:w="7906" w:type="dxa"/>
          </w:tcPr>
          <w:p w14:paraId="499D0772" w14:textId="77777777" w:rsidR="00B8164B" w:rsidRPr="00993485" w:rsidRDefault="00B8164B" w:rsidP="005B7B76">
            <w:pPr>
              <w:pStyle w:val="Default"/>
            </w:pPr>
            <w:r w:rsidRPr="00993485">
              <w:t xml:space="preserve">Структура и содержание </w:t>
            </w:r>
            <w:proofErr w:type="spellStart"/>
            <w:r w:rsidRPr="00993485">
              <w:t>КИМ</w:t>
            </w:r>
            <w:r w:rsidR="00237F0C">
              <w:t>ов</w:t>
            </w:r>
            <w:proofErr w:type="spellEnd"/>
            <w:r w:rsidR="00237F0C">
              <w:t xml:space="preserve">  ЕГЭ по обществознанию в 2021 - 2022</w:t>
            </w:r>
            <w:r w:rsidRPr="00993485">
              <w:t xml:space="preserve"> учебном году</w:t>
            </w:r>
          </w:p>
        </w:tc>
        <w:tc>
          <w:tcPr>
            <w:tcW w:w="736" w:type="dxa"/>
          </w:tcPr>
          <w:p w14:paraId="2833880B" w14:textId="77777777"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14:paraId="0579F5F8" w14:textId="77777777" w:rsidTr="005B7B76">
        <w:tc>
          <w:tcPr>
            <w:tcW w:w="491" w:type="dxa"/>
          </w:tcPr>
          <w:p w14:paraId="259CA2CB" w14:textId="77777777" w:rsidR="00B8164B" w:rsidRPr="00993485" w:rsidRDefault="00B8164B" w:rsidP="005B7B76">
            <w:pPr>
              <w:pStyle w:val="Default"/>
            </w:pPr>
            <w:r w:rsidRPr="00993485">
              <w:t>2.</w:t>
            </w:r>
          </w:p>
        </w:tc>
        <w:tc>
          <w:tcPr>
            <w:tcW w:w="7906" w:type="dxa"/>
          </w:tcPr>
          <w:p w14:paraId="051E0C2F" w14:textId="77777777" w:rsidR="00B8164B" w:rsidRPr="00993485" w:rsidRDefault="00B8164B" w:rsidP="005B7B76">
            <w:pPr>
              <w:pStyle w:val="Default"/>
            </w:pPr>
            <w:r w:rsidRPr="00993485">
              <w:t xml:space="preserve">ЕГЭ по обществознанию. Задания части 1 и 2: особенности, содержание. </w:t>
            </w:r>
          </w:p>
        </w:tc>
        <w:tc>
          <w:tcPr>
            <w:tcW w:w="736" w:type="dxa"/>
          </w:tcPr>
          <w:p w14:paraId="6CC610A8" w14:textId="77777777"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14:paraId="16F6364C" w14:textId="77777777" w:rsidTr="005B7B76">
        <w:tc>
          <w:tcPr>
            <w:tcW w:w="491" w:type="dxa"/>
          </w:tcPr>
          <w:p w14:paraId="32DDE52A" w14:textId="77777777" w:rsidR="00B8164B" w:rsidRPr="00993485" w:rsidRDefault="00B8164B" w:rsidP="005B7B76">
            <w:pPr>
              <w:pStyle w:val="Default"/>
            </w:pPr>
            <w:r w:rsidRPr="00993485">
              <w:t>3.</w:t>
            </w:r>
          </w:p>
        </w:tc>
        <w:tc>
          <w:tcPr>
            <w:tcW w:w="7906" w:type="dxa"/>
          </w:tcPr>
          <w:p w14:paraId="05AD4D56" w14:textId="77777777" w:rsidR="00B8164B" w:rsidRPr="00993485" w:rsidRDefault="00B8164B" w:rsidP="005B7B76">
            <w:pPr>
              <w:pStyle w:val="Default"/>
            </w:pPr>
            <w:r w:rsidRPr="00993485">
              <w:t xml:space="preserve">ЕГЭ по обществознанию: задания части 2. </w:t>
            </w:r>
          </w:p>
        </w:tc>
        <w:tc>
          <w:tcPr>
            <w:tcW w:w="736" w:type="dxa"/>
          </w:tcPr>
          <w:p w14:paraId="647C7DE2" w14:textId="77777777"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14:paraId="763BAE5B" w14:textId="77777777" w:rsidTr="005B7B76">
        <w:tc>
          <w:tcPr>
            <w:tcW w:w="491" w:type="dxa"/>
          </w:tcPr>
          <w:p w14:paraId="7E8DCA5C" w14:textId="77777777" w:rsidR="00B8164B" w:rsidRPr="00993485" w:rsidRDefault="00B8164B" w:rsidP="005B7B76">
            <w:pPr>
              <w:pStyle w:val="Default"/>
            </w:pPr>
          </w:p>
        </w:tc>
        <w:tc>
          <w:tcPr>
            <w:tcW w:w="7906" w:type="dxa"/>
          </w:tcPr>
          <w:p w14:paraId="209939F0" w14:textId="77777777" w:rsidR="00B8164B" w:rsidRPr="00993485" w:rsidRDefault="00B8164B" w:rsidP="005B7B76">
            <w:pPr>
              <w:pStyle w:val="Default"/>
              <w:rPr>
                <w:b/>
              </w:rPr>
            </w:pPr>
            <w:r w:rsidRPr="00993485">
              <w:rPr>
                <w:b/>
              </w:rPr>
              <w:t>Раздел «ОБЩЕСТВО»</w:t>
            </w:r>
          </w:p>
        </w:tc>
        <w:tc>
          <w:tcPr>
            <w:tcW w:w="736" w:type="dxa"/>
          </w:tcPr>
          <w:p w14:paraId="3150723F" w14:textId="77777777" w:rsidR="00B8164B" w:rsidRPr="00993485" w:rsidRDefault="00B8164B" w:rsidP="005B7B76">
            <w:pPr>
              <w:pStyle w:val="Default"/>
            </w:pPr>
          </w:p>
        </w:tc>
      </w:tr>
      <w:tr w:rsidR="00B8164B" w:rsidRPr="00993485" w14:paraId="4BE89813" w14:textId="77777777" w:rsidTr="005B7B76">
        <w:tc>
          <w:tcPr>
            <w:tcW w:w="491" w:type="dxa"/>
          </w:tcPr>
          <w:p w14:paraId="6A9CC03C" w14:textId="77777777" w:rsidR="00B8164B" w:rsidRPr="00993485" w:rsidRDefault="00B8164B" w:rsidP="005B7B76">
            <w:pPr>
              <w:pStyle w:val="Default"/>
            </w:pPr>
            <w:r w:rsidRPr="00993485">
              <w:t>4.</w:t>
            </w:r>
          </w:p>
        </w:tc>
        <w:tc>
          <w:tcPr>
            <w:tcW w:w="7906" w:type="dxa"/>
          </w:tcPr>
          <w:p w14:paraId="1A879C49" w14:textId="77777777" w:rsidR="00B8164B" w:rsidRPr="00993485" w:rsidRDefault="00B8164B" w:rsidP="005B7B76">
            <w:pPr>
              <w:pStyle w:val="Default"/>
            </w:pPr>
            <w:r w:rsidRPr="00993485">
              <w:t xml:space="preserve">Общество как динамическая система. </w:t>
            </w:r>
          </w:p>
        </w:tc>
        <w:tc>
          <w:tcPr>
            <w:tcW w:w="736" w:type="dxa"/>
          </w:tcPr>
          <w:p w14:paraId="5F8351DE" w14:textId="77777777"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14:paraId="68FAD0BD" w14:textId="77777777" w:rsidTr="005B7B76">
        <w:tc>
          <w:tcPr>
            <w:tcW w:w="491" w:type="dxa"/>
          </w:tcPr>
          <w:p w14:paraId="351EF65B" w14:textId="77777777" w:rsidR="00B8164B" w:rsidRPr="00993485" w:rsidRDefault="00B8164B" w:rsidP="005B7B76">
            <w:pPr>
              <w:pStyle w:val="Default"/>
            </w:pPr>
            <w:r w:rsidRPr="00993485">
              <w:t>5.</w:t>
            </w:r>
          </w:p>
        </w:tc>
        <w:tc>
          <w:tcPr>
            <w:tcW w:w="7906" w:type="dxa"/>
          </w:tcPr>
          <w:p w14:paraId="7FDDD8A5" w14:textId="77777777" w:rsidR="00B8164B" w:rsidRPr="00993485" w:rsidRDefault="00B8164B" w:rsidP="005B7B76">
            <w:pPr>
              <w:pStyle w:val="Default"/>
            </w:pPr>
            <w:r w:rsidRPr="00993485">
              <w:t xml:space="preserve">Общественное развитие. Типология обществ. </w:t>
            </w:r>
          </w:p>
        </w:tc>
        <w:tc>
          <w:tcPr>
            <w:tcW w:w="736" w:type="dxa"/>
          </w:tcPr>
          <w:p w14:paraId="7CCD3F1A" w14:textId="77777777"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14:paraId="2E0783BB" w14:textId="77777777" w:rsidTr="005B7B76">
        <w:tc>
          <w:tcPr>
            <w:tcW w:w="491" w:type="dxa"/>
          </w:tcPr>
          <w:p w14:paraId="7926CC15" w14:textId="77777777" w:rsidR="00B8164B" w:rsidRPr="00993485" w:rsidRDefault="00B8164B" w:rsidP="005B7B76">
            <w:pPr>
              <w:pStyle w:val="Default"/>
            </w:pPr>
            <w:r w:rsidRPr="00993485">
              <w:t>6.</w:t>
            </w:r>
          </w:p>
        </w:tc>
        <w:tc>
          <w:tcPr>
            <w:tcW w:w="7906" w:type="dxa"/>
          </w:tcPr>
          <w:p w14:paraId="60703145" w14:textId="77777777" w:rsidR="00B8164B" w:rsidRPr="00993485" w:rsidRDefault="00B8164B" w:rsidP="005B7B76">
            <w:pPr>
              <w:pStyle w:val="Default"/>
            </w:pPr>
            <w:r w:rsidRPr="00993485">
              <w:t xml:space="preserve">Практикум по теме: анализ текстов из </w:t>
            </w:r>
            <w:proofErr w:type="spellStart"/>
            <w:r w:rsidRPr="00993485">
              <w:t>КИМов</w:t>
            </w:r>
            <w:proofErr w:type="spellEnd"/>
          </w:p>
          <w:p w14:paraId="4B1F16C8" w14:textId="77777777" w:rsidR="00B8164B" w:rsidRPr="00993485" w:rsidRDefault="00B8164B" w:rsidP="005B7B76">
            <w:pPr>
              <w:pStyle w:val="Default"/>
            </w:pPr>
          </w:p>
        </w:tc>
        <w:tc>
          <w:tcPr>
            <w:tcW w:w="736" w:type="dxa"/>
          </w:tcPr>
          <w:p w14:paraId="02B9D405" w14:textId="77777777"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14:paraId="570E436E" w14:textId="77777777" w:rsidTr="005B7B76">
        <w:tc>
          <w:tcPr>
            <w:tcW w:w="491" w:type="dxa"/>
          </w:tcPr>
          <w:p w14:paraId="71557473" w14:textId="77777777" w:rsidR="00B8164B" w:rsidRPr="00993485" w:rsidRDefault="00B8164B" w:rsidP="005B7B76">
            <w:pPr>
              <w:pStyle w:val="Default"/>
            </w:pPr>
          </w:p>
        </w:tc>
        <w:tc>
          <w:tcPr>
            <w:tcW w:w="7906" w:type="dxa"/>
          </w:tcPr>
          <w:p w14:paraId="7661569C" w14:textId="77777777" w:rsidR="00B8164B" w:rsidRPr="00993485" w:rsidRDefault="00B8164B" w:rsidP="005B7B76">
            <w:pPr>
              <w:pStyle w:val="Default"/>
            </w:pPr>
            <w:r w:rsidRPr="00993485">
              <w:rPr>
                <w:b/>
              </w:rPr>
              <w:t>Раздел «ЧЕЛОВЕК»</w:t>
            </w:r>
          </w:p>
        </w:tc>
        <w:tc>
          <w:tcPr>
            <w:tcW w:w="736" w:type="dxa"/>
          </w:tcPr>
          <w:p w14:paraId="0F44A22D" w14:textId="77777777" w:rsidR="00B8164B" w:rsidRPr="00993485" w:rsidRDefault="00B8164B" w:rsidP="005B7B76">
            <w:pPr>
              <w:pStyle w:val="Default"/>
            </w:pPr>
          </w:p>
        </w:tc>
      </w:tr>
      <w:tr w:rsidR="00B8164B" w:rsidRPr="00993485" w14:paraId="3903E1A2" w14:textId="77777777" w:rsidTr="005B7B76">
        <w:tc>
          <w:tcPr>
            <w:tcW w:w="491" w:type="dxa"/>
          </w:tcPr>
          <w:p w14:paraId="593DBDCF" w14:textId="77777777" w:rsidR="00B8164B" w:rsidRPr="00993485" w:rsidRDefault="00B8164B" w:rsidP="005B7B76">
            <w:pPr>
              <w:pStyle w:val="Default"/>
            </w:pPr>
            <w:r w:rsidRPr="00993485">
              <w:t>7.</w:t>
            </w:r>
          </w:p>
        </w:tc>
        <w:tc>
          <w:tcPr>
            <w:tcW w:w="7906" w:type="dxa"/>
          </w:tcPr>
          <w:p w14:paraId="30A788CA" w14:textId="77777777" w:rsidR="00B8164B" w:rsidRPr="00993485" w:rsidRDefault="00B8164B" w:rsidP="005B7B76">
            <w:pPr>
              <w:pStyle w:val="Default"/>
            </w:pPr>
            <w:r w:rsidRPr="00993485">
              <w:t xml:space="preserve">Человек как результат биологической и социокультурной эволюции. </w:t>
            </w:r>
          </w:p>
        </w:tc>
        <w:tc>
          <w:tcPr>
            <w:tcW w:w="736" w:type="dxa"/>
          </w:tcPr>
          <w:p w14:paraId="26377803" w14:textId="77777777"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14:paraId="7EB8F2C3" w14:textId="77777777" w:rsidTr="005B7B76">
        <w:tc>
          <w:tcPr>
            <w:tcW w:w="491" w:type="dxa"/>
          </w:tcPr>
          <w:p w14:paraId="64F3D5D2" w14:textId="77777777" w:rsidR="00B8164B" w:rsidRPr="00993485" w:rsidRDefault="00B8164B" w:rsidP="005B7B76">
            <w:pPr>
              <w:pStyle w:val="Default"/>
            </w:pPr>
            <w:r w:rsidRPr="00993485">
              <w:t>8.</w:t>
            </w:r>
          </w:p>
        </w:tc>
        <w:tc>
          <w:tcPr>
            <w:tcW w:w="7906" w:type="dxa"/>
          </w:tcPr>
          <w:p w14:paraId="795ECE8C" w14:textId="77777777" w:rsidR="00B8164B" w:rsidRPr="00993485" w:rsidRDefault="00B8164B" w:rsidP="005B7B76">
            <w:pPr>
              <w:pStyle w:val="Default"/>
            </w:pPr>
            <w:r w:rsidRPr="00993485">
              <w:t xml:space="preserve">Индивид, индивидуальность, личность. </w:t>
            </w:r>
          </w:p>
        </w:tc>
        <w:tc>
          <w:tcPr>
            <w:tcW w:w="736" w:type="dxa"/>
          </w:tcPr>
          <w:p w14:paraId="4526DB54" w14:textId="77777777"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14:paraId="27F9E2C8" w14:textId="77777777" w:rsidTr="005B7B76">
        <w:tc>
          <w:tcPr>
            <w:tcW w:w="491" w:type="dxa"/>
          </w:tcPr>
          <w:p w14:paraId="18462D76" w14:textId="77777777" w:rsidR="00B8164B" w:rsidRPr="00993485" w:rsidRDefault="00B8164B" w:rsidP="005B7B76">
            <w:pPr>
              <w:pStyle w:val="Default"/>
            </w:pPr>
            <w:r w:rsidRPr="00993485">
              <w:t>9.</w:t>
            </w:r>
          </w:p>
        </w:tc>
        <w:tc>
          <w:tcPr>
            <w:tcW w:w="7906" w:type="dxa"/>
          </w:tcPr>
          <w:p w14:paraId="574ABCD7" w14:textId="77777777" w:rsidR="00B8164B" w:rsidRPr="00993485" w:rsidRDefault="00B8164B" w:rsidP="005B7B76">
            <w:pPr>
              <w:pStyle w:val="Default"/>
            </w:pPr>
            <w:r w:rsidRPr="00993485">
              <w:t xml:space="preserve">Практикум по теме: анализ текстов из </w:t>
            </w:r>
            <w:proofErr w:type="spellStart"/>
            <w:r w:rsidRPr="00993485">
              <w:t>КИМо</w:t>
            </w:r>
            <w:r w:rsidR="005B19AC">
              <w:t>в</w:t>
            </w:r>
            <w:proofErr w:type="spellEnd"/>
            <w:r w:rsidR="005B19AC">
              <w:t>.</w:t>
            </w:r>
          </w:p>
        </w:tc>
        <w:tc>
          <w:tcPr>
            <w:tcW w:w="736" w:type="dxa"/>
          </w:tcPr>
          <w:p w14:paraId="693B6E0D" w14:textId="77777777"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14:paraId="7CADD6ED" w14:textId="77777777" w:rsidTr="005B7B76">
        <w:tc>
          <w:tcPr>
            <w:tcW w:w="491" w:type="dxa"/>
          </w:tcPr>
          <w:p w14:paraId="387DE860" w14:textId="77777777" w:rsidR="00B8164B" w:rsidRPr="00993485" w:rsidRDefault="00B8164B" w:rsidP="005B7B76">
            <w:pPr>
              <w:pStyle w:val="Default"/>
            </w:pPr>
          </w:p>
        </w:tc>
        <w:tc>
          <w:tcPr>
            <w:tcW w:w="7906" w:type="dxa"/>
          </w:tcPr>
          <w:p w14:paraId="51487CEC" w14:textId="77777777" w:rsidR="00B8164B" w:rsidRPr="00993485" w:rsidRDefault="00B8164B" w:rsidP="005B7B76">
            <w:pPr>
              <w:pStyle w:val="Default"/>
            </w:pPr>
            <w:r w:rsidRPr="00993485">
              <w:rPr>
                <w:b/>
              </w:rPr>
              <w:t>Раздел «ПОЗНАНИЕ»</w:t>
            </w:r>
          </w:p>
        </w:tc>
        <w:tc>
          <w:tcPr>
            <w:tcW w:w="736" w:type="dxa"/>
          </w:tcPr>
          <w:p w14:paraId="64ED3F9A" w14:textId="77777777" w:rsidR="00B8164B" w:rsidRPr="00993485" w:rsidRDefault="00B8164B" w:rsidP="005B7B76">
            <w:pPr>
              <w:pStyle w:val="Default"/>
            </w:pPr>
          </w:p>
        </w:tc>
      </w:tr>
      <w:tr w:rsidR="00B8164B" w:rsidRPr="00993485" w14:paraId="4E619E0D" w14:textId="77777777" w:rsidTr="005B7B76">
        <w:tc>
          <w:tcPr>
            <w:tcW w:w="491" w:type="dxa"/>
          </w:tcPr>
          <w:p w14:paraId="341B3616" w14:textId="77777777" w:rsidR="00B8164B" w:rsidRPr="00993485" w:rsidRDefault="00B8164B" w:rsidP="005B7B76">
            <w:pPr>
              <w:pStyle w:val="Default"/>
            </w:pPr>
            <w:r w:rsidRPr="00993485">
              <w:t>10.</w:t>
            </w:r>
          </w:p>
        </w:tc>
        <w:tc>
          <w:tcPr>
            <w:tcW w:w="7906" w:type="dxa"/>
          </w:tcPr>
          <w:p w14:paraId="12F6CABA" w14:textId="77777777" w:rsidR="00B8164B" w:rsidRPr="00993485" w:rsidRDefault="00B8164B" w:rsidP="005B7B76">
            <w:pPr>
              <w:pStyle w:val="Default"/>
            </w:pPr>
            <w:r w:rsidRPr="00993485">
              <w:t xml:space="preserve">Познание мира. Формы познания. </w:t>
            </w:r>
          </w:p>
        </w:tc>
        <w:tc>
          <w:tcPr>
            <w:tcW w:w="736" w:type="dxa"/>
          </w:tcPr>
          <w:p w14:paraId="20CC0828" w14:textId="77777777"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14:paraId="3A274642" w14:textId="77777777" w:rsidTr="005B7B76">
        <w:trPr>
          <w:trHeight w:val="465"/>
        </w:trPr>
        <w:tc>
          <w:tcPr>
            <w:tcW w:w="491" w:type="dxa"/>
          </w:tcPr>
          <w:p w14:paraId="11F9496B" w14:textId="77777777" w:rsidR="00B8164B" w:rsidRPr="00993485" w:rsidRDefault="00B8164B" w:rsidP="005B7B76">
            <w:pPr>
              <w:pStyle w:val="Default"/>
            </w:pPr>
            <w:r w:rsidRPr="00993485">
              <w:t>11.</w:t>
            </w:r>
          </w:p>
        </w:tc>
        <w:tc>
          <w:tcPr>
            <w:tcW w:w="7906" w:type="dxa"/>
          </w:tcPr>
          <w:p w14:paraId="2382488B" w14:textId="77777777" w:rsidR="00B8164B" w:rsidRPr="00993485" w:rsidRDefault="00B8164B" w:rsidP="005B7B76">
            <w:pPr>
              <w:pStyle w:val="Default"/>
              <w:rPr>
                <w:b/>
              </w:rPr>
            </w:pPr>
            <w:r w:rsidRPr="00993485">
              <w:t xml:space="preserve">Практикум по теме: анализ текстов из </w:t>
            </w:r>
            <w:proofErr w:type="spellStart"/>
            <w:r w:rsidRPr="00993485">
              <w:t>К</w:t>
            </w:r>
            <w:r w:rsidR="005B19AC">
              <w:t>ИМов</w:t>
            </w:r>
            <w:proofErr w:type="spellEnd"/>
            <w:r w:rsidR="005B19AC">
              <w:t>.</w:t>
            </w:r>
          </w:p>
        </w:tc>
        <w:tc>
          <w:tcPr>
            <w:tcW w:w="736" w:type="dxa"/>
          </w:tcPr>
          <w:p w14:paraId="5825B896" w14:textId="77777777"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5B7B76" w:rsidRPr="00993485" w14:paraId="7FA8C8C3" w14:textId="77777777" w:rsidTr="005B7B76">
        <w:trPr>
          <w:trHeight w:val="285"/>
        </w:trPr>
        <w:tc>
          <w:tcPr>
            <w:tcW w:w="491" w:type="dxa"/>
          </w:tcPr>
          <w:p w14:paraId="0FBF1DCF" w14:textId="77777777" w:rsidR="005B7B76" w:rsidRPr="00993485" w:rsidRDefault="005B7B76" w:rsidP="005B7B76">
            <w:pPr>
              <w:pStyle w:val="Default"/>
            </w:pPr>
          </w:p>
        </w:tc>
        <w:tc>
          <w:tcPr>
            <w:tcW w:w="7906" w:type="dxa"/>
          </w:tcPr>
          <w:p w14:paraId="31E73AC8" w14:textId="77777777" w:rsidR="005B7B76" w:rsidRPr="00993485" w:rsidRDefault="005B7B76" w:rsidP="005B7B76">
            <w:pPr>
              <w:pStyle w:val="Default"/>
            </w:pPr>
            <w:r w:rsidRPr="00993485">
              <w:rPr>
                <w:b/>
              </w:rPr>
              <w:t>Раздел «ДУХОВНАЯ   ЖИЗНЬ  ОБЩЕСТВА»</w:t>
            </w:r>
          </w:p>
        </w:tc>
        <w:tc>
          <w:tcPr>
            <w:tcW w:w="736" w:type="dxa"/>
          </w:tcPr>
          <w:p w14:paraId="0EC6E76C" w14:textId="77777777" w:rsidR="005B7B76" w:rsidRPr="00993485" w:rsidRDefault="005B7B76" w:rsidP="005B7B76">
            <w:pPr>
              <w:pStyle w:val="Default"/>
            </w:pPr>
          </w:p>
        </w:tc>
      </w:tr>
      <w:tr w:rsidR="00B8164B" w:rsidRPr="00993485" w14:paraId="3030F3EE" w14:textId="77777777" w:rsidTr="005B7B76">
        <w:tc>
          <w:tcPr>
            <w:tcW w:w="491" w:type="dxa"/>
          </w:tcPr>
          <w:p w14:paraId="092AD954" w14:textId="77777777" w:rsidR="00B8164B" w:rsidRPr="00993485" w:rsidRDefault="00B8164B" w:rsidP="005B7B76">
            <w:pPr>
              <w:pStyle w:val="Default"/>
            </w:pPr>
            <w:r w:rsidRPr="00993485">
              <w:t>12.</w:t>
            </w:r>
          </w:p>
        </w:tc>
        <w:tc>
          <w:tcPr>
            <w:tcW w:w="7906" w:type="dxa"/>
          </w:tcPr>
          <w:p w14:paraId="4BE021FD" w14:textId="77777777" w:rsidR="00B8164B" w:rsidRPr="00993485" w:rsidRDefault="00B8164B" w:rsidP="005B7B76">
            <w:pPr>
              <w:pStyle w:val="Default"/>
            </w:pPr>
            <w:r w:rsidRPr="00993485">
              <w:t xml:space="preserve">Культура и духовная жизнь. </w:t>
            </w:r>
          </w:p>
        </w:tc>
        <w:tc>
          <w:tcPr>
            <w:tcW w:w="736" w:type="dxa"/>
          </w:tcPr>
          <w:p w14:paraId="7084C2C5" w14:textId="77777777"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14:paraId="6E64C581" w14:textId="77777777" w:rsidTr="005B7B76">
        <w:tc>
          <w:tcPr>
            <w:tcW w:w="491" w:type="dxa"/>
          </w:tcPr>
          <w:p w14:paraId="610ACEBF" w14:textId="77777777" w:rsidR="00B8164B" w:rsidRPr="00993485" w:rsidRDefault="00B8164B" w:rsidP="005B7B76">
            <w:pPr>
              <w:pStyle w:val="Default"/>
            </w:pPr>
            <w:r w:rsidRPr="00993485">
              <w:t>13.</w:t>
            </w:r>
          </w:p>
        </w:tc>
        <w:tc>
          <w:tcPr>
            <w:tcW w:w="7906" w:type="dxa"/>
          </w:tcPr>
          <w:p w14:paraId="76AA54B1" w14:textId="77777777" w:rsidR="00B8164B" w:rsidRPr="00993485" w:rsidRDefault="00B8164B" w:rsidP="005B7B76">
            <w:pPr>
              <w:pStyle w:val="Default"/>
            </w:pPr>
            <w:r w:rsidRPr="00993485">
              <w:t xml:space="preserve">Искусство, наука, религия. </w:t>
            </w:r>
          </w:p>
        </w:tc>
        <w:tc>
          <w:tcPr>
            <w:tcW w:w="736" w:type="dxa"/>
          </w:tcPr>
          <w:p w14:paraId="7F800C4C" w14:textId="77777777"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14:paraId="151441A6" w14:textId="77777777" w:rsidTr="005B7B76">
        <w:tc>
          <w:tcPr>
            <w:tcW w:w="491" w:type="dxa"/>
          </w:tcPr>
          <w:p w14:paraId="2AF9D67B" w14:textId="77777777" w:rsidR="00B8164B" w:rsidRPr="00993485" w:rsidRDefault="00B8164B" w:rsidP="005B7B76">
            <w:pPr>
              <w:pStyle w:val="Default"/>
            </w:pPr>
            <w:r w:rsidRPr="00993485">
              <w:t>14.</w:t>
            </w:r>
          </w:p>
        </w:tc>
        <w:tc>
          <w:tcPr>
            <w:tcW w:w="7906" w:type="dxa"/>
          </w:tcPr>
          <w:p w14:paraId="4DA606D2" w14:textId="77777777" w:rsidR="00B8164B" w:rsidRPr="00993485" w:rsidRDefault="00B8164B" w:rsidP="005B7B76">
            <w:pPr>
              <w:pStyle w:val="Default"/>
            </w:pPr>
            <w:r w:rsidRPr="00993485">
              <w:t>Мораль. Нравственная культура</w:t>
            </w:r>
          </w:p>
        </w:tc>
        <w:tc>
          <w:tcPr>
            <w:tcW w:w="736" w:type="dxa"/>
          </w:tcPr>
          <w:p w14:paraId="756093D5" w14:textId="77777777"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14:paraId="4193DC27" w14:textId="77777777" w:rsidTr="005B7B76">
        <w:tc>
          <w:tcPr>
            <w:tcW w:w="491" w:type="dxa"/>
          </w:tcPr>
          <w:p w14:paraId="45274D1A" w14:textId="77777777" w:rsidR="00B8164B" w:rsidRPr="00993485" w:rsidRDefault="00B8164B" w:rsidP="005B7B76">
            <w:pPr>
              <w:pStyle w:val="Default"/>
            </w:pPr>
            <w:r w:rsidRPr="00993485">
              <w:t>15.</w:t>
            </w:r>
          </w:p>
        </w:tc>
        <w:tc>
          <w:tcPr>
            <w:tcW w:w="7906" w:type="dxa"/>
          </w:tcPr>
          <w:p w14:paraId="0FC5C972" w14:textId="77777777" w:rsidR="00B8164B" w:rsidRPr="00993485" w:rsidRDefault="00B8164B" w:rsidP="005B7B76">
            <w:pPr>
              <w:pStyle w:val="Default"/>
            </w:pPr>
            <w:r w:rsidRPr="00993485">
              <w:t xml:space="preserve">Практикум по теме: решение </w:t>
            </w:r>
            <w:proofErr w:type="spellStart"/>
            <w:r w:rsidRPr="00993485">
              <w:t>КИМов</w:t>
            </w:r>
            <w:proofErr w:type="spellEnd"/>
          </w:p>
        </w:tc>
        <w:tc>
          <w:tcPr>
            <w:tcW w:w="736" w:type="dxa"/>
          </w:tcPr>
          <w:p w14:paraId="31CDDC94" w14:textId="77777777"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14:paraId="5F5A3ABF" w14:textId="77777777" w:rsidTr="005B7B76">
        <w:tc>
          <w:tcPr>
            <w:tcW w:w="491" w:type="dxa"/>
          </w:tcPr>
          <w:p w14:paraId="60719B75" w14:textId="77777777" w:rsidR="00B8164B" w:rsidRPr="00993485" w:rsidRDefault="00B8164B" w:rsidP="005B7B76">
            <w:pPr>
              <w:pStyle w:val="Default"/>
            </w:pPr>
          </w:p>
        </w:tc>
        <w:tc>
          <w:tcPr>
            <w:tcW w:w="7906" w:type="dxa"/>
          </w:tcPr>
          <w:p w14:paraId="0165C8CD" w14:textId="77777777" w:rsidR="00B8164B" w:rsidRPr="00993485" w:rsidRDefault="00B8164B" w:rsidP="005B7B76">
            <w:pPr>
              <w:pStyle w:val="Default"/>
            </w:pPr>
            <w:r w:rsidRPr="00993485">
              <w:rPr>
                <w:b/>
              </w:rPr>
              <w:t>Раздел «ЭКОНОМИЧЕСКАЯ СФЕРА    ЖИЗНИ  ОБЩЕСТВА»</w:t>
            </w:r>
          </w:p>
        </w:tc>
        <w:tc>
          <w:tcPr>
            <w:tcW w:w="736" w:type="dxa"/>
          </w:tcPr>
          <w:p w14:paraId="38D5062A" w14:textId="77777777" w:rsidR="00B8164B" w:rsidRPr="00993485" w:rsidRDefault="00B8164B" w:rsidP="005B7B76">
            <w:pPr>
              <w:pStyle w:val="Default"/>
            </w:pPr>
          </w:p>
        </w:tc>
      </w:tr>
      <w:tr w:rsidR="00B8164B" w:rsidRPr="00993485" w14:paraId="268BB936" w14:textId="77777777" w:rsidTr="005B7B76">
        <w:tc>
          <w:tcPr>
            <w:tcW w:w="491" w:type="dxa"/>
          </w:tcPr>
          <w:p w14:paraId="238C8D40" w14:textId="77777777" w:rsidR="00B8164B" w:rsidRPr="00993485" w:rsidRDefault="00B8164B" w:rsidP="005B7B76">
            <w:pPr>
              <w:pStyle w:val="Default"/>
            </w:pPr>
            <w:r w:rsidRPr="00993485">
              <w:t>16.</w:t>
            </w:r>
          </w:p>
        </w:tc>
        <w:tc>
          <w:tcPr>
            <w:tcW w:w="7906" w:type="dxa"/>
          </w:tcPr>
          <w:p w14:paraId="62139E40" w14:textId="77777777" w:rsidR="00B8164B" w:rsidRPr="00993485" w:rsidRDefault="00B8164B" w:rsidP="005B7B76">
            <w:pPr>
              <w:pStyle w:val="Default"/>
            </w:pPr>
            <w:r w:rsidRPr="00993485">
              <w:t xml:space="preserve">Экономика и экономическая наука. </w:t>
            </w:r>
          </w:p>
        </w:tc>
        <w:tc>
          <w:tcPr>
            <w:tcW w:w="736" w:type="dxa"/>
          </w:tcPr>
          <w:p w14:paraId="25AADA76" w14:textId="77777777"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14:paraId="7515BC16" w14:textId="77777777" w:rsidTr="005B7B76">
        <w:tc>
          <w:tcPr>
            <w:tcW w:w="491" w:type="dxa"/>
          </w:tcPr>
          <w:p w14:paraId="594D0603" w14:textId="77777777" w:rsidR="00B8164B" w:rsidRPr="00993485" w:rsidRDefault="00B8164B" w:rsidP="005B7B76">
            <w:pPr>
              <w:pStyle w:val="Default"/>
            </w:pPr>
            <w:r w:rsidRPr="00993485">
              <w:t>17.</w:t>
            </w:r>
          </w:p>
        </w:tc>
        <w:tc>
          <w:tcPr>
            <w:tcW w:w="7906" w:type="dxa"/>
          </w:tcPr>
          <w:p w14:paraId="7AEC802C" w14:textId="77777777" w:rsidR="00B8164B" w:rsidRPr="00993485" w:rsidRDefault="00B8164B" w:rsidP="005B7B76">
            <w:pPr>
              <w:pStyle w:val="Default"/>
            </w:pPr>
            <w:r w:rsidRPr="00993485">
              <w:t>Измерители экономической деятельности. Понятие ВВП. Экономический рост и развитие.</w:t>
            </w:r>
          </w:p>
        </w:tc>
        <w:tc>
          <w:tcPr>
            <w:tcW w:w="736" w:type="dxa"/>
          </w:tcPr>
          <w:p w14:paraId="5DFE0514" w14:textId="77777777"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14:paraId="5AABC814" w14:textId="77777777" w:rsidTr="005B7B76">
        <w:tc>
          <w:tcPr>
            <w:tcW w:w="491" w:type="dxa"/>
          </w:tcPr>
          <w:p w14:paraId="5DDD8071" w14:textId="77777777" w:rsidR="00B8164B" w:rsidRPr="00993485" w:rsidRDefault="00B8164B" w:rsidP="005B7B76">
            <w:pPr>
              <w:pStyle w:val="Default"/>
            </w:pPr>
            <w:r w:rsidRPr="00993485">
              <w:t>18.</w:t>
            </w:r>
          </w:p>
        </w:tc>
        <w:tc>
          <w:tcPr>
            <w:tcW w:w="7906" w:type="dxa"/>
          </w:tcPr>
          <w:p w14:paraId="159550FC" w14:textId="77777777" w:rsidR="00B8164B" w:rsidRPr="00993485" w:rsidRDefault="00B8164B" w:rsidP="005B7B76">
            <w:pPr>
              <w:pStyle w:val="Default"/>
            </w:pPr>
            <w:r w:rsidRPr="00993485">
              <w:t xml:space="preserve">Роль государства в экономике. Налоги и налоговая политика. </w:t>
            </w:r>
          </w:p>
        </w:tc>
        <w:tc>
          <w:tcPr>
            <w:tcW w:w="736" w:type="dxa"/>
          </w:tcPr>
          <w:p w14:paraId="1C509689" w14:textId="77777777"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14:paraId="0DD57732" w14:textId="77777777" w:rsidTr="005B7B76">
        <w:tc>
          <w:tcPr>
            <w:tcW w:w="491" w:type="dxa"/>
          </w:tcPr>
          <w:p w14:paraId="0B279DF5" w14:textId="77777777" w:rsidR="00B8164B" w:rsidRPr="00993485" w:rsidRDefault="00B8164B" w:rsidP="005B7B76">
            <w:pPr>
              <w:pStyle w:val="Default"/>
            </w:pPr>
            <w:r w:rsidRPr="00993485">
              <w:t>19.</w:t>
            </w:r>
          </w:p>
        </w:tc>
        <w:tc>
          <w:tcPr>
            <w:tcW w:w="7906" w:type="dxa"/>
          </w:tcPr>
          <w:p w14:paraId="09E368B2" w14:textId="77777777" w:rsidR="00B8164B" w:rsidRPr="00993485" w:rsidRDefault="00B8164B" w:rsidP="005B7B76">
            <w:pPr>
              <w:pStyle w:val="Default"/>
            </w:pPr>
            <w:r w:rsidRPr="00993485">
              <w:t>Мировая экономика, внешняя торговля, мировая финансовая система. Рынок труда.</w:t>
            </w:r>
          </w:p>
        </w:tc>
        <w:tc>
          <w:tcPr>
            <w:tcW w:w="736" w:type="dxa"/>
          </w:tcPr>
          <w:p w14:paraId="743419FA" w14:textId="77777777"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14:paraId="3B647938" w14:textId="77777777" w:rsidTr="005B7B76">
        <w:tc>
          <w:tcPr>
            <w:tcW w:w="491" w:type="dxa"/>
          </w:tcPr>
          <w:p w14:paraId="514A77E1" w14:textId="77777777" w:rsidR="00B8164B" w:rsidRPr="00993485" w:rsidRDefault="00B8164B" w:rsidP="005B7B76">
            <w:pPr>
              <w:pStyle w:val="Default"/>
            </w:pPr>
            <w:r w:rsidRPr="00993485">
              <w:t>20.</w:t>
            </w:r>
          </w:p>
        </w:tc>
        <w:tc>
          <w:tcPr>
            <w:tcW w:w="7906" w:type="dxa"/>
          </w:tcPr>
          <w:p w14:paraId="30E5CDDA" w14:textId="77777777" w:rsidR="00B8164B" w:rsidRPr="00993485" w:rsidRDefault="00B8164B" w:rsidP="005B7B76">
            <w:pPr>
              <w:pStyle w:val="Default"/>
            </w:pPr>
            <w:r w:rsidRPr="00993485">
              <w:t>Репетиционный экзамен в формате ЕГЭ</w:t>
            </w:r>
          </w:p>
        </w:tc>
        <w:tc>
          <w:tcPr>
            <w:tcW w:w="736" w:type="dxa"/>
          </w:tcPr>
          <w:p w14:paraId="7B16F93C" w14:textId="77777777"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14:paraId="1459A5BC" w14:textId="77777777" w:rsidTr="005B7B76">
        <w:tc>
          <w:tcPr>
            <w:tcW w:w="491" w:type="dxa"/>
          </w:tcPr>
          <w:p w14:paraId="188B2E17" w14:textId="77777777" w:rsidR="00B8164B" w:rsidRPr="00993485" w:rsidRDefault="00B8164B" w:rsidP="005B7B76">
            <w:pPr>
              <w:pStyle w:val="Default"/>
            </w:pPr>
          </w:p>
        </w:tc>
        <w:tc>
          <w:tcPr>
            <w:tcW w:w="7906" w:type="dxa"/>
          </w:tcPr>
          <w:p w14:paraId="2E73EC8B" w14:textId="77777777" w:rsidR="00B8164B" w:rsidRPr="00993485" w:rsidRDefault="00B8164B" w:rsidP="005B7B76">
            <w:pPr>
              <w:pStyle w:val="Default"/>
            </w:pPr>
            <w:r w:rsidRPr="00993485">
              <w:rPr>
                <w:b/>
              </w:rPr>
              <w:t>Раздел «СОЦИАЛЬНЫЕ  ОТНОШЕНИЯ»</w:t>
            </w:r>
          </w:p>
        </w:tc>
        <w:tc>
          <w:tcPr>
            <w:tcW w:w="736" w:type="dxa"/>
          </w:tcPr>
          <w:p w14:paraId="30464F36" w14:textId="77777777" w:rsidR="00B8164B" w:rsidRPr="00993485" w:rsidRDefault="00B8164B" w:rsidP="005B7B76">
            <w:pPr>
              <w:pStyle w:val="Default"/>
            </w:pPr>
          </w:p>
        </w:tc>
      </w:tr>
      <w:tr w:rsidR="00B8164B" w:rsidRPr="00993485" w14:paraId="007CF27F" w14:textId="77777777" w:rsidTr="005B7B76">
        <w:tc>
          <w:tcPr>
            <w:tcW w:w="491" w:type="dxa"/>
          </w:tcPr>
          <w:p w14:paraId="4E37CBFA" w14:textId="77777777" w:rsidR="00B8164B" w:rsidRPr="00993485" w:rsidRDefault="00B8164B" w:rsidP="005B7B76">
            <w:pPr>
              <w:pStyle w:val="Default"/>
            </w:pPr>
            <w:r w:rsidRPr="00993485">
              <w:t>21.</w:t>
            </w:r>
          </w:p>
        </w:tc>
        <w:tc>
          <w:tcPr>
            <w:tcW w:w="7906" w:type="dxa"/>
          </w:tcPr>
          <w:p w14:paraId="4D9915E1" w14:textId="77777777" w:rsidR="00B8164B" w:rsidRPr="00993485" w:rsidRDefault="00B8164B" w:rsidP="005B7B76">
            <w:pPr>
              <w:pStyle w:val="Default"/>
            </w:pPr>
            <w:r w:rsidRPr="00993485">
              <w:t>Социальные группы, их классификация. Социальный статус, социальная роль.</w:t>
            </w:r>
          </w:p>
        </w:tc>
        <w:tc>
          <w:tcPr>
            <w:tcW w:w="736" w:type="dxa"/>
          </w:tcPr>
          <w:p w14:paraId="04E92D56" w14:textId="77777777"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14:paraId="54BDF8C8" w14:textId="77777777" w:rsidTr="005B7B76">
        <w:tc>
          <w:tcPr>
            <w:tcW w:w="491" w:type="dxa"/>
          </w:tcPr>
          <w:p w14:paraId="546F92BB" w14:textId="77777777" w:rsidR="00B8164B" w:rsidRPr="00993485" w:rsidRDefault="00B8164B" w:rsidP="005B7B76">
            <w:pPr>
              <w:pStyle w:val="Default"/>
            </w:pPr>
            <w:r w:rsidRPr="00993485">
              <w:t>22.</w:t>
            </w:r>
          </w:p>
        </w:tc>
        <w:tc>
          <w:tcPr>
            <w:tcW w:w="7906" w:type="dxa"/>
          </w:tcPr>
          <w:p w14:paraId="575CEA4C" w14:textId="77777777" w:rsidR="00B8164B" w:rsidRPr="00993485" w:rsidRDefault="00B8164B" w:rsidP="005B7B76">
            <w:pPr>
              <w:pStyle w:val="Default"/>
            </w:pPr>
            <w:r w:rsidRPr="00993485">
              <w:t xml:space="preserve">Семья и брак как социальные институты. </w:t>
            </w:r>
          </w:p>
        </w:tc>
        <w:tc>
          <w:tcPr>
            <w:tcW w:w="736" w:type="dxa"/>
          </w:tcPr>
          <w:p w14:paraId="22954D2A" w14:textId="77777777"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14:paraId="668806BD" w14:textId="77777777" w:rsidTr="005B7B76">
        <w:tc>
          <w:tcPr>
            <w:tcW w:w="491" w:type="dxa"/>
          </w:tcPr>
          <w:p w14:paraId="16FDF729" w14:textId="77777777" w:rsidR="00B8164B" w:rsidRPr="00993485" w:rsidRDefault="00B8164B" w:rsidP="005B7B76">
            <w:pPr>
              <w:pStyle w:val="Default"/>
            </w:pPr>
            <w:r w:rsidRPr="00993485">
              <w:t>23.</w:t>
            </w:r>
          </w:p>
        </w:tc>
        <w:tc>
          <w:tcPr>
            <w:tcW w:w="7906" w:type="dxa"/>
          </w:tcPr>
          <w:p w14:paraId="27FFA5F4" w14:textId="77777777" w:rsidR="00B8164B" w:rsidRPr="00993485" w:rsidRDefault="00B8164B" w:rsidP="005B7B76">
            <w:pPr>
              <w:pStyle w:val="Default"/>
            </w:pPr>
            <w:r w:rsidRPr="00993485">
              <w:t xml:space="preserve">Конституционные основы национальной политики в Российской </w:t>
            </w:r>
          </w:p>
          <w:p w14:paraId="158E551D" w14:textId="77777777" w:rsidR="00B8164B" w:rsidRPr="00993485" w:rsidRDefault="00B8164B" w:rsidP="005B7B76">
            <w:pPr>
              <w:pStyle w:val="Default"/>
            </w:pPr>
            <w:r w:rsidRPr="00993485">
              <w:t>Федерации.</w:t>
            </w:r>
          </w:p>
        </w:tc>
        <w:tc>
          <w:tcPr>
            <w:tcW w:w="736" w:type="dxa"/>
          </w:tcPr>
          <w:p w14:paraId="1063FA5A" w14:textId="77777777"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14:paraId="1E111A22" w14:textId="77777777" w:rsidTr="005B7B76">
        <w:tc>
          <w:tcPr>
            <w:tcW w:w="491" w:type="dxa"/>
          </w:tcPr>
          <w:p w14:paraId="0B777BC5" w14:textId="77777777" w:rsidR="00B8164B" w:rsidRPr="00993485" w:rsidRDefault="00B8164B" w:rsidP="005B7B76">
            <w:pPr>
              <w:pStyle w:val="Default"/>
            </w:pPr>
            <w:r w:rsidRPr="00993485">
              <w:t>24.</w:t>
            </w:r>
          </w:p>
        </w:tc>
        <w:tc>
          <w:tcPr>
            <w:tcW w:w="7906" w:type="dxa"/>
          </w:tcPr>
          <w:p w14:paraId="01D3F8C1" w14:textId="77777777" w:rsidR="00B8164B" w:rsidRPr="00993485" w:rsidRDefault="00B8164B" w:rsidP="005B7B76">
            <w:pPr>
              <w:pStyle w:val="Default"/>
            </w:pPr>
            <w:r w:rsidRPr="00993485">
              <w:t xml:space="preserve">Практикум по теме: решение </w:t>
            </w:r>
            <w:proofErr w:type="spellStart"/>
            <w:r w:rsidRPr="00993485">
              <w:t>КИМов</w:t>
            </w:r>
            <w:proofErr w:type="spellEnd"/>
          </w:p>
        </w:tc>
        <w:tc>
          <w:tcPr>
            <w:tcW w:w="736" w:type="dxa"/>
          </w:tcPr>
          <w:p w14:paraId="3BFAC2D4" w14:textId="77777777"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14:paraId="035C3204" w14:textId="77777777" w:rsidTr="005B7B76">
        <w:tc>
          <w:tcPr>
            <w:tcW w:w="491" w:type="dxa"/>
          </w:tcPr>
          <w:p w14:paraId="1124500A" w14:textId="77777777" w:rsidR="00B8164B" w:rsidRPr="00993485" w:rsidRDefault="00B8164B" w:rsidP="005B7B76">
            <w:pPr>
              <w:pStyle w:val="Default"/>
            </w:pPr>
          </w:p>
        </w:tc>
        <w:tc>
          <w:tcPr>
            <w:tcW w:w="7906" w:type="dxa"/>
          </w:tcPr>
          <w:p w14:paraId="391F4043" w14:textId="77777777" w:rsidR="00B8164B" w:rsidRPr="00993485" w:rsidRDefault="00B8164B" w:rsidP="005B7B76">
            <w:pPr>
              <w:pStyle w:val="Default"/>
            </w:pPr>
            <w:r w:rsidRPr="00993485">
              <w:rPr>
                <w:b/>
              </w:rPr>
              <w:t>Раздел «ПОЛИТИКА»</w:t>
            </w:r>
          </w:p>
        </w:tc>
        <w:tc>
          <w:tcPr>
            <w:tcW w:w="736" w:type="dxa"/>
          </w:tcPr>
          <w:p w14:paraId="7EF11FC1" w14:textId="77777777" w:rsidR="00B8164B" w:rsidRPr="00993485" w:rsidRDefault="00B8164B" w:rsidP="005B7B76">
            <w:pPr>
              <w:pStyle w:val="Default"/>
            </w:pPr>
          </w:p>
        </w:tc>
      </w:tr>
      <w:tr w:rsidR="00B8164B" w:rsidRPr="00993485" w14:paraId="122B3752" w14:textId="77777777" w:rsidTr="005B7B76">
        <w:tc>
          <w:tcPr>
            <w:tcW w:w="491" w:type="dxa"/>
          </w:tcPr>
          <w:p w14:paraId="02F78385" w14:textId="77777777" w:rsidR="00B8164B" w:rsidRPr="00993485" w:rsidRDefault="00B8164B" w:rsidP="005B7B76">
            <w:pPr>
              <w:pStyle w:val="Default"/>
            </w:pPr>
            <w:r w:rsidRPr="00993485">
              <w:t>25.</w:t>
            </w:r>
          </w:p>
        </w:tc>
        <w:tc>
          <w:tcPr>
            <w:tcW w:w="7906" w:type="dxa"/>
          </w:tcPr>
          <w:p w14:paraId="6C7D4467" w14:textId="77777777" w:rsidR="00B8164B" w:rsidRPr="00993485" w:rsidRDefault="00B8164B" w:rsidP="005B7B76">
            <w:pPr>
              <w:pStyle w:val="Default"/>
            </w:pPr>
            <w:r w:rsidRPr="00993485">
              <w:t xml:space="preserve">Политическая система, структура, функции. </w:t>
            </w:r>
          </w:p>
        </w:tc>
        <w:tc>
          <w:tcPr>
            <w:tcW w:w="736" w:type="dxa"/>
          </w:tcPr>
          <w:p w14:paraId="1CB62161" w14:textId="77777777"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14:paraId="401C224B" w14:textId="77777777" w:rsidTr="005B7B76">
        <w:tc>
          <w:tcPr>
            <w:tcW w:w="491" w:type="dxa"/>
          </w:tcPr>
          <w:p w14:paraId="1EF5F74B" w14:textId="77777777" w:rsidR="00B8164B" w:rsidRPr="00993485" w:rsidRDefault="00B8164B" w:rsidP="005B7B76">
            <w:pPr>
              <w:pStyle w:val="Default"/>
            </w:pPr>
            <w:r w:rsidRPr="00993485">
              <w:t>26.</w:t>
            </w:r>
          </w:p>
        </w:tc>
        <w:tc>
          <w:tcPr>
            <w:tcW w:w="7906" w:type="dxa"/>
          </w:tcPr>
          <w:p w14:paraId="5D1CBC0E" w14:textId="77777777" w:rsidR="00B8164B" w:rsidRPr="00993485" w:rsidRDefault="00B8164B" w:rsidP="005B7B76">
            <w:pPr>
              <w:pStyle w:val="Default"/>
            </w:pPr>
            <w:r w:rsidRPr="00993485">
              <w:t xml:space="preserve">Политические партии. Избирательная система. </w:t>
            </w:r>
          </w:p>
        </w:tc>
        <w:tc>
          <w:tcPr>
            <w:tcW w:w="736" w:type="dxa"/>
          </w:tcPr>
          <w:p w14:paraId="32674DB0" w14:textId="77777777"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14:paraId="01EEBEFD" w14:textId="77777777" w:rsidTr="005B7B76">
        <w:tc>
          <w:tcPr>
            <w:tcW w:w="491" w:type="dxa"/>
          </w:tcPr>
          <w:p w14:paraId="125C6A6B" w14:textId="77777777" w:rsidR="00B8164B" w:rsidRPr="00993485" w:rsidRDefault="00B8164B" w:rsidP="005B7B76">
            <w:pPr>
              <w:pStyle w:val="Default"/>
            </w:pPr>
            <w:r w:rsidRPr="00993485">
              <w:t>27.</w:t>
            </w:r>
          </w:p>
        </w:tc>
        <w:tc>
          <w:tcPr>
            <w:tcW w:w="7906" w:type="dxa"/>
          </w:tcPr>
          <w:p w14:paraId="7E6B562C" w14:textId="77777777" w:rsidR="00B8164B" w:rsidRPr="00993485" w:rsidRDefault="00B8164B" w:rsidP="005B7B76">
            <w:pPr>
              <w:pStyle w:val="Default"/>
            </w:pPr>
            <w:r w:rsidRPr="00993485">
              <w:t>Государственный аппарат. Гражданское общество. Человек в политической  жизни.</w:t>
            </w:r>
          </w:p>
        </w:tc>
        <w:tc>
          <w:tcPr>
            <w:tcW w:w="736" w:type="dxa"/>
          </w:tcPr>
          <w:p w14:paraId="76D5C4E0" w14:textId="77777777"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14:paraId="41046322" w14:textId="77777777" w:rsidTr="005B7B76">
        <w:tc>
          <w:tcPr>
            <w:tcW w:w="491" w:type="dxa"/>
          </w:tcPr>
          <w:p w14:paraId="3F219BE5" w14:textId="77777777" w:rsidR="00B8164B" w:rsidRPr="00993485" w:rsidRDefault="00B8164B" w:rsidP="005B7B76">
            <w:pPr>
              <w:pStyle w:val="Default"/>
            </w:pPr>
            <w:r w:rsidRPr="00993485">
              <w:t>28.</w:t>
            </w:r>
          </w:p>
        </w:tc>
        <w:tc>
          <w:tcPr>
            <w:tcW w:w="7906" w:type="dxa"/>
          </w:tcPr>
          <w:p w14:paraId="07666B93" w14:textId="77777777" w:rsidR="00B8164B" w:rsidRPr="00993485" w:rsidRDefault="00B8164B" w:rsidP="005B7B76">
            <w:pPr>
              <w:pStyle w:val="Default"/>
            </w:pPr>
            <w:r w:rsidRPr="00993485">
              <w:t xml:space="preserve">Практикум по теме: решение </w:t>
            </w:r>
            <w:proofErr w:type="spellStart"/>
            <w:r w:rsidRPr="00993485">
              <w:t>КИМов</w:t>
            </w:r>
            <w:proofErr w:type="spellEnd"/>
          </w:p>
          <w:p w14:paraId="7F39A68A" w14:textId="77777777" w:rsidR="00B8164B" w:rsidRPr="00993485" w:rsidRDefault="00B8164B" w:rsidP="005B7B76">
            <w:pPr>
              <w:pStyle w:val="Default"/>
            </w:pPr>
          </w:p>
        </w:tc>
        <w:tc>
          <w:tcPr>
            <w:tcW w:w="736" w:type="dxa"/>
          </w:tcPr>
          <w:p w14:paraId="61B6E88D" w14:textId="77777777"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14:paraId="6AB290B0" w14:textId="77777777" w:rsidTr="005B7B76">
        <w:tc>
          <w:tcPr>
            <w:tcW w:w="491" w:type="dxa"/>
          </w:tcPr>
          <w:p w14:paraId="605BD722" w14:textId="77777777" w:rsidR="00B8164B" w:rsidRPr="00993485" w:rsidRDefault="00B8164B" w:rsidP="005B7B76">
            <w:pPr>
              <w:pStyle w:val="Default"/>
            </w:pPr>
          </w:p>
        </w:tc>
        <w:tc>
          <w:tcPr>
            <w:tcW w:w="7906" w:type="dxa"/>
          </w:tcPr>
          <w:p w14:paraId="3E590DA4" w14:textId="77777777" w:rsidR="00B8164B" w:rsidRPr="00993485" w:rsidRDefault="00B8164B" w:rsidP="005B7B76">
            <w:pPr>
              <w:pStyle w:val="Default"/>
            </w:pPr>
            <w:r w:rsidRPr="00993485">
              <w:rPr>
                <w:b/>
              </w:rPr>
              <w:t>Раздел «ПРАВО»</w:t>
            </w:r>
          </w:p>
        </w:tc>
        <w:tc>
          <w:tcPr>
            <w:tcW w:w="736" w:type="dxa"/>
          </w:tcPr>
          <w:p w14:paraId="796D21B2" w14:textId="77777777" w:rsidR="00B8164B" w:rsidRPr="00993485" w:rsidRDefault="00B8164B" w:rsidP="005B7B76">
            <w:pPr>
              <w:pStyle w:val="Default"/>
            </w:pPr>
          </w:p>
        </w:tc>
      </w:tr>
      <w:tr w:rsidR="00B8164B" w:rsidRPr="00993485" w14:paraId="697AF328" w14:textId="77777777" w:rsidTr="005B7B76">
        <w:tc>
          <w:tcPr>
            <w:tcW w:w="491" w:type="dxa"/>
          </w:tcPr>
          <w:p w14:paraId="5F65A6D9" w14:textId="77777777" w:rsidR="00B8164B" w:rsidRPr="00993485" w:rsidRDefault="00B8164B" w:rsidP="005B7B76">
            <w:pPr>
              <w:pStyle w:val="Default"/>
            </w:pPr>
            <w:r w:rsidRPr="00993485">
              <w:t>29.</w:t>
            </w:r>
          </w:p>
        </w:tc>
        <w:tc>
          <w:tcPr>
            <w:tcW w:w="7906" w:type="dxa"/>
          </w:tcPr>
          <w:p w14:paraId="59BEB6C9" w14:textId="77777777" w:rsidR="00B8164B" w:rsidRPr="00993485" w:rsidRDefault="00B8164B" w:rsidP="005B7B76">
            <w:pPr>
              <w:pStyle w:val="Default"/>
            </w:pPr>
            <w:r w:rsidRPr="00993485">
              <w:t xml:space="preserve">Система права. Правоотношения. Правонарушения. </w:t>
            </w:r>
          </w:p>
        </w:tc>
        <w:tc>
          <w:tcPr>
            <w:tcW w:w="736" w:type="dxa"/>
          </w:tcPr>
          <w:p w14:paraId="047722B4" w14:textId="77777777"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14:paraId="090AF9E6" w14:textId="77777777" w:rsidTr="005B7B76">
        <w:tc>
          <w:tcPr>
            <w:tcW w:w="491" w:type="dxa"/>
          </w:tcPr>
          <w:p w14:paraId="2CCF4656" w14:textId="77777777" w:rsidR="00B8164B" w:rsidRPr="00993485" w:rsidRDefault="00B8164B" w:rsidP="005B7B76">
            <w:pPr>
              <w:pStyle w:val="Default"/>
            </w:pPr>
            <w:r w:rsidRPr="00993485">
              <w:t>30.</w:t>
            </w:r>
          </w:p>
        </w:tc>
        <w:tc>
          <w:tcPr>
            <w:tcW w:w="7906" w:type="dxa"/>
          </w:tcPr>
          <w:p w14:paraId="26CA0DF0" w14:textId="77777777" w:rsidR="00B8164B" w:rsidRPr="00993485" w:rsidRDefault="00B8164B" w:rsidP="005B7B76">
            <w:pPr>
              <w:pStyle w:val="Default"/>
            </w:pPr>
            <w:r w:rsidRPr="00993485">
              <w:t xml:space="preserve">Конституция РФ. Нормы права в РФ. </w:t>
            </w:r>
          </w:p>
        </w:tc>
        <w:tc>
          <w:tcPr>
            <w:tcW w:w="736" w:type="dxa"/>
          </w:tcPr>
          <w:p w14:paraId="3085689C" w14:textId="77777777"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14:paraId="4FF35149" w14:textId="77777777" w:rsidTr="005B7B76">
        <w:tc>
          <w:tcPr>
            <w:tcW w:w="491" w:type="dxa"/>
          </w:tcPr>
          <w:p w14:paraId="05219C23" w14:textId="77777777" w:rsidR="00B8164B" w:rsidRPr="00993485" w:rsidRDefault="00B8164B" w:rsidP="005B7B76">
            <w:pPr>
              <w:pStyle w:val="Default"/>
            </w:pPr>
            <w:r w:rsidRPr="00993485">
              <w:t>31.</w:t>
            </w:r>
          </w:p>
        </w:tc>
        <w:tc>
          <w:tcPr>
            <w:tcW w:w="7906" w:type="dxa"/>
          </w:tcPr>
          <w:p w14:paraId="756FAB4D" w14:textId="77777777" w:rsidR="00B8164B" w:rsidRPr="00993485" w:rsidRDefault="00B8164B" w:rsidP="005B7B76">
            <w:pPr>
              <w:pStyle w:val="Default"/>
            </w:pPr>
            <w:r w:rsidRPr="00993485">
              <w:t xml:space="preserve">Права человека и гражданина по Конституции РФ. </w:t>
            </w:r>
          </w:p>
        </w:tc>
        <w:tc>
          <w:tcPr>
            <w:tcW w:w="736" w:type="dxa"/>
          </w:tcPr>
          <w:p w14:paraId="580B98D7" w14:textId="77777777"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14:paraId="39867D6E" w14:textId="77777777" w:rsidTr="005B7B76">
        <w:tc>
          <w:tcPr>
            <w:tcW w:w="491" w:type="dxa"/>
          </w:tcPr>
          <w:p w14:paraId="44824DE9" w14:textId="77777777" w:rsidR="00B8164B" w:rsidRPr="00993485" w:rsidRDefault="00B8164B" w:rsidP="005B7B76">
            <w:pPr>
              <w:pStyle w:val="Default"/>
            </w:pPr>
            <w:r w:rsidRPr="00993485">
              <w:t>32.</w:t>
            </w:r>
          </w:p>
        </w:tc>
        <w:tc>
          <w:tcPr>
            <w:tcW w:w="7906" w:type="dxa"/>
          </w:tcPr>
          <w:p w14:paraId="55F3CF2A" w14:textId="77777777" w:rsidR="00B8164B" w:rsidRPr="00993485" w:rsidRDefault="00B8164B" w:rsidP="005B7B76">
            <w:pPr>
              <w:pStyle w:val="Default"/>
            </w:pPr>
            <w:r w:rsidRPr="00993485">
              <w:t>Основы Конституционного строя Российской Федерации. Федерация, ее субъекты.</w:t>
            </w:r>
          </w:p>
        </w:tc>
        <w:tc>
          <w:tcPr>
            <w:tcW w:w="736" w:type="dxa"/>
          </w:tcPr>
          <w:p w14:paraId="055F7134" w14:textId="77777777"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14:paraId="5921D078" w14:textId="77777777" w:rsidTr="005B7B76">
        <w:tc>
          <w:tcPr>
            <w:tcW w:w="491" w:type="dxa"/>
          </w:tcPr>
          <w:p w14:paraId="7786BEDF" w14:textId="77777777" w:rsidR="00B8164B" w:rsidRPr="00993485" w:rsidRDefault="00B8164B" w:rsidP="005B7B76">
            <w:pPr>
              <w:pStyle w:val="Default"/>
            </w:pPr>
            <w:r w:rsidRPr="00993485">
              <w:t>33.</w:t>
            </w:r>
          </w:p>
        </w:tc>
        <w:tc>
          <w:tcPr>
            <w:tcW w:w="7906" w:type="dxa"/>
          </w:tcPr>
          <w:p w14:paraId="07557005" w14:textId="77777777" w:rsidR="00B8164B" w:rsidRPr="00993485" w:rsidRDefault="00B8164B" w:rsidP="005B7B76">
            <w:pPr>
              <w:pStyle w:val="Default"/>
            </w:pPr>
            <w:r w:rsidRPr="00993485">
              <w:t xml:space="preserve">Практикум по теме: решение </w:t>
            </w:r>
            <w:proofErr w:type="spellStart"/>
            <w:r w:rsidRPr="00993485">
              <w:t>КИМов</w:t>
            </w:r>
            <w:proofErr w:type="spellEnd"/>
          </w:p>
          <w:p w14:paraId="73B71ECB" w14:textId="77777777" w:rsidR="00B8164B" w:rsidRPr="00993485" w:rsidRDefault="00B8164B" w:rsidP="005B7B76">
            <w:pPr>
              <w:pStyle w:val="Default"/>
            </w:pPr>
          </w:p>
        </w:tc>
        <w:tc>
          <w:tcPr>
            <w:tcW w:w="736" w:type="dxa"/>
          </w:tcPr>
          <w:p w14:paraId="53254DAD" w14:textId="77777777"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14:paraId="13BE1B8B" w14:textId="77777777" w:rsidTr="005B7B76">
        <w:tc>
          <w:tcPr>
            <w:tcW w:w="491" w:type="dxa"/>
          </w:tcPr>
          <w:p w14:paraId="014777A5" w14:textId="77777777" w:rsidR="00B8164B" w:rsidRPr="00993485" w:rsidRDefault="00B8164B" w:rsidP="005B7B76">
            <w:pPr>
              <w:pStyle w:val="Default"/>
            </w:pPr>
            <w:r w:rsidRPr="00993485">
              <w:t>34.</w:t>
            </w:r>
          </w:p>
        </w:tc>
        <w:tc>
          <w:tcPr>
            <w:tcW w:w="7906" w:type="dxa"/>
          </w:tcPr>
          <w:p w14:paraId="2DC5A592" w14:textId="77777777" w:rsidR="00B8164B" w:rsidRPr="00993485" w:rsidRDefault="00B8164B" w:rsidP="005B7B76">
            <w:pPr>
              <w:pStyle w:val="Default"/>
            </w:pPr>
            <w:r w:rsidRPr="00993485">
              <w:t>Репетиционный экзамен в формате ЕГЭ</w:t>
            </w:r>
          </w:p>
        </w:tc>
        <w:tc>
          <w:tcPr>
            <w:tcW w:w="736" w:type="dxa"/>
          </w:tcPr>
          <w:p w14:paraId="126DA776" w14:textId="77777777"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</w:tbl>
    <w:p w14:paraId="7F337221" w14:textId="77777777" w:rsidR="00B8164B" w:rsidRPr="00993485" w:rsidRDefault="00B8164B" w:rsidP="00B8164B">
      <w:pPr>
        <w:pStyle w:val="Default"/>
        <w:jc w:val="both"/>
        <w:rPr>
          <w:b/>
          <w:bCs/>
        </w:rPr>
      </w:pPr>
    </w:p>
    <w:p w14:paraId="73AE613F" w14:textId="77777777" w:rsidR="00867C99" w:rsidRPr="00993485" w:rsidRDefault="00867C99" w:rsidP="00CB2E8D">
      <w:pPr>
        <w:pStyle w:val="Default"/>
        <w:rPr>
          <w:b/>
          <w:bCs/>
        </w:rPr>
      </w:pPr>
      <w:r w:rsidRPr="00993485">
        <w:rPr>
          <w:b/>
          <w:bCs/>
        </w:rPr>
        <w:t>Методическое обеспечение:</w:t>
      </w:r>
    </w:p>
    <w:p w14:paraId="03D59CDC" w14:textId="77777777" w:rsidR="00867C99" w:rsidRPr="00993485" w:rsidRDefault="00867C99" w:rsidP="00867C99">
      <w:pPr>
        <w:pStyle w:val="a9"/>
        <w:spacing w:before="0" w:beforeAutospacing="0" w:after="0" w:afterAutospacing="0"/>
        <w:jc w:val="both"/>
      </w:pPr>
      <w:r w:rsidRPr="00993485">
        <w:t xml:space="preserve">1. Учебник: Обществознание : </w:t>
      </w:r>
      <w:proofErr w:type="spellStart"/>
      <w:r w:rsidRPr="00993485">
        <w:t>учеб.для</w:t>
      </w:r>
      <w:proofErr w:type="spellEnd"/>
      <w:r w:rsidRPr="00993485">
        <w:t xml:space="preserve"> учащихся 11 класса общеобразовательных учреждений: базовый уровень / [Л. Н. Боголюбов, Н. И. Городецкая, А. И. Матвеев и др.]; под ред. Л. Н. Боголюбова и др. — М.: Про</w:t>
      </w:r>
      <w:r w:rsidRPr="00993485">
        <w:softHyphen/>
        <w:t>свещение, 2020</w:t>
      </w:r>
    </w:p>
    <w:p w14:paraId="34EF57D9" w14:textId="77777777" w:rsidR="00867C99" w:rsidRPr="00993485" w:rsidRDefault="00867C99" w:rsidP="00867C99">
      <w:pPr>
        <w:pStyle w:val="a9"/>
        <w:spacing w:before="0" w:beforeAutospacing="0" w:after="0" w:afterAutospacing="0"/>
        <w:jc w:val="both"/>
      </w:pPr>
      <w:r w:rsidRPr="00993485">
        <w:rPr>
          <w:color w:val="292929"/>
        </w:rPr>
        <w:t>2. Тесты по обществознанию: пособие для подготовки к ЕГЭ, выпускному и вступительному  тестированию. – М.: ИКЦ «</w:t>
      </w:r>
      <w:proofErr w:type="spellStart"/>
      <w:r w:rsidRPr="00993485">
        <w:rPr>
          <w:color w:val="292929"/>
        </w:rPr>
        <w:t>МарТ</w:t>
      </w:r>
      <w:proofErr w:type="spellEnd"/>
      <w:r w:rsidRPr="00993485">
        <w:rPr>
          <w:color w:val="292929"/>
        </w:rPr>
        <w:t>», 2020 г.</w:t>
      </w:r>
    </w:p>
    <w:p w14:paraId="5D09F4F3" w14:textId="77777777" w:rsidR="00867C99" w:rsidRPr="00993485" w:rsidRDefault="00867C99" w:rsidP="00867C99">
      <w:pPr>
        <w:pStyle w:val="a9"/>
        <w:spacing w:before="0" w:beforeAutospacing="0" w:after="0" w:afterAutospacing="0"/>
        <w:jc w:val="both"/>
      </w:pPr>
      <w:r w:rsidRPr="00993485">
        <w:t xml:space="preserve">3. </w:t>
      </w:r>
      <w:proofErr w:type="spellStart"/>
      <w:r w:rsidRPr="00993485">
        <w:t>А.Ю.Лазебникова</w:t>
      </w:r>
      <w:proofErr w:type="spellEnd"/>
      <w:r w:rsidRPr="00993485">
        <w:t>. Обществознание. Типовые тестовые задания. ЕГЭ. 11 класс.  Издательство «Экзамен», М., 2019 год.</w:t>
      </w:r>
    </w:p>
    <w:p w14:paraId="6206F54D" w14:textId="77777777" w:rsidR="00867C99" w:rsidRPr="00993485" w:rsidRDefault="00867C99" w:rsidP="00867C99">
      <w:pPr>
        <w:pStyle w:val="a9"/>
        <w:spacing w:before="0" w:beforeAutospacing="0" w:after="0" w:afterAutospacing="0"/>
        <w:jc w:val="both"/>
      </w:pPr>
      <w:r w:rsidRPr="00993485">
        <w:t xml:space="preserve">4. </w:t>
      </w:r>
      <w:proofErr w:type="spellStart"/>
      <w:r w:rsidRPr="00993485">
        <w:t>П.А.Баранов</w:t>
      </w:r>
      <w:proofErr w:type="spellEnd"/>
      <w:r w:rsidRPr="00993485">
        <w:t>. Обществознание в таблицах. 10-11 классы. М., 2018 год, АСТ «</w:t>
      </w:r>
      <w:proofErr w:type="spellStart"/>
      <w:r w:rsidRPr="00993485">
        <w:t>Астель</w:t>
      </w:r>
      <w:proofErr w:type="spellEnd"/>
      <w:r w:rsidRPr="00993485">
        <w:t>».</w:t>
      </w:r>
    </w:p>
    <w:p w14:paraId="3FFD81CF" w14:textId="77777777" w:rsidR="00867C99" w:rsidRPr="00993485" w:rsidRDefault="00867C99" w:rsidP="00867C99">
      <w:pPr>
        <w:pStyle w:val="a9"/>
        <w:spacing w:before="0" w:beforeAutospacing="0" w:after="0" w:afterAutospacing="0"/>
        <w:jc w:val="both"/>
      </w:pPr>
      <w:r w:rsidRPr="00993485">
        <w:t xml:space="preserve">5. </w:t>
      </w:r>
      <w:proofErr w:type="spellStart"/>
      <w:r w:rsidRPr="00993485">
        <w:t>П.А.Баранов</w:t>
      </w:r>
      <w:proofErr w:type="spellEnd"/>
      <w:r w:rsidRPr="00993485">
        <w:t>. Полный справочник по обществознанию. М., 2017.г.</w:t>
      </w:r>
    </w:p>
    <w:p w14:paraId="7B69BF2F" w14:textId="77777777" w:rsidR="00993485" w:rsidRPr="00993485" w:rsidRDefault="00993485" w:rsidP="00867C99">
      <w:pPr>
        <w:pStyle w:val="a9"/>
        <w:spacing w:before="0" w:beforeAutospacing="0" w:after="0" w:afterAutospacing="0"/>
        <w:jc w:val="both"/>
      </w:pPr>
      <w:r w:rsidRPr="00993485">
        <w:rPr>
          <w:b/>
        </w:rPr>
        <w:t xml:space="preserve">Система контроля: </w:t>
      </w:r>
      <w:r w:rsidRPr="00993485">
        <w:t xml:space="preserve">Решение </w:t>
      </w:r>
      <w:proofErr w:type="spellStart"/>
      <w:r w:rsidRPr="00993485">
        <w:t>КИМов</w:t>
      </w:r>
      <w:proofErr w:type="spellEnd"/>
      <w:r w:rsidRPr="00993485">
        <w:t>; тренировочное тестирование «Решу ЕГЭ»</w:t>
      </w:r>
    </w:p>
    <w:p w14:paraId="22D857E0" w14:textId="77777777" w:rsidR="00867C99" w:rsidRPr="00993485" w:rsidRDefault="00867C99" w:rsidP="00867C99">
      <w:pPr>
        <w:pStyle w:val="a9"/>
        <w:spacing w:before="0" w:beforeAutospacing="0" w:after="0" w:afterAutospacing="0"/>
        <w:jc w:val="both"/>
      </w:pPr>
    </w:p>
    <w:p w14:paraId="60AFF222" w14:textId="77777777" w:rsidR="00867C99" w:rsidRPr="00993485" w:rsidRDefault="00867C99" w:rsidP="00867C99">
      <w:pPr>
        <w:rPr>
          <w:rFonts w:ascii="Times New Roman" w:hAnsi="Times New Roman"/>
          <w:b/>
          <w:sz w:val="24"/>
          <w:szCs w:val="24"/>
        </w:rPr>
      </w:pPr>
      <w:r w:rsidRPr="00993485">
        <w:rPr>
          <w:rFonts w:ascii="Times New Roman" w:hAnsi="Times New Roman"/>
          <w:b/>
          <w:sz w:val="24"/>
          <w:szCs w:val="24"/>
        </w:rPr>
        <w:t>Материально – техническое обеспечение программы:</w:t>
      </w:r>
    </w:p>
    <w:p w14:paraId="58E8E04F" w14:textId="77777777" w:rsidR="00867C99" w:rsidRPr="00993485" w:rsidRDefault="00867C99" w:rsidP="00867C99">
      <w:pPr>
        <w:rPr>
          <w:rFonts w:ascii="Times New Roman" w:hAnsi="Times New Roman"/>
          <w:sz w:val="24"/>
          <w:szCs w:val="24"/>
        </w:rPr>
      </w:pPr>
      <w:r w:rsidRPr="00993485">
        <w:rPr>
          <w:rFonts w:ascii="Times New Roman" w:hAnsi="Times New Roman"/>
          <w:sz w:val="24"/>
          <w:szCs w:val="24"/>
        </w:rPr>
        <w:t>Оборудование:</w:t>
      </w:r>
    </w:p>
    <w:p w14:paraId="78F22E5B" w14:textId="77777777" w:rsidR="00867C99" w:rsidRPr="00993485" w:rsidRDefault="00867C99" w:rsidP="00867C99">
      <w:pPr>
        <w:rPr>
          <w:rFonts w:ascii="Times New Roman" w:hAnsi="Times New Roman"/>
          <w:sz w:val="24"/>
          <w:szCs w:val="24"/>
        </w:rPr>
      </w:pPr>
      <w:r w:rsidRPr="00993485">
        <w:rPr>
          <w:rFonts w:ascii="Times New Roman" w:hAnsi="Times New Roman"/>
          <w:sz w:val="24"/>
          <w:szCs w:val="24"/>
        </w:rPr>
        <w:t xml:space="preserve">- кабинет </w:t>
      </w:r>
    </w:p>
    <w:p w14:paraId="7DE95C54" w14:textId="77777777" w:rsidR="00867C99" w:rsidRPr="00993485" w:rsidRDefault="00867C99" w:rsidP="00867C99">
      <w:pPr>
        <w:rPr>
          <w:rFonts w:ascii="Times New Roman" w:hAnsi="Times New Roman"/>
          <w:sz w:val="24"/>
          <w:szCs w:val="24"/>
        </w:rPr>
      </w:pPr>
      <w:r w:rsidRPr="00993485">
        <w:rPr>
          <w:rFonts w:ascii="Times New Roman" w:hAnsi="Times New Roman"/>
          <w:sz w:val="24"/>
          <w:szCs w:val="24"/>
        </w:rPr>
        <w:t>- учебные столы и стулья;</w:t>
      </w:r>
    </w:p>
    <w:p w14:paraId="7C880BB5" w14:textId="77777777" w:rsidR="00867C99" w:rsidRPr="00993485" w:rsidRDefault="00867C99" w:rsidP="00867C99">
      <w:pPr>
        <w:rPr>
          <w:rFonts w:ascii="Times New Roman" w:hAnsi="Times New Roman"/>
          <w:sz w:val="24"/>
          <w:szCs w:val="24"/>
        </w:rPr>
      </w:pPr>
      <w:r w:rsidRPr="00993485">
        <w:rPr>
          <w:rFonts w:ascii="Times New Roman" w:hAnsi="Times New Roman"/>
          <w:sz w:val="24"/>
          <w:szCs w:val="24"/>
        </w:rPr>
        <w:t>-доска (с возможностью магнитного крепления)</w:t>
      </w:r>
    </w:p>
    <w:p w14:paraId="0A360F13" w14:textId="77777777" w:rsidR="00867C99" w:rsidRPr="00993485" w:rsidRDefault="00867C99" w:rsidP="00867C99">
      <w:pPr>
        <w:rPr>
          <w:rFonts w:ascii="Times New Roman" w:hAnsi="Times New Roman"/>
          <w:b/>
          <w:sz w:val="24"/>
          <w:szCs w:val="24"/>
        </w:rPr>
      </w:pPr>
      <w:r w:rsidRPr="00993485"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14:paraId="56ED0A2B" w14:textId="77777777" w:rsidR="00867C99" w:rsidRPr="00993485" w:rsidRDefault="00867C99" w:rsidP="00867C99">
      <w:pPr>
        <w:rPr>
          <w:rFonts w:ascii="Times New Roman" w:hAnsi="Times New Roman"/>
          <w:sz w:val="24"/>
          <w:szCs w:val="24"/>
        </w:rPr>
      </w:pPr>
      <w:r w:rsidRPr="00993485">
        <w:rPr>
          <w:rFonts w:ascii="Times New Roman" w:hAnsi="Times New Roman"/>
          <w:sz w:val="24"/>
          <w:szCs w:val="24"/>
        </w:rPr>
        <w:t>- компьютер;</w:t>
      </w:r>
    </w:p>
    <w:p w14:paraId="5EABEB49" w14:textId="77777777" w:rsidR="00867C99" w:rsidRPr="00993485" w:rsidRDefault="00867C99" w:rsidP="00867C99">
      <w:pPr>
        <w:rPr>
          <w:rFonts w:ascii="Times New Roman" w:hAnsi="Times New Roman"/>
          <w:sz w:val="24"/>
          <w:szCs w:val="24"/>
        </w:rPr>
      </w:pPr>
      <w:r w:rsidRPr="00993485">
        <w:rPr>
          <w:rFonts w:ascii="Times New Roman" w:hAnsi="Times New Roman"/>
          <w:sz w:val="24"/>
          <w:szCs w:val="24"/>
        </w:rPr>
        <w:t xml:space="preserve">- экран;    </w:t>
      </w:r>
    </w:p>
    <w:p w14:paraId="046E3D4B" w14:textId="77777777" w:rsidR="00867C99" w:rsidRPr="00993485" w:rsidRDefault="00867C99" w:rsidP="00867C99">
      <w:pPr>
        <w:rPr>
          <w:rFonts w:ascii="Times New Roman" w:hAnsi="Times New Roman"/>
          <w:sz w:val="24"/>
          <w:szCs w:val="24"/>
        </w:rPr>
      </w:pPr>
      <w:r w:rsidRPr="00993485">
        <w:rPr>
          <w:rFonts w:ascii="Times New Roman" w:hAnsi="Times New Roman"/>
          <w:sz w:val="24"/>
          <w:szCs w:val="24"/>
        </w:rPr>
        <w:t>- мультимедийный проектор;</w:t>
      </w:r>
    </w:p>
    <w:p w14:paraId="14321DB2" w14:textId="77777777" w:rsidR="00867C99" w:rsidRPr="00993485" w:rsidRDefault="00867C99" w:rsidP="00867C99">
      <w:pPr>
        <w:rPr>
          <w:rFonts w:ascii="Times New Roman" w:hAnsi="Times New Roman"/>
          <w:sz w:val="24"/>
          <w:szCs w:val="24"/>
        </w:rPr>
      </w:pPr>
      <w:r w:rsidRPr="00993485">
        <w:rPr>
          <w:rFonts w:ascii="Times New Roman" w:hAnsi="Times New Roman"/>
          <w:sz w:val="24"/>
          <w:szCs w:val="24"/>
        </w:rPr>
        <w:t xml:space="preserve">- раздаточный наглядный материал        </w:t>
      </w:r>
    </w:p>
    <w:p w14:paraId="61A9F906" w14:textId="77777777" w:rsidR="00867C99" w:rsidRPr="00993485" w:rsidRDefault="00993485" w:rsidP="00867C99">
      <w:pPr>
        <w:rPr>
          <w:rFonts w:ascii="Times New Roman" w:hAnsi="Times New Roman"/>
          <w:b/>
          <w:sz w:val="24"/>
          <w:szCs w:val="24"/>
        </w:rPr>
      </w:pPr>
      <w:r w:rsidRPr="00993485">
        <w:rPr>
          <w:rFonts w:ascii="Times New Roman" w:hAnsi="Times New Roman"/>
          <w:b/>
          <w:sz w:val="24"/>
          <w:szCs w:val="24"/>
        </w:rPr>
        <w:t>Перечень информационного обеспечения:</w:t>
      </w:r>
    </w:p>
    <w:p w14:paraId="50C34055" w14:textId="77777777" w:rsidR="00993485" w:rsidRPr="00993485" w:rsidRDefault="00993485" w:rsidP="00993485">
      <w:pPr>
        <w:shd w:val="clear" w:color="auto" w:fill="FFFFFF"/>
        <w:spacing w:before="845" w:line="274" w:lineRule="exact"/>
        <w:ind w:left="14"/>
        <w:jc w:val="center"/>
        <w:rPr>
          <w:rFonts w:ascii="Times New Roman" w:hAnsi="Times New Roman"/>
          <w:sz w:val="24"/>
          <w:szCs w:val="24"/>
        </w:rPr>
      </w:pPr>
      <w:r w:rsidRPr="0099348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lastRenderedPageBreak/>
        <w:t>ЛИТЕРАТУРА ДЛЯ УЧАЩИХСЯ.</w:t>
      </w:r>
    </w:p>
    <w:p w14:paraId="6D87DEF5" w14:textId="77777777" w:rsidR="00993485" w:rsidRPr="00993485" w:rsidRDefault="00993485" w:rsidP="00993485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74" w:lineRule="exact"/>
        <w:ind w:left="379" w:hanging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93485">
        <w:rPr>
          <w:rFonts w:ascii="Times New Roman" w:hAnsi="Times New Roman"/>
          <w:color w:val="000000"/>
          <w:sz w:val="24"/>
          <w:szCs w:val="24"/>
        </w:rPr>
        <w:t>Баранов, П.А. и др. Обществознание. Полный курс [Текст] / П. А. Баранов. – М.: Колос, 2010.- 271 с.</w:t>
      </w:r>
    </w:p>
    <w:p w14:paraId="1081544B" w14:textId="77777777" w:rsidR="00993485" w:rsidRPr="00993485" w:rsidRDefault="00993485" w:rsidP="00993485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74" w:lineRule="exact"/>
        <w:ind w:left="379" w:right="10" w:hanging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93485">
        <w:rPr>
          <w:rFonts w:ascii="Times New Roman" w:hAnsi="Times New Roman"/>
          <w:color w:val="000000"/>
          <w:spacing w:val="-1"/>
          <w:sz w:val="24"/>
          <w:szCs w:val="24"/>
        </w:rPr>
        <w:t xml:space="preserve">Домашек, Е.В. Обществознание в таблицах и схемах: Учебное пособие / Е.В. Домашек, </w:t>
      </w:r>
      <w:r w:rsidRPr="00993485">
        <w:rPr>
          <w:rFonts w:ascii="Times New Roman" w:hAnsi="Times New Roman"/>
          <w:color w:val="000000"/>
          <w:sz w:val="24"/>
          <w:szCs w:val="24"/>
        </w:rPr>
        <w:t xml:space="preserve">О.В. </w:t>
      </w:r>
      <w:proofErr w:type="spellStart"/>
      <w:r w:rsidRPr="00993485">
        <w:rPr>
          <w:rFonts w:ascii="Times New Roman" w:hAnsi="Times New Roman"/>
          <w:color w:val="000000"/>
          <w:sz w:val="24"/>
          <w:szCs w:val="24"/>
        </w:rPr>
        <w:t>Вильчинская</w:t>
      </w:r>
      <w:proofErr w:type="spellEnd"/>
      <w:r w:rsidRPr="00993485">
        <w:rPr>
          <w:rFonts w:ascii="Times New Roman" w:hAnsi="Times New Roman"/>
          <w:color w:val="000000"/>
          <w:sz w:val="24"/>
          <w:szCs w:val="24"/>
        </w:rPr>
        <w:t xml:space="preserve">, А.В. Чагина. – </w:t>
      </w:r>
      <w:proofErr w:type="spellStart"/>
      <w:r w:rsidRPr="00993485">
        <w:rPr>
          <w:rFonts w:ascii="Times New Roman" w:hAnsi="Times New Roman"/>
          <w:color w:val="000000"/>
          <w:sz w:val="24"/>
          <w:szCs w:val="24"/>
        </w:rPr>
        <w:t>Рн</w:t>
      </w:r>
      <w:proofErr w:type="spellEnd"/>
      <w:r w:rsidRPr="00993485">
        <w:rPr>
          <w:rFonts w:ascii="Times New Roman" w:hAnsi="Times New Roman"/>
          <w:color w:val="000000"/>
          <w:sz w:val="24"/>
          <w:szCs w:val="24"/>
        </w:rPr>
        <w:t>/Д: Феникс, 2013. – 190 c.</w:t>
      </w:r>
    </w:p>
    <w:p w14:paraId="4C8B7B51" w14:textId="77777777" w:rsidR="00993485" w:rsidRPr="00993485" w:rsidRDefault="00993485" w:rsidP="00993485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74" w:lineRule="exact"/>
        <w:ind w:left="379" w:right="5" w:hanging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93485">
        <w:rPr>
          <w:rFonts w:ascii="Times New Roman" w:hAnsi="Times New Roman"/>
          <w:color w:val="000000"/>
          <w:sz w:val="24"/>
          <w:szCs w:val="24"/>
        </w:rPr>
        <w:t xml:space="preserve">Ивашкевич, Л.Д. Шпаргалки по обществознанию. 10-11 классы: Учебное пособие / Л.Д. Ивашкевич. – </w:t>
      </w:r>
      <w:proofErr w:type="spellStart"/>
      <w:r w:rsidRPr="00993485">
        <w:rPr>
          <w:rFonts w:ascii="Times New Roman" w:hAnsi="Times New Roman"/>
          <w:color w:val="000000"/>
          <w:sz w:val="24"/>
          <w:szCs w:val="24"/>
        </w:rPr>
        <w:t>Рн</w:t>
      </w:r>
      <w:proofErr w:type="spellEnd"/>
      <w:r w:rsidRPr="00993485">
        <w:rPr>
          <w:rFonts w:ascii="Times New Roman" w:hAnsi="Times New Roman"/>
          <w:color w:val="000000"/>
          <w:sz w:val="24"/>
          <w:szCs w:val="24"/>
        </w:rPr>
        <w:t>/Д: Феникс, 2013. – 94 c.</w:t>
      </w:r>
    </w:p>
    <w:p w14:paraId="1E06A380" w14:textId="77777777" w:rsidR="00993485" w:rsidRPr="00993485" w:rsidRDefault="00993485" w:rsidP="00993485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74" w:lineRule="exact"/>
        <w:ind w:left="379" w:right="10" w:hanging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spellStart"/>
      <w:r w:rsidRPr="00993485">
        <w:rPr>
          <w:rFonts w:ascii="Times New Roman" w:hAnsi="Times New Roman"/>
          <w:color w:val="000000"/>
          <w:sz w:val="24"/>
          <w:szCs w:val="24"/>
        </w:rPr>
        <w:t>Кишенкова</w:t>
      </w:r>
      <w:proofErr w:type="spellEnd"/>
      <w:r w:rsidRPr="00993485">
        <w:rPr>
          <w:rFonts w:ascii="Times New Roman" w:hAnsi="Times New Roman"/>
          <w:color w:val="000000"/>
          <w:sz w:val="24"/>
          <w:szCs w:val="24"/>
        </w:rPr>
        <w:t xml:space="preserve">, О.В. ГИА 2013. Обществознание. Тренировочные задания. 9 класс / О.В. </w:t>
      </w:r>
      <w:proofErr w:type="spellStart"/>
      <w:r w:rsidRPr="00993485">
        <w:rPr>
          <w:rFonts w:ascii="Times New Roman" w:hAnsi="Times New Roman"/>
          <w:color w:val="000000"/>
          <w:sz w:val="24"/>
          <w:szCs w:val="24"/>
        </w:rPr>
        <w:t>Кишенкова</w:t>
      </w:r>
      <w:proofErr w:type="spellEnd"/>
      <w:r w:rsidRPr="00993485">
        <w:rPr>
          <w:rFonts w:ascii="Times New Roman" w:hAnsi="Times New Roman"/>
          <w:color w:val="000000"/>
          <w:sz w:val="24"/>
          <w:szCs w:val="24"/>
        </w:rPr>
        <w:t>. – М.: Эксмо, 2012. – 80 c.</w:t>
      </w:r>
    </w:p>
    <w:p w14:paraId="7FBB2D81" w14:textId="77777777" w:rsidR="00993485" w:rsidRPr="00993485" w:rsidRDefault="00993485" w:rsidP="00993485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74" w:lineRule="exact"/>
        <w:ind w:left="379" w:hanging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spellStart"/>
      <w:r w:rsidRPr="00993485">
        <w:rPr>
          <w:rFonts w:ascii="Times New Roman" w:hAnsi="Times New Roman"/>
          <w:color w:val="000000"/>
          <w:sz w:val="24"/>
          <w:szCs w:val="24"/>
        </w:rPr>
        <w:t>Кишенкова</w:t>
      </w:r>
      <w:proofErr w:type="spellEnd"/>
      <w:r w:rsidRPr="00993485">
        <w:rPr>
          <w:rFonts w:ascii="Times New Roman" w:hAnsi="Times New Roman"/>
          <w:color w:val="000000"/>
          <w:sz w:val="24"/>
          <w:szCs w:val="24"/>
        </w:rPr>
        <w:t xml:space="preserve">, О.В. ЕГЭ 2013. Обществознание. Сдаем без проблем! / О.В. </w:t>
      </w:r>
      <w:proofErr w:type="spellStart"/>
      <w:r w:rsidRPr="00993485">
        <w:rPr>
          <w:rFonts w:ascii="Times New Roman" w:hAnsi="Times New Roman"/>
          <w:color w:val="000000"/>
          <w:sz w:val="24"/>
          <w:szCs w:val="24"/>
        </w:rPr>
        <w:t>Кишенкова</w:t>
      </w:r>
      <w:proofErr w:type="spellEnd"/>
      <w:r w:rsidRPr="00993485">
        <w:rPr>
          <w:rFonts w:ascii="Times New Roman" w:hAnsi="Times New Roman"/>
          <w:color w:val="000000"/>
          <w:sz w:val="24"/>
          <w:szCs w:val="24"/>
        </w:rPr>
        <w:t>. – М.: Эксмо, 2012. – 288 c.</w:t>
      </w:r>
    </w:p>
    <w:p w14:paraId="4ACD9D0E" w14:textId="77777777" w:rsidR="00993485" w:rsidRPr="00993485" w:rsidRDefault="00993485" w:rsidP="00993485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74" w:lineRule="exact"/>
        <w:ind w:left="379" w:right="10" w:hanging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93485">
        <w:rPr>
          <w:rFonts w:ascii="Times New Roman" w:hAnsi="Times New Roman"/>
          <w:color w:val="000000"/>
          <w:spacing w:val="-1"/>
          <w:sz w:val="24"/>
          <w:szCs w:val="24"/>
        </w:rPr>
        <w:t xml:space="preserve">Клименко, А.В. Обществознание: Учебное пособие для школьников старших классов и </w:t>
      </w:r>
      <w:r w:rsidRPr="00993485">
        <w:rPr>
          <w:rFonts w:ascii="Times New Roman" w:hAnsi="Times New Roman"/>
          <w:color w:val="000000"/>
          <w:sz w:val="24"/>
          <w:szCs w:val="24"/>
        </w:rPr>
        <w:t xml:space="preserve">поступающих в вузы / А.В. Клименко, В.В. </w:t>
      </w:r>
      <w:proofErr w:type="spellStart"/>
      <w:r w:rsidRPr="00993485">
        <w:rPr>
          <w:rFonts w:ascii="Times New Roman" w:hAnsi="Times New Roman"/>
          <w:color w:val="000000"/>
          <w:sz w:val="24"/>
          <w:szCs w:val="24"/>
        </w:rPr>
        <w:t>Румынина</w:t>
      </w:r>
      <w:proofErr w:type="spellEnd"/>
      <w:r w:rsidRPr="00993485">
        <w:rPr>
          <w:rFonts w:ascii="Times New Roman" w:hAnsi="Times New Roman"/>
          <w:color w:val="000000"/>
          <w:sz w:val="24"/>
          <w:szCs w:val="24"/>
        </w:rPr>
        <w:t>. – М.: Дрофа, 2013. – 507 c.</w:t>
      </w:r>
    </w:p>
    <w:p w14:paraId="4D0F1134" w14:textId="77777777" w:rsidR="00993485" w:rsidRPr="00993485" w:rsidRDefault="00993485" w:rsidP="00993485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74" w:lineRule="exact"/>
        <w:ind w:left="379" w:right="10" w:hanging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93485">
        <w:rPr>
          <w:rFonts w:ascii="Times New Roman" w:hAnsi="Times New Roman"/>
          <w:color w:val="000000"/>
          <w:sz w:val="24"/>
          <w:szCs w:val="24"/>
        </w:rPr>
        <w:t>Краюшкина, С.В. Тесты по обществознанию: 9 класс: К учебнику под ред. Л.Н. Боголюбова, А.И. Матвеева «Обществознание. 9 класс» (М.: Просвещение) / С.В. Краюшкина. – М.: Экзамен, 2013. – 142 c.</w:t>
      </w:r>
    </w:p>
    <w:p w14:paraId="5613E00A" w14:textId="77777777" w:rsidR="00993485" w:rsidRPr="00993485" w:rsidRDefault="00993485" w:rsidP="00993485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5" w:after="0" w:line="274" w:lineRule="exact"/>
        <w:ind w:left="379" w:hanging="360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993485">
        <w:rPr>
          <w:rFonts w:ascii="Times New Roman" w:hAnsi="Times New Roman"/>
          <w:color w:val="000000"/>
          <w:sz w:val="24"/>
          <w:szCs w:val="24"/>
        </w:rPr>
        <w:t>Мамина, О.Н. Эссе по обществознанию [Текст] / О. Н. Мамина. – М., Просвещение, 2009. – 147 с.</w:t>
      </w:r>
    </w:p>
    <w:p w14:paraId="5386CBE7" w14:textId="77777777" w:rsidR="00993485" w:rsidRPr="00993485" w:rsidRDefault="00993485" w:rsidP="00993485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5" w:after="0" w:line="274" w:lineRule="exact"/>
        <w:ind w:left="379" w:hanging="360"/>
        <w:jc w:val="both"/>
        <w:rPr>
          <w:rFonts w:ascii="Times New Roman" w:hAnsi="Times New Roman"/>
          <w:color w:val="000000"/>
          <w:spacing w:val="-12"/>
          <w:sz w:val="24"/>
          <w:szCs w:val="24"/>
        </w:rPr>
        <w:sectPr w:rsidR="00993485" w:rsidRPr="00993485">
          <w:pgSz w:w="11909" w:h="16838"/>
          <w:pgMar w:top="1123" w:right="850" w:bottom="1622" w:left="1685" w:header="720" w:footer="720" w:gutter="0"/>
          <w:cols w:space="60"/>
          <w:noEndnote/>
        </w:sectPr>
      </w:pPr>
    </w:p>
    <w:p w14:paraId="754948D0" w14:textId="77777777" w:rsidR="00993485" w:rsidRPr="00993485" w:rsidRDefault="00993485" w:rsidP="00993485">
      <w:pPr>
        <w:shd w:val="clear" w:color="auto" w:fill="FFFFFF"/>
        <w:spacing w:before="278" w:line="274" w:lineRule="exact"/>
        <w:ind w:right="10"/>
        <w:jc w:val="center"/>
        <w:rPr>
          <w:rFonts w:ascii="Times New Roman" w:hAnsi="Times New Roman"/>
          <w:sz w:val="24"/>
          <w:szCs w:val="24"/>
        </w:rPr>
      </w:pPr>
      <w:r w:rsidRPr="0099348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lastRenderedPageBreak/>
        <w:t>ЛИТЕРАТУРА ДЛЯ ПЕДАГОГА</w:t>
      </w:r>
    </w:p>
    <w:p w14:paraId="177B42FC" w14:textId="77777777" w:rsidR="00993485" w:rsidRPr="00993485" w:rsidRDefault="00993485" w:rsidP="00993485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ind w:left="360" w:right="10" w:hanging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93485">
        <w:rPr>
          <w:rFonts w:ascii="Times New Roman" w:hAnsi="Times New Roman"/>
          <w:color w:val="000000"/>
          <w:sz w:val="24"/>
          <w:szCs w:val="24"/>
        </w:rPr>
        <w:t xml:space="preserve">Аверьянов, Ю.И. Обществознание: Практикум. 10 класс: Пособие для учителей общеобразовательных учреждений: Профильный уровень / Л.Н. Боголюбов, Ю.И. Аверьянов; Под ред. Л.Н. Боголюбов. – М.: </w:t>
      </w:r>
      <w:proofErr w:type="spellStart"/>
      <w:r w:rsidRPr="00993485">
        <w:rPr>
          <w:rFonts w:ascii="Times New Roman" w:hAnsi="Times New Roman"/>
          <w:color w:val="000000"/>
          <w:sz w:val="24"/>
          <w:szCs w:val="24"/>
        </w:rPr>
        <w:t>Просв</w:t>
      </w:r>
      <w:proofErr w:type="spellEnd"/>
      <w:r w:rsidRPr="00993485">
        <w:rPr>
          <w:rFonts w:ascii="Times New Roman" w:hAnsi="Times New Roman"/>
          <w:color w:val="000000"/>
          <w:sz w:val="24"/>
          <w:szCs w:val="24"/>
        </w:rPr>
        <w:t>., 2011. – 160 c.</w:t>
      </w:r>
    </w:p>
    <w:p w14:paraId="6EC574EB" w14:textId="77777777" w:rsidR="00993485" w:rsidRPr="00993485" w:rsidRDefault="00993485" w:rsidP="00993485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1733"/>
          <w:tab w:val="left" w:pos="3341"/>
          <w:tab w:val="left" w:pos="5117"/>
          <w:tab w:val="left" w:pos="6499"/>
          <w:tab w:val="left" w:pos="7003"/>
          <w:tab w:val="left" w:pos="7877"/>
          <w:tab w:val="left" w:pos="9211"/>
        </w:tabs>
        <w:autoSpaceDE w:val="0"/>
        <w:autoSpaceDN w:val="0"/>
        <w:adjustRightInd w:val="0"/>
        <w:spacing w:after="0" w:line="274" w:lineRule="exact"/>
        <w:ind w:left="360" w:right="10" w:hanging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spellStart"/>
      <w:r w:rsidRPr="00993485">
        <w:rPr>
          <w:rFonts w:ascii="Times New Roman" w:hAnsi="Times New Roman"/>
          <w:color w:val="000000"/>
          <w:sz w:val="24"/>
          <w:szCs w:val="24"/>
        </w:rPr>
        <w:t>Аласова</w:t>
      </w:r>
      <w:proofErr w:type="spellEnd"/>
      <w:r w:rsidRPr="00993485">
        <w:rPr>
          <w:rFonts w:ascii="Times New Roman" w:hAnsi="Times New Roman"/>
          <w:color w:val="000000"/>
          <w:sz w:val="24"/>
          <w:szCs w:val="24"/>
        </w:rPr>
        <w:t xml:space="preserve">, С.В. Воспитательная работа в учреждении дополнительного образования в </w:t>
      </w:r>
      <w:r w:rsidRPr="00993485">
        <w:rPr>
          <w:rFonts w:ascii="Times New Roman" w:hAnsi="Times New Roman"/>
          <w:color w:val="000000"/>
          <w:spacing w:val="-2"/>
          <w:sz w:val="24"/>
          <w:szCs w:val="24"/>
        </w:rPr>
        <w:t>условиях</w:t>
      </w:r>
      <w:r w:rsidRPr="00993485">
        <w:rPr>
          <w:rFonts w:ascii="Times New Roman" w:hAnsi="Times New Roman"/>
          <w:color w:val="000000"/>
          <w:sz w:val="24"/>
          <w:szCs w:val="24"/>
        </w:rPr>
        <w:tab/>
      </w:r>
      <w:r w:rsidRPr="00993485">
        <w:rPr>
          <w:rFonts w:ascii="Times New Roman" w:hAnsi="Times New Roman"/>
          <w:color w:val="000000"/>
          <w:spacing w:val="-2"/>
          <w:sz w:val="24"/>
          <w:szCs w:val="24"/>
        </w:rPr>
        <w:t>реализации</w:t>
      </w:r>
      <w:r w:rsidRPr="00993485">
        <w:rPr>
          <w:rFonts w:ascii="Times New Roman" w:hAnsi="Times New Roman"/>
          <w:color w:val="000000"/>
          <w:sz w:val="24"/>
          <w:szCs w:val="24"/>
        </w:rPr>
        <w:tab/>
      </w:r>
      <w:r w:rsidRPr="00993485">
        <w:rPr>
          <w:rFonts w:ascii="Times New Roman" w:hAnsi="Times New Roman"/>
          <w:color w:val="000000"/>
          <w:spacing w:val="-2"/>
          <w:sz w:val="24"/>
          <w:szCs w:val="24"/>
        </w:rPr>
        <w:t>профильного</w:t>
      </w:r>
      <w:r w:rsidRPr="00993485">
        <w:rPr>
          <w:rFonts w:ascii="Times New Roman" w:hAnsi="Times New Roman"/>
          <w:color w:val="000000"/>
          <w:sz w:val="24"/>
          <w:szCs w:val="24"/>
        </w:rPr>
        <w:tab/>
      </w:r>
      <w:r w:rsidRPr="00993485">
        <w:rPr>
          <w:rFonts w:ascii="Times New Roman" w:hAnsi="Times New Roman"/>
          <w:color w:val="000000"/>
          <w:spacing w:val="-3"/>
          <w:sz w:val="24"/>
          <w:szCs w:val="24"/>
        </w:rPr>
        <w:t>обучения</w:t>
      </w:r>
      <w:r w:rsidRPr="00993485">
        <w:rPr>
          <w:rFonts w:ascii="Times New Roman" w:hAnsi="Times New Roman"/>
          <w:color w:val="000000"/>
          <w:sz w:val="24"/>
          <w:szCs w:val="24"/>
        </w:rPr>
        <w:tab/>
        <w:t>/</w:t>
      </w:r>
      <w:r w:rsidRPr="00993485">
        <w:rPr>
          <w:rFonts w:ascii="Times New Roman" w:hAnsi="Times New Roman"/>
          <w:color w:val="000000"/>
          <w:sz w:val="24"/>
          <w:szCs w:val="24"/>
        </w:rPr>
        <w:tab/>
      </w:r>
      <w:r w:rsidRPr="00993485">
        <w:rPr>
          <w:rFonts w:ascii="Times New Roman" w:hAnsi="Times New Roman"/>
          <w:color w:val="000000"/>
          <w:spacing w:val="-3"/>
          <w:sz w:val="24"/>
          <w:szCs w:val="24"/>
        </w:rPr>
        <w:t>С.В.</w:t>
      </w:r>
      <w:r w:rsidRPr="00993485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993485">
        <w:rPr>
          <w:rFonts w:ascii="Times New Roman" w:hAnsi="Times New Roman"/>
          <w:color w:val="000000"/>
          <w:spacing w:val="-3"/>
          <w:sz w:val="24"/>
          <w:szCs w:val="24"/>
        </w:rPr>
        <w:t>Аласова</w:t>
      </w:r>
      <w:proofErr w:type="spellEnd"/>
      <w:r w:rsidRPr="00993485">
        <w:rPr>
          <w:rFonts w:ascii="Times New Roman" w:hAnsi="Times New Roman"/>
          <w:color w:val="000000"/>
          <w:spacing w:val="-3"/>
          <w:sz w:val="24"/>
          <w:szCs w:val="24"/>
        </w:rPr>
        <w:t>.</w:t>
      </w:r>
      <w:r w:rsidRPr="00993485">
        <w:rPr>
          <w:rFonts w:ascii="Times New Roman" w:hAnsi="Times New Roman"/>
          <w:color w:val="000000"/>
          <w:sz w:val="24"/>
          <w:szCs w:val="24"/>
        </w:rPr>
        <w:tab/>
        <w:t>// php.mitme.ru/</w:t>
      </w:r>
      <w:proofErr w:type="spellStart"/>
      <w:r w:rsidRPr="00993485">
        <w:rPr>
          <w:rFonts w:ascii="Times New Roman" w:hAnsi="Times New Roman"/>
          <w:color w:val="000000"/>
          <w:sz w:val="24"/>
          <w:szCs w:val="24"/>
        </w:rPr>
        <w:t>conf</w:t>
      </w:r>
      <w:proofErr w:type="spellEnd"/>
      <w:r w:rsidRPr="00993485">
        <w:rPr>
          <w:rFonts w:ascii="Times New Roman" w:hAnsi="Times New Roman"/>
          <w:color w:val="000000"/>
          <w:sz w:val="24"/>
          <w:szCs w:val="24"/>
        </w:rPr>
        <w:t>/2006/01/06_01_1_6.php</w:t>
      </w:r>
    </w:p>
    <w:p w14:paraId="28233E21" w14:textId="77777777" w:rsidR="00993485" w:rsidRPr="00993485" w:rsidRDefault="00993485" w:rsidP="00993485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ind w:left="360" w:right="14" w:hanging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spellStart"/>
      <w:r w:rsidRPr="00993485">
        <w:rPr>
          <w:rFonts w:ascii="Times New Roman" w:hAnsi="Times New Roman"/>
          <w:color w:val="000000"/>
          <w:sz w:val="24"/>
          <w:szCs w:val="24"/>
        </w:rPr>
        <w:t>Арбузкин</w:t>
      </w:r>
      <w:proofErr w:type="spellEnd"/>
      <w:r w:rsidRPr="00993485">
        <w:rPr>
          <w:rFonts w:ascii="Times New Roman" w:hAnsi="Times New Roman"/>
          <w:color w:val="000000"/>
          <w:sz w:val="24"/>
          <w:szCs w:val="24"/>
        </w:rPr>
        <w:t xml:space="preserve">, А.М. Обществознание. В 2-х </w:t>
      </w:r>
      <w:proofErr w:type="spellStart"/>
      <w:r w:rsidRPr="00993485">
        <w:rPr>
          <w:rFonts w:ascii="Times New Roman" w:hAnsi="Times New Roman"/>
          <w:color w:val="000000"/>
          <w:sz w:val="24"/>
          <w:szCs w:val="24"/>
        </w:rPr>
        <w:t>т.Обществознание</w:t>
      </w:r>
      <w:proofErr w:type="spellEnd"/>
      <w:r w:rsidRPr="00993485">
        <w:rPr>
          <w:rFonts w:ascii="Times New Roman" w:hAnsi="Times New Roman"/>
          <w:color w:val="000000"/>
          <w:sz w:val="24"/>
          <w:szCs w:val="24"/>
        </w:rPr>
        <w:t xml:space="preserve">: Учебное пособие / А.М. </w:t>
      </w:r>
      <w:proofErr w:type="spellStart"/>
      <w:r w:rsidRPr="00993485">
        <w:rPr>
          <w:rFonts w:ascii="Times New Roman" w:hAnsi="Times New Roman"/>
          <w:color w:val="000000"/>
          <w:sz w:val="24"/>
          <w:szCs w:val="24"/>
        </w:rPr>
        <w:t>Арбузкин</w:t>
      </w:r>
      <w:proofErr w:type="spellEnd"/>
      <w:r w:rsidRPr="00993485">
        <w:rPr>
          <w:rFonts w:ascii="Times New Roman" w:hAnsi="Times New Roman"/>
          <w:color w:val="000000"/>
          <w:sz w:val="24"/>
          <w:szCs w:val="24"/>
        </w:rPr>
        <w:t>. – М.: Зерцало-М, 2013. – 680 c.</w:t>
      </w:r>
    </w:p>
    <w:p w14:paraId="6B133B0C" w14:textId="77777777" w:rsidR="00993485" w:rsidRPr="00993485" w:rsidRDefault="00993485" w:rsidP="00993485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ind w:left="360" w:hanging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93485">
        <w:rPr>
          <w:rFonts w:ascii="Times New Roman" w:hAnsi="Times New Roman"/>
          <w:color w:val="000000"/>
          <w:sz w:val="24"/>
          <w:szCs w:val="24"/>
        </w:rPr>
        <w:t>Важенин, А.Г. Обществознание для профессий и специальностей технического, естественно-научного, гуманитарного профилей. Контрольные задания: Учебно-методическое пособие для нач. и сред. Проф. Образования / А.Г. Важенин. – М.: ИЦ Академия, 2012. – 128 c.</w:t>
      </w:r>
    </w:p>
    <w:p w14:paraId="5BCD2B00" w14:textId="77777777" w:rsidR="00993485" w:rsidRPr="00993485" w:rsidRDefault="00993485" w:rsidP="00993485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ind w:left="360" w:right="14" w:hanging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93485">
        <w:rPr>
          <w:rFonts w:ascii="Times New Roman" w:hAnsi="Times New Roman"/>
          <w:color w:val="000000"/>
          <w:spacing w:val="-1"/>
          <w:sz w:val="24"/>
          <w:szCs w:val="24"/>
        </w:rPr>
        <w:t xml:space="preserve">Глазунов, М.Н. Обществознание: Учебное пособие / М.Н. Глазунов, И.А. </w:t>
      </w:r>
      <w:proofErr w:type="spellStart"/>
      <w:r w:rsidRPr="00993485">
        <w:rPr>
          <w:rFonts w:ascii="Times New Roman" w:hAnsi="Times New Roman"/>
          <w:color w:val="000000"/>
          <w:spacing w:val="-1"/>
          <w:sz w:val="24"/>
          <w:szCs w:val="24"/>
        </w:rPr>
        <w:t>Гобозов</w:t>
      </w:r>
      <w:proofErr w:type="spellEnd"/>
      <w:r w:rsidRPr="00993485">
        <w:rPr>
          <w:rFonts w:ascii="Times New Roman" w:hAnsi="Times New Roman"/>
          <w:color w:val="000000"/>
          <w:spacing w:val="-1"/>
          <w:sz w:val="24"/>
          <w:szCs w:val="24"/>
        </w:rPr>
        <w:t>, Е.М. Дерябина; Под ред. М.Н. Марченко. – М.: Проспект, 2013. – 432 c.</w:t>
      </w:r>
    </w:p>
    <w:p w14:paraId="68F791B7" w14:textId="77777777" w:rsidR="00993485" w:rsidRPr="00993485" w:rsidRDefault="00993485" w:rsidP="00993485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ind w:left="360" w:right="5" w:hanging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93485">
        <w:rPr>
          <w:rFonts w:ascii="Times New Roman" w:hAnsi="Times New Roman"/>
          <w:color w:val="000000"/>
          <w:sz w:val="24"/>
          <w:szCs w:val="24"/>
        </w:rPr>
        <w:t xml:space="preserve">Голуб Г. Б., Перелыгина Е. А., </w:t>
      </w:r>
      <w:proofErr w:type="spellStart"/>
      <w:r w:rsidRPr="00993485">
        <w:rPr>
          <w:rFonts w:ascii="Times New Roman" w:hAnsi="Times New Roman"/>
          <w:color w:val="000000"/>
          <w:sz w:val="24"/>
          <w:szCs w:val="24"/>
        </w:rPr>
        <w:t>Чуракова</w:t>
      </w:r>
      <w:proofErr w:type="spellEnd"/>
      <w:r w:rsidRPr="00993485">
        <w:rPr>
          <w:rFonts w:ascii="Times New Roman" w:hAnsi="Times New Roman"/>
          <w:color w:val="000000"/>
          <w:sz w:val="24"/>
          <w:szCs w:val="24"/>
        </w:rPr>
        <w:t xml:space="preserve"> О. В. Метод проектов – технология </w:t>
      </w:r>
      <w:proofErr w:type="spellStart"/>
      <w:r w:rsidRPr="00993485">
        <w:rPr>
          <w:rFonts w:ascii="Times New Roman" w:hAnsi="Times New Roman"/>
          <w:color w:val="000000"/>
          <w:sz w:val="24"/>
          <w:szCs w:val="24"/>
        </w:rPr>
        <w:t>компетентностно</w:t>
      </w:r>
      <w:proofErr w:type="spellEnd"/>
      <w:r w:rsidRPr="00993485">
        <w:rPr>
          <w:rFonts w:ascii="Times New Roman" w:hAnsi="Times New Roman"/>
          <w:color w:val="000000"/>
          <w:sz w:val="24"/>
          <w:szCs w:val="24"/>
        </w:rPr>
        <w:t xml:space="preserve"> – ориентированного образования: Методическое пособие для педагогов – руководителей проектов учащихся основной школы / Под ред. Д. ф. –м. н., проф. Е. Я Когана. – Самара: Издательство «Учебная литература», Издательский дом «Федоров», 2006. – 176 с.</w:t>
      </w:r>
    </w:p>
    <w:p w14:paraId="7C9DF6D6" w14:textId="77777777" w:rsidR="00993485" w:rsidRPr="00993485" w:rsidRDefault="00993485" w:rsidP="00993485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74" w:lineRule="exact"/>
        <w:ind w:left="360" w:hanging="360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993485">
        <w:rPr>
          <w:rFonts w:ascii="Times New Roman" w:hAnsi="Times New Roman"/>
          <w:color w:val="000000"/>
          <w:sz w:val="24"/>
          <w:szCs w:val="24"/>
        </w:rPr>
        <w:t>Горелов, А.А. Обществознание для профессий и специальностей социально-экономического профиля: Практикум: Учебное пособие для учреждений нач. и сред. Проф. Образования / А.А. Горелов. – М.: ИЦ Академия, 2012. – 240 c.</w:t>
      </w:r>
    </w:p>
    <w:p w14:paraId="53137C62" w14:textId="77777777" w:rsidR="00993485" w:rsidRPr="00993485" w:rsidRDefault="00993485" w:rsidP="00993485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ind w:left="360" w:hanging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93485">
        <w:rPr>
          <w:rFonts w:ascii="Times New Roman" w:hAnsi="Times New Roman"/>
          <w:color w:val="000000"/>
          <w:sz w:val="24"/>
          <w:szCs w:val="24"/>
        </w:rPr>
        <w:t>Горелов, А.А. Обществознание для профессий и специальностей социально-экономического профиля: Учебник для учреждений начального и среднего профессионального образования / А.А. Горелов. – М.: ИЦ Академия, 2013. – 336 c.</w:t>
      </w:r>
    </w:p>
    <w:p w14:paraId="2D979332" w14:textId="77777777" w:rsidR="00993485" w:rsidRPr="00993485" w:rsidRDefault="00993485" w:rsidP="00993485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2923"/>
          <w:tab w:val="left" w:pos="4330"/>
          <w:tab w:val="left" w:pos="5026"/>
          <w:tab w:val="left" w:pos="6898"/>
          <w:tab w:val="left" w:pos="7555"/>
          <w:tab w:val="left" w:pos="8597"/>
        </w:tabs>
        <w:autoSpaceDE w:val="0"/>
        <w:autoSpaceDN w:val="0"/>
        <w:adjustRightInd w:val="0"/>
        <w:spacing w:after="0" w:line="274" w:lineRule="exact"/>
        <w:ind w:left="360" w:right="10" w:hanging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93485">
        <w:rPr>
          <w:rFonts w:ascii="Times New Roman" w:hAnsi="Times New Roman"/>
          <w:color w:val="000000"/>
          <w:sz w:val="24"/>
          <w:szCs w:val="24"/>
        </w:rPr>
        <w:t xml:space="preserve">Зимняя, И.А. Ключевые компетентности как результативно-целевая основа </w:t>
      </w:r>
      <w:r w:rsidRPr="00993485">
        <w:rPr>
          <w:rFonts w:ascii="Times New Roman" w:hAnsi="Times New Roman"/>
          <w:color w:val="000000"/>
          <w:spacing w:val="-3"/>
          <w:sz w:val="24"/>
          <w:szCs w:val="24"/>
        </w:rPr>
        <w:t>компетентностного</w:t>
      </w:r>
      <w:r w:rsidRPr="00993485">
        <w:rPr>
          <w:rFonts w:ascii="Times New Roman" w:hAnsi="Times New Roman"/>
          <w:color w:val="000000"/>
          <w:sz w:val="24"/>
          <w:szCs w:val="24"/>
        </w:rPr>
        <w:tab/>
      </w:r>
      <w:r w:rsidRPr="00993485">
        <w:rPr>
          <w:rFonts w:ascii="Times New Roman" w:hAnsi="Times New Roman"/>
          <w:color w:val="000000"/>
          <w:spacing w:val="-5"/>
          <w:sz w:val="24"/>
          <w:szCs w:val="24"/>
        </w:rPr>
        <w:t>подхода</w:t>
      </w:r>
      <w:r w:rsidRPr="00993485">
        <w:rPr>
          <w:rFonts w:ascii="Times New Roman" w:hAnsi="Times New Roman"/>
          <w:color w:val="000000"/>
          <w:sz w:val="24"/>
          <w:szCs w:val="24"/>
        </w:rPr>
        <w:tab/>
        <w:t>в</w:t>
      </w:r>
      <w:r w:rsidRPr="00993485">
        <w:rPr>
          <w:rFonts w:ascii="Times New Roman" w:hAnsi="Times New Roman"/>
          <w:color w:val="000000"/>
          <w:sz w:val="24"/>
          <w:szCs w:val="24"/>
        </w:rPr>
        <w:tab/>
      </w:r>
      <w:r w:rsidRPr="00993485">
        <w:rPr>
          <w:rFonts w:ascii="Times New Roman" w:hAnsi="Times New Roman"/>
          <w:color w:val="000000"/>
          <w:spacing w:val="-2"/>
          <w:sz w:val="24"/>
          <w:szCs w:val="24"/>
        </w:rPr>
        <w:t>образовании</w:t>
      </w:r>
      <w:r w:rsidRPr="00993485">
        <w:rPr>
          <w:rFonts w:ascii="Times New Roman" w:hAnsi="Times New Roman"/>
          <w:color w:val="000000"/>
          <w:sz w:val="24"/>
          <w:szCs w:val="24"/>
        </w:rPr>
        <w:tab/>
        <w:t>/</w:t>
      </w:r>
      <w:r w:rsidRPr="00993485">
        <w:rPr>
          <w:rFonts w:ascii="Times New Roman" w:hAnsi="Times New Roman"/>
          <w:color w:val="000000"/>
          <w:sz w:val="24"/>
          <w:szCs w:val="24"/>
        </w:rPr>
        <w:tab/>
      </w:r>
      <w:r w:rsidRPr="00993485">
        <w:rPr>
          <w:rFonts w:ascii="Times New Roman" w:hAnsi="Times New Roman"/>
          <w:color w:val="000000"/>
          <w:spacing w:val="-3"/>
          <w:sz w:val="24"/>
          <w:szCs w:val="24"/>
        </w:rPr>
        <w:t>И.Я.</w:t>
      </w:r>
      <w:r w:rsidRPr="00993485">
        <w:rPr>
          <w:rFonts w:ascii="Times New Roman" w:hAnsi="Times New Roman"/>
          <w:color w:val="000000"/>
          <w:sz w:val="24"/>
          <w:szCs w:val="24"/>
        </w:rPr>
        <w:tab/>
      </w:r>
      <w:r w:rsidRPr="00993485">
        <w:rPr>
          <w:rFonts w:ascii="Times New Roman" w:hAnsi="Times New Roman"/>
          <w:color w:val="000000"/>
          <w:spacing w:val="-1"/>
          <w:sz w:val="24"/>
          <w:szCs w:val="24"/>
        </w:rPr>
        <w:t xml:space="preserve">Зимняя </w:t>
      </w:r>
      <w:r w:rsidRPr="00993485">
        <w:rPr>
          <w:rFonts w:ascii="Times New Roman" w:hAnsi="Times New Roman"/>
          <w:color w:val="000000"/>
          <w:sz w:val="24"/>
          <w:szCs w:val="24"/>
        </w:rPr>
        <w:t>//</w:t>
      </w:r>
      <w:hyperlink r:id="rId8" w:history="1">
        <w:r w:rsidRPr="00993485">
          <w:rPr>
            <w:rFonts w:ascii="Times New Roman" w:hAnsi="Times New Roman"/>
            <w:color w:val="0066CC"/>
            <w:sz w:val="24"/>
            <w:szCs w:val="24"/>
            <w:u w:val="single"/>
          </w:rPr>
          <w:t>http://rc.edu.ru/rc/bologna/works/zimnaya_l_sod.pdf</w:t>
        </w:r>
      </w:hyperlink>
    </w:p>
    <w:p w14:paraId="2AF6A59B" w14:textId="77777777" w:rsidR="00993485" w:rsidRPr="00993485" w:rsidRDefault="00993485" w:rsidP="00993485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ind w:left="360" w:right="499" w:hanging="36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93485">
        <w:rPr>
          <w:rFonts w:ascii="Times New Roman" w:hAnsi="Times New Roman"/>
          <w:color w:val="000000"/>
          <w:spacing w:val="-1"/>
          <w:sz w:val="24"/>
          <w:szCs w:val="24"/>
        </w:rPr>
        <w:t xml:space="preserve">Иванова Л.Ф., </w:t>
      </w:r>
      <w:proofErr w:type="spellStart"/>
      <w:r w:rsidRPr="00993485">
        <w:rPr>
          <w:rFonts w:ascii="Times New Roman" w:hAnsi="Times New Roman"/>
          <w:color w:val="000000"/>
          <w:spacing w:val="-1"/>
          <w:sz w:val="24"/>
          <w:szCs w:val="24"/>
        </w:rPr>
        <w:t>Е.Л.Рутковская</w:t>
      </w:r>
      <w:proofErr w:type="spellEnd"/>
      <w:r w:rsidRPr="00993485">
        <w:rPr>
          <w:rFonts w:ascii="Times New Roman" w:hAnsi="Times New Roman"/>
          <w:color w:val="000000"/>
          <w:spacing w:val="-1"/>
          <w:sz w:val="24"/>
          <w:szCs w:val="24"/>
        </w:rPr>
        <w:t xml:space="preserve"> Проектная деятельность школьников при изучении </w:t>
      </w:r>
      <w:r w:rsidRPr="00993485">
        <w:rPr>
          <w:rFonts w:ascii="Times New Roman" w:hAnsi="Times New Roman"/>
          <w:color w:val="000000"/>
          <w:sz w:val="24"/>
          <w:szCs w:val="24"/>
        </w:rPr>
        <w:t>обществознания // ПИОШ. - 2014. – № 2. – С. 25-35. 7.</w:t>
      </w:r>
    </w:p>
    <w:p w14:paraId="533BE6E0" w14:textId="77777777" w:rsidR="00993485" w:rsidRPr="00993485" w:rsidRDefault="00993485" w:rsidP="00993485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ind w:left="360" w:right="19" w:hanging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  <w:sectPr w:rsidR="00993485" w:rsidRPr="00993485">
          <w:pgSz w:w="11909" w:h="16838"/>
          <w:pgMar w:top="1128" w:right="845" w:bottom="1334" w:left="1704" w:header="720" w:footer="720" w:gutter="0"/>
          <w:cols w:space="60"/>
          <w:noEndnote/>
        </w:sectPr>
      </w:pPr>
      <w:r w:rsidRPr="00993485">
        <w:rPr>
          <w:rFonts w:ascii="Times New Roman" w:hAnsi="Times New Roman"/>
          <w:color w:val="000000"/>
          <w:sz w:val="24"/>
          <w:szCs w:val="24"/>
        </w:rPr>
        <w:t>Иванова, Л. Проектирование в обучении: дидактические принципы / Л. Иванова // Учитель. – 2004. - №6. – С. 11-15</w:t>
      </w:r>
    </w:p>
    <w:bookmarkEnd w:id="0"/>
    <w:p w14:paraId="3C1508BA" w14:textId="77777777" w:rsidR="00CB2E8D" w:rsidRPr="00993485" w:rsidRDefault="00CB2E8D" w:rsidP="00A06109">
      <w:pPr>
        <w:rPr>
          <w:rFonts w:ascii="Times New Roman" w:hAnsi="Times New Roman"/>
          <w:sz w:val="24"/>
          <w:szCs w:val="24"/>
        </w:rPr>
      </w:pPr>
    </w:p>
    <w:sectPr w:rsidR="00CB2E8D" w:rsidRPr="00993485" w:rsidSect="0041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CC9A9" w14:textId="77777777" w:rsidR="006670EB" w:rsidRDefault="006670EB" w:rsidP="00F20395">
      <w:pPr>
        <w:spacing w:after="0" w:line="240" w:lineRule="auto"/>
      </w:pPr>
      <w:r>
        <w:separator/>
      </w:r>
    </w:p>
  </w:endnote>
  <w:endnote w:type="continuationSeparator" w:id="0">
    <w:p w14:paraId="23EBCAEA" w14:textId="77777777" w:rsidR="006670EB" w:rsidRDefault="006670EB" w:rsidP="00F2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D6703" w14:textId="77777777" w:rsidR="006670EB" w:rsidRDefault="006670EB" w:rsidP="00F20395">
      <w:pPr>
        <w:spacing w:after="0" w:line="240" w:lineRule="auto"/>
      </w:pPr>
      <w:r>
        <w:separator/>
      </w:r>
    </w:p>
  </w:footnote>
  <w:footnote w:type="continuationSeparator" w:id="0">
    <w:p w14:paraId="5B1D9BDC" w14:textId="77777777" w:rsidR="006670EB" w:rsidRDefault="006670EB" w:rsidP="00F20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5DE6"/>
    <w:multiLevelType w:val="singleLevel"/>
    <w:tmpl w:val="A1CE01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0637D18"/>
    <w:multiLevelType w:val="singleLevel"/>
    <w:tmpl w:val="A1CE01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0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461"/>
    <w:rsid w:val="00050B38"/>
    <w:rsid w:val="0005571D"/>
    <w:rsid w:val="00073FDD"/>
    <w:rsid w:val="000B56FD"/>
    <w:rsid w:val="000C684B"/>
    <w:rsid w:val="00193A94"/>
    <w:rsid w:val="001A6F7F"/>
    <w:rsid w:val="001B7878"/>
    <w:rsid w:val="00237F0C"/>
    <w:rsid w:val="002B10CF"/>
    <w:rsid w:val="002B6FE7"/>
    <w:rsid w:val="003743A3"/>
    <w:rsid w:val="00414D13"/>
    <w:rsid w:val="00457BD5"/>
    <w:rsid w:val="00462D97"/>
    <w:rsid w:val="004D55EB"/>
    <w:rsid w:val="004D737C"/>
    <w:rsid w:val="005039F9"/>
    <w:rsid w:val="00510361"/>
    <w:rsid w:val="00512D43"/>
    <w:rsid w:val="00535461"/>
    <w:rsid w:val="00590080"/>
    <w:rsid w:val="005B19AC"/>
    <w:rsid w:val="005B7B76"/>
    <w:rsid w:val="006238BB"/>
    <w:rsid w:val="00624230"/>
    <w:rsid w:val="006670EB"/>
    <w:rsid w:val="006D2D95"/>
    <w:rsid w:val="00867C99"/>
    <w:rsid w:val="0096425E"/>
    <w:rsid w:val="00990995"/>
    <w:rsid w:val="00993485"/>
    <w:rsid w:val="0099387C"/>
    <w:rsid w:val="009B2014"/>
    <w:rsid w:val="009D0132"/>
    <w:rsid w:val="00A06109"/>
    <w:rsid w:val="00A2618D"/>
    <w:rsid w:val="00A26C99"/>
    <w:rsid w:val="00AE01BD"/>
    <w:rsid w:val="00B8164B"/>
    <w:rsid w:val="00B90AB2"/>
    <w:rsid w:val="00CB1D79"/>
    <w:rsid w:val="00CB2E8D"/>
    <w:rsid w:val="00CC6CEA"/>
    <w:rsid w:val="00D0179F"/>
    <w:rsid w:val="00D2090F"/>
    <w:rsid w:val="00D25E63"/>
    <w:rsid w:val="00D41A59"/>
    <w:rsid w:val="00D90BB3"/>
    <w:rsid w:val="00DB7032"/>
    <w:rsid w:val="00DB7328"/>
    <w:rsid w:val="00DE13B1"/>
    <w:rsid w:val="00E174E2"/>
    <w:rsid w:val="00F20395"/>
    <w:rsid w:val="00F40CA2"/>
    <w:rsid w:val="00F55260"/>
    <w:rsid w:val="00F65D93"/>
    <w:rsid w:val="00F90630"/>
    <w:rsid w:val="00F92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9DE5"/>
  <w15:docId w15:val="{4155886C-F7F1-4717-A144-35E2E926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6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2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B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039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F20395"/>
  </w:style>
  <w:style w:type="paragraph" w:styleId="a6">
    <w:name w:val="footer"/>
    <w:basedOn w:val="a"/>
    <w:link w:val="a7"/>
    <w:uiPriority w:val="99"/>
    <w:unhideWhenUsed/>
    <w:rsid w:val="00F2039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F20395"/>
  </w:style>
  <w:style w:type="paragraph" w:styleId="a8">
    <w:name w:val="No Spacing"/>
    <w:uiPriority w:val="99"/>
    <w:qFormat/>
    <w:rsid w:val="00B8164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67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9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4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.edu.ru/rc/bologna/works/zimnaya_l_sod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Person4</cp:lastModifiedBy>
  <cp:revision>36</cp:revision>
  <cp:lastPrinted>2021-10-21T04:22:00Z</cp:lastPrinted>
  <dcterms:created xsi:type="dcterms:W3CDTF">2020-11-16T10:42:00Z</dcterms:created>
  <dcterms:modified xsi:type="dcterms:W3CDTF">2023-12-04T04:02:00Z</dcterms:modified>
</cp:coreProperties>
</file>