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B3" w:rsidRDefault="00AD3E3A" w:rsidP="00C366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Ибрагимова О.А.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Открытый урок</w:t>
      </w:r>
      <w:r w:rsidR="00C36675">
        <w:rPr>
          <w:rFonts w:ascii="Times New Roman" w:hAnsi="Times New Roman" w:cs="Times New Roman"/>
          <w:sz w:val="28"/>
          <w:szCs w:val="28"/>
        </w:rPr>
        <w:t xml:space="preserve"> по ОДНКР (5 класс)</w:t>
      </w:r>
    </w:p>
    <w:p w:rsidR="00AD3E3A" w:rsidRDefault="00AD3E3A" w:rsidP="00C366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учителей истории и обществознания 28.02.2022 г.</w:t>
      </w:r>
    </w:p>
    <w:p w:rsidR="00C36675" w:rsidRPr="000370A1" w:rsidRDefault="00C36675" w:rsidP="00C366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0A1">
        <w:rPr>
          <w:rFonts w:ascii="Times New Roman" w:hAnsi="Times New Roman" w:cs="Times New Roman"/>
          <w:b/>
          <w:sz w:val="28"/>
          <w:szCs w:val="28"/>
        </w:rPr>
        <w:t>Тема: «Праздники и календари»</w:t>
      </w:r>
    </w:p>
    <w:p w:rsidR="00585339" w:rsidRPr="00585339" w:rsidRDefault="00C36675" w:rsidP="00C36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0B1A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B79">
        <w:rPr>
          <w:rFonts w:ascii="Times New Roman" w:hAnsi="Times New Roman" w:cs="Times New Roman"/>
          <w:sz w:val="24"/>
          <w:szCs w:val="24"/>
        </w:rPr>
        <w:t>О</w:t>
      </w:r>
      <w:r w:rsidR="00585339" w:rsidRPr="00585339">
        <w:rPr>
          <w:rFonts w:ascii="Times New Roman" w:hAnsi="Times New Roman" w:cs="Times New Roman"/>
          <w:sz w:val="24"/>
          <w:szCs w:val="24"/>
        </w:rPr>
        <w:t>своение учащимися этического смысла праздников традиционных религий России, формирование толерантного отношения к обычаям различных религиозных культур.</w:t>
      </w:r>
    </w:p>
    <w:p w:rsidR="00C36675" w:rsidRPr="00585339" w:rsidRDefault="00585339" w:rsidP="00C36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339">
        <w:rPr>
          <w:rFonts w:ascii="Times New Roman" w:hAnsi="Times New Roman" w:cs="Times New Roman"/>
          <w:sz w:val="24"/>
          <w:szCs w:val="24"/>
        </w:rPr>
        <w:t>П</w:t>
      </w:r>
      <w:r w:rsidR="00C36675" w:rsidRPr="00585339">
        <w:rPr>
          <w:rFonts w:ascii="Times New Roman" w:hAnsi="Times New Roman" w:cs="Times New Roman"/>
          <w:sz w:val="24"/>
          <w:szCs w:val="24"/>
        </w:rPr>
        <w:t>ознакомить обучающихся с основными особенностями праздников разных религий (иудаизма, христианства, буддизма).</w:t>
      </w:r>
    </w:p>
    <w:p w:rsidR="00930B1A" w:rsidRPr="00585339" w:rsidRDefault="00930B1A" w:rsidP="00C36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6675" w:rsidRDefault="00C36675" w:rsidP="00C3667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B1A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1D3403" w:rsidRPr="00653B79" w:rsidRDefault="001D3403" w:rsidP="00C366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3B79">
        <w:rPr>
          <w:rFonts w:ascii="Times New Roman" w:hAnsi="Times New Roman" w:cs="Times New Roman"/>
          <w:b/>
          <w:i/>
          <w:sz w:val="24"/>
          <w:szCs w:val="24"/>
        </w:rPr>
        <w:t xml:space="preserve">Обучающие: </w:t>
      </w:r>
    </w:p>
    <w:p w:rsidR="001D3403" w:rsidRDefault="001D3403" w:rsidP="00C36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представлений о многообразии праздников в религиях мира;</w:t>
      </w:r>
    </w:p>
    <w:p w:rsidR="001D3403" w:rsidRDefault="001D3403" w:rsidP="00C36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знакомство с основными особенностями праздников, их роли в разных религиях России.</w:t>
      </w:r>
    </w:p>
    <w:p w:rsidR="001D3403" w:rsidRPr="00653B79" w:rsidRDefault="001D3403" w:rsidP="00C366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3B79">
        <w:rPr>
          <w:rFonts w:ascii="Times New Roman" w:hAnsi="Times New Roman" w:cs="Times New Roman"/>
          <w:b/>
          <w:i/>
          <w:sz w:val="24"/>
          <w:szCs w:val="24"/>
        </w:rPr>
        <w:t xml:space="preserve">Развивающие: </w:t>
      </w:r>
    </w:p>
    <w:p w:rsidR="001D3403" w:rsidRDefault="001D3403" w:rsidP="00C36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способностей обучающихся к общению на основе взаимного уважения и диалога;</w:t>
      </w:r>
    </w:p>
    <w:p w:rsidR="001D3403" w:rsidRDefault="001D3403" w:rsidP="00C36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умения осуществлять поиск необходимой информации в учебнике для выполнения учебных заданий;</w:t>
      </w:r>
    </w:p>
    <w:p w:rsidR="001D3403" w:rsidRDefault="001D3403" w:rsidP="00C36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умения проводить сравнение, обобщение, устанавливать причинно-следственные связи;</w:t>
      </w:r>
    </w:p>
    <w:p w:rsidR="001D3403" w:rsidRPr="00653B79" w:rsidRDefault="001D3403" w:rsidP="00C366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3B79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Воспитательные: </w:t>
      </w:r>
    </w:p>
    <w:p w:rsidR="001D3403" w:rsidRDefault="001D3403" w:rsidP="00C36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 детей культурного поведения, взаимоуважения;</w:t>
      </w:r>
    </w:p>
    <w:p w:rsidR="001D3403" w:rsidRDefault="001D3403" w:rsidP="00C36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бережного отношения и уважения к традициям народов России.</w:t>
      </w:r>
    </w:p>
    <w:p w:rsidR="001D3403" w:rsidRDefault="001D3403" w:rsidP="00C36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3403" w:rsidRPr="00653B79" w:rsidRDefault="001D3403" w:rsidP="00C36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3B79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653B79">
        <w:rPr>
          <w:rFonts w:ascii="Times New Roman" w:hAnsi="Times New Roman" w:cs="Times New Roman"/>
          <w:sz w:val="24"/>
          <w:szCs w:val="24"/>
        </w:rPr>
        <w:t xml:space="preserve"> урок «открытия» нового знания</w:t>
      </w:r>
    </w:p>
    <w:p w:rsidR="001D3403" w:rsidRDefault="001D3403" w:rsidP="00C36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3403" w:rsidRPr="00B43211" w:rsidRDefault="001D3403" w:rsidP="00C366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211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1D3403" w:rsidRDefault="001D3403" w:rsidP="00C36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целостного, социально-ориентированного взгляда на мир в его </w:t>
      </w:r>
      <w:r w:rsidR="00B43211">
        <w:rPr>
          <w:rFonts w:ascii="Times New Roman" w:hAnsi="Times New Roman" w:cs="Times New Roman"/>
          <w:sz w:val="24"/>
          <w:szCs w:val="24"/>
        </w:rPr>
        <w:t>органичном единстве и разнообразии природы, народов, культур и религий;</w:t>
      </w:r>
    </w:p>
    <w:p w:rsidR="00B43211" w:rsidRDefault="00B43211" w:rsidP="00C36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уважительное отношение к людям других верований, другой национальной культуры, умение взаимодействовать с людьми других верований и убеждений.</w:t>
      </w:r>
    </w:p>
    <w:p w:rsidR="00B43211" w:rsidRDefault="00B43211" w:rsidP="00C36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3211" w:rsidRPr="00B43211" w:rsidRDefault="00B43211" w:rsidP="00C366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321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43211">
        <w:rPr>
          <w:rFonts w:ascii="Times New Roman" w:hAnsi="Times New Roman" w:cs="Times New Roman"/>
          <w:b/>
          <w:sz w:val="24"/>
          <w:szCs w:val="24"/>
        </w:rPr>
        <w:t xml:space="preserve"> результаты: </w:t>
      </w:r>
    </w:p>
    <w:p w:rsidR="00B43211" w:rsidRDefault="00B43211" w:rsidP="00C36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на основе текста выделять особенности культурных явлений (праздников);</w:t>
      </w:r>
    </w:p>
    <w:p w:rsidR="00B43211" w:rsidRDefault="00B43211" w:rsidP="00C36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коммуникативных умений работы в группах;</w:t>
      </w:r>
    </w:p>
    <w:p w:rsidR="00B43211" w:rsidRDefault="00B43211" w:rsidP="00C36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умения строить монологический рассказ и культуры выражения мысли;</w:t>
      </w:r>
    </w:p>
    <w:p w:rsidR="00B43211" w:rsidRDefault="00B43211" w:rsidP="00C36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принимать и сохранять учебные цели и задачи.</w:t>
      </w:r>
    </w:p>
    <w:p w:rsidR="00B43211" w:rsidRDefault="00B43211" w:rsidP="00C36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3211" w:rsidRDefault="00B43211" w:rsidP="00C366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211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:rsidR="00B43211" w:rsidRDefault="00B43211" w:rsidP="00C36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о религиозных праздниках народов России;</w:t>
      </w:r>
    </w:p>
    <w:p w:rsidR="00B43211" w:rsidRDefault="00B43211" w:rsidP="00C36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приобщение к духовно-нравственным ценностям народов России.</w:t>
      </w:r>
    </w:p>
    <w:p w:rsidR="00B43211" w:rsidRDefault="00B43211" w:rsidP="00C36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6061" w:rsidRDefault="00B43211" w:rsidP="00C36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3211">
        <w:rPr>
          <w:rFonts w:ascii="Times New Roman" w:hAnsi="Times New Roman" w:cs="Times New Roman"/>
          <w:b/>
          <w:sz w:val="24"/>
          <w:szCs w:val="24"/>
        </w:rPr>
        <w:t>Основные термины и понятия: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Шавуот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Суккот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Ханука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Рождество, Пасха</w:t>
      </w:r>
      <w:r w:rsidR="00A840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Дончод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Сагаалган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09E2" w:rsidRDefault="00CB09E2" w:rsidP="00C36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09E2" w:rsidRPr="00CB09E2" w:rsidRDefault="00CB09E2" w:rsidP="00C36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09E2">
        <w:rPr>
          <w:rFonts w:ascii="Times New Roman" w:hAnsi="Times New Roman" w:cs="Times New Roman"/>
          <w:b/>
          <w:sz w:val="24"/>
          <w:szCs w:val="24"/>
        </w:rPr>
        <w:t xml:space="preserve">Межпредметные связи: </w:t>
      </w:r>
      <w:r>
        <w:rPr>
          <w:rFonts w:ascii="Times New Roman" w:hAnsi="Times New Roman" w:cs="Times New Roman"/>
          <w:sz w:val="24"/>
          <w:szCs w:val="24"/>
        </w:rPr>
        <w:t>история, география, МХК</w:t>
      </w:r>
    </w:p>
    <w:p w:rsidR="00B43211" w:rsidRDefault="00B43211" w:rsidP="00C36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5034" w:rsidRDefault="00AB5034" w:rsidP="00C36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5034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мультимедийный проектор, презентации, раздаточный материал (таблицы</w:t>
      </w:r>
      <w:r w:rsidR="00306061">
        <w:rPr>
          <w:rFonts w:ascii="Times New Roman" w:hAnsi="Times New Roman" w:cs="Times New Roman"/>
          <w:sz w:val="24"/>
          <w:szCs w:val="24"/>
        </w:rPr>
        <w:t>, тесты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B5034" w:rsidRDefault="00AB5034" w:rsidP="00C36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70A1" w:rsidRDefault="000370A1" w:rsidP="00AB50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0A1" w:rsidRDefault="000370A1" w:rsidP="00AB50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0A1" w:rsidRDefault="000370A1" w:rsidP="00AB50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0A1" w:rsidRDefault="000370A1" w:rsidP="00AB50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0A1" w:rsidRDefault="000370A1" w:rsidP="003060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6061" w:rsidRDefault="00306061" w:rsidP="003060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370A1" w:rsidRDefault="000370A1" w:rsidP="00AB50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034" w:rsidRDefault="00AB5034" w:rsidP="00AB50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34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AB5034" w:rsidRDefault="00AB5034" w:rsidP="00AB50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2738"/>
        <w:gridCol w:w="3621"/>
        <w:gridCol w:w="4415"/>
      </w:tblGrid>
      <w:tr w:rsidR="00AB5034" w:rsidTr="00D62084">
        <w:tc>
          <w:tcPr>
            <w:tcW w:w="2738" w:type="dxa"/>
          </w:tcPr>
          <w:p w:rsidR="00AB5034" w:rsidRDefault="00AB5034" w:rsidP="00AB50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621" w:type="dxa"/>
          </w:tcPr>
          <w:p w:rsidR="00AB5034" w:rsidRDefault="00AB5034" w:rsidP="00AB50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415" w:type="dxa"/>
          </w:tcPr>
          <w:p w:rsidR="00AB5034" w:rsidRDefault="00AB5034" w:rsidP="00AB50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</w:tr>
      <w:tr w:rsidR="00AB5034" w:rsidTr="00D62084">
        <w:tc>
          <w:tcPr>
            <w:tcW w:w="2738" w:type="dxa"/>
          </w:tcPr>
          <w:p w:rsidR="00AB5034" w:rsidRDefault="00AB5034" w:rsidP="00AB50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1.Организационно-мотивационный</w:t>
            </w:r>
          </w:p>
        </w:tc>
        <w:tc>
          <w:tcPr>
            <w:tcW w:w="3621" w:type="dxa"/>
          </w:tcPr>
          <w:p w:rsidR="00AB5034" w:rsidRDefault="00AB5034" w:rsidP="00AB5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ребята! </w:t>
            </w:r>
          </w:p>
          <w:p w:rsidR="00470730" w:rsidRDefault="00470730" w:rsidP="00AB5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730" w:rsidRDefault="00470730" w:rsidP="00AB5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Прозвенел уже звонок,</w:t>
            </w:r>
          </w:p>
          <w:p w:rsidR="00470730" w:rsidRDefault="00470730" w:rsidP="00AB5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Начинаем наш урок</w:t>
            </w:r>
          </w:p>
          <w:p w:rsidR="00470730" w:rsidRDefault="00470730" w:rsidP="00AB5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 на друга посмотрите,</w:t>
            </w:r>
          </w:p>
          <w:p w:rsidR="00F82106" w:rsidRDefault="00470730" w:rsidP="00AB5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Улыбнитесь, и садитесь!</w:t>
            </w:r>
          </w:p>
          <w:p w:rsidR="00F82106" w:rsidRDefault="00F82106" w:rsidP="00AB5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06" w:rsidRDefault="00F82106" w:rsidP="00AB5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06" w:rsidRDefault="00F82106" w:rsidP="00AB5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06" w:rsidRPr="00AB5034" w:rsidRDefault="00F82106" w:rsidP="00AB5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AB5034" w:rsidRPr="00306061" w:rsidRDefault="00306061" w:rsidP="003060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 и друг друга</w:t>
            </w:r>
          </w:p>
        </w:tc>
      </w:tr>
      <w:tr w:rsidR="00AB5034" w:rsidTr="00D62084">
        <w:tc>
          <w:tcPr>
            <w:tcW w:w="2738" w:type="dxa"/>
          </w:tcPr>
          <w:p w:rsidR="00AB5034" w:rsidRDefault="00F82106" w:rsidP="00F821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Актуализация знаний</w:t>
            </w:r>
          </w:p>
        </w:tc>
        <w:tc>
          <w:tcPr>
            <w:tcW w:w="3621" w:type="dxa"/>
          </w:tcPr>
          <w:p w:rsidR="00F82106" w:rsidRDefault="00F82106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106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какую тему мы изучали на прошлом уроке? О чем говорили? (Мы говорили о паломничестве). </w:t>
            </w:r>
          </w:p>
          <w:p w:rsidR="00AB5034" w:rsidRDefault="00571944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выполнить задание на знание терминов</w:t>
            </w:r>
            <w:r w:rsidR="00F82106">
              <w:rPr>
                <w:rFonts w:ascii="Times New Roman" w:hAnsi="Times New Roman" w:cs="Times New Roman"/>
                <w:sz w:val="24"/>
                <w:szCs w:val="24"/>
              </w:rPr>
              <w:t>, чтобы проверить, насколько хорошо вы усвоили эту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1944" w:rsidRDefault="0009545F" w:rsidP="00F821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(Слайд 1) </w:t>
            </w:r>
            <w:r w:rsidR="00571944" w:rsidRPr="0057194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 «Соотнеси термин и его определение»</w:t>
            </w:r>
          </w:p>
          <w:p w:rsidR="00571944" w:rsidRDefault="00571944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9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Мощи;   А) путешествие с целью поклонения какому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предмету или месту, являющемуся особенно священным для верующих данной религии;</w:t>
            </w:r>
          </w:p>
          <w:p w:rsidR="00571944" w:rsidRDefault="00571944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2.Хадж  Б) святыни, останки тел умерших людей</w:t>
            </w:r>
          </w:p>
          <w:p w:rsidR="00571944" w:rsidRDefault="00571944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3.Реликвия      В) особо хранимая и почитаемая верующими святыня</w:t>
            </w:r>
          </w:p>
          <w:p w:rsidR="00571944" w:rsidRPr="00571944" w:rsidRDefault="00571944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Паломничество     Г) паломничество в город Мекку</w:t>
            </w:r>
          </w:p>
        </w:tc>
        <w:tc>
          <w:tcPr>
            <w:tcW w:w="4415" w:type="dxa"/>
          </w:tcPr>
          <w:p w:rsidR="00653B79" w:rsidRDefault="00653B79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</w:t>
            </w:r>
          </w:p>
          <w:p w:rsidR="00653B79" w:rsidRDefault="00653B79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79" w:rsidRDefault="00653B79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79" w:rsidRDefault="00653B79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034" w:rsidRPr="00F82106" w:rsidRDefault="00F82106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106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тестами, отвечают на вопросы</w:t>
            </w:r>
          </w:p>
        </w:tc>
      </w:tr>
      <w:tr w:rsidR="00AB5034" w:rsidTr="00D62084">
        <w:tc>
          <w:tcPr>
            <w:tcW w:w="2738" w:type="dxa"/>
          </w:tcPr>
          <w:p w:rsidR="00AB5034" w:rsidRDefault="00F82106" w:rsidP="00F821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Открытие новых знаний</w:t>
            </w:r>
          </w:p>
        </w:tc>
        <w:tc>
          <w:tcPr>
            <w:tcW w:w="3621" w:type="dxa"/>
          </w:tcPr>
          <w:p w:rsidR="00AB5034" w:rsidRDefault="00F82106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106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82106">
              <w:rPr>
                <w:rFonts w:ascii="Times New Roman" w:hAnsi="Times New Roman" w:cs="Times New Roman"/>
                <w:sz w:val="24"/>
                <w:szCs w:val="24"/>
              </w:rPr>
              <w:t>вы любите загадки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отгадывать? Давайте попробуем!</w:t>
            </w:r>
          </w:p>
          <w:p w:rsidR="00F82106" w:rsidRPr="00F82106" w:rsidRDefault="0009545F" w:rsidP="00F821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(Слайд 2) </w:t>
            </w:r>
            <w:r w:rsidR="00F82106" w:rsidRPr="00F82106">
              <w:rPr>
                <w:rFonts w:ascii="Times New Roman" w:hAnsi="Times New Roman" w:cs="Times New Roman"/>
                <w:b/>
                <w:sz w:val="24"/>
                <w:szCs w:val="24"/>
              </w:rPr>
              <w:t>У меня есть верный друг,</w:t>
            </w:r>
          </w:p>
          <w:p w:rsidR="00F82106" w:rsidRPr="00F82106" w:rsidRDefault="00F82106" w:rsidP="00F821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06">
              <w:rPr>
                <w:rFonts w:ascii="Times New Roman" w:hAnsi="Times New Roman" w:cs="Times New Roman"/>
                <w:b/>
                <w:sz w:val="24"/>
                <w:szCs w:val="24"/>
              </w:rPr>
              <w:t>Хоть без глаз он и без рук.</w:t>
            </w:r>
          </w:p>
          <w:p w:rsidR="00F82106" w:rsidRPr="00F82106" w:rsidRDefault="00F82106" w:rsidP="00F821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06">
              <w:rPr>
                <w:rFonts w:ascii="Times New Roman" w:hAnsi="Times New Roman" w:cs="Times New Roman"/>
                <w:b/>
                <w:sz w:val="24"/>
                <w:szCs w:val="24"/>
              </w:rPr>
              <w:t>Он повешен на стене,</w:t>
            </w:r>
          </w:p>
          <w:p w:rsidR="00F82106" w:rsidRPr="00F82106" w:rsidRDefault="00F82106" w:rsidP="00F821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06">
              <w:rPr>
                <w:rFonts w:ascii="Times New Roman" w:hAnsi="Times New Roman" w:cs="Times New Roman"/>
                <w:b/>
                <w:sz w:val="24"/>
                <w:szCs w:val="24"/>
              </w:rPr>
              <w:t>Безотказно служит мне.</w:t>
            </w:r>
          </w:p>
          <w:p w:rsidR="00F82106" w:rsidRPr="00F82106" w:rsidRDefault="00F82106" w:rsidP="00F821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06">
              <w:rPr>
                <w:rFonts w:ascii="Times New Roman" w:hAnsi="Times New Roman" w:cs="Times New Roman"/>
                <w:b/>
                <w:sz w:val="24"/>
                <w:szCs w:val="24"/>
              </w:rPr>
              <w:t>Каждый месяц, целый год</w:t>
            </w:r>
          </w:p>
          <w:p w:rsidR="00F82106" w:rsidRPr="00F82106" w:rsidRDefault="00F82106" w:rsidP="00F821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06">
              <w:rPr>
                <w:rFonts w:ascii="Times New Roman" w:hAnsi="Times New Roman" w:cs="Times New Roman"/>
                <w:b/>
                <w:sz w:val="24"/>
                <w:szCs w:val="24"/>
              </w:rPr>
              <w:t>Дням, неделям счет ведет.</w:t>
            </w:r>
          </w:p>
          <w:p w:rsidR="00F82106" w:rsidRPr="00F82106" w:rsidRDefault="00F82106" w:rsidP="00F821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06">
              <w:rPr>
                <w:rFonts w:ascii="Times New Roman" w:hAnsi="Times New Roman" w:cs="Times New Roman"/>
                <w:b/>
                <w:sz w:val="24"/>
                <w:szCs w:val="24"/>
              </w:rPr>
              <w:t>И с восхода до заката</w:t>
            </w:r>
          </w:p>
          <w:p w:rsidR="00F82106" w:rsidRDefault="00F82106" w:rsidP="00F821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06">
              <w:rPr>
                <w:rFonts w:ascii="Times New Roman" w:hAnsi="Times New Roman" w:cs="Times New Roman"/>
                <w:b/>
                <w:sz w:val="24"/>
                <w:szCs w:val="24"/>
              </w:rPr>
              <w:t>Мне показывает даты.</w:t>
            </w:r>
          </w:p>
          <w:p w:rsidR="00F82106" w:rsidRDefault="00F82106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2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это такое? </w:t>
            </w:r>
          </w:p>
          <w:p w:rsidR="00FC2626" w:rsidRDefault="0009545F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545F">
              <w:rPr>
                <w:rFonts w:ascii="Times New Roman" w:hAnsi="Times New Roman" w:cs="Times New Roman"/>
                <w:b/>
                <w:sz w:val="24"/>
                <w:szCs w:val="24"/>
              </w:rPr>
              <w:t>(Слайд 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626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внимательно на слайд, чем </w:t>
            </w:r>
            <w:r w:rsidR="00FC2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различаются эти календари?  (православный и обычный);</w:t>
            </w:r>
          </w:p>
          <w:p w:rsidR="00FC2626" w:rsidRDefault="0009545F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545F">
              <w:rPr>
                <w:rFonts w:ascii="Times New Roman" w:hAnsi="Times New Roman" w:cs="Times New Roman"/>
                <w:b/>
                <w:sz w:val="24"/>
                <w:szCs w:val="24"/>
              </w:rPr>
              <w:t>(Слайд 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626">
              <w:rPr>
                <w:rFonts w:ascii="Times New Roman" w:hAnsi="Times New Roman" w:cs="Times New Roman"/>
                <w:sz w:val="24"/>
                <w:szCs w:val="24"/>
              </w:rPr>
              <w:t>- Что выделено красным цветом на календаре?</w:t>
            </w:r>
          </w:p>
          <w:p w:rsidR="00F84D87" w:rsidRDefault="00F84D87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предположите, как будет называться тема урока? </w:t>
            </w:r>
          </w:p>
          <w:p w:rsidR="0009545F" w:rsidRDefault="0009545F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545F">
              <w:rPr>
                <w:rFonts w:ascii="Times New Roman" w:hAnsi="Times New Roman" w:cs="Times New Roman"/>
                <w:b/>
                <w:sz w:val="24"/>
                <w:szCs w:val="24"/>
              </w:rPr>
              <w:t>(Слайд 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Праздники и календари</w:t>
            </w:r>
          </w:p>
          <w:p w:rsidR="009854E2" w:rsidRDefault="009854E2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цель урока?</w:t>
            </w:r>
          </w:p>
          <w:p w:rsidR="00F84D87" w:rsidRDefault="00F84D87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26" w:rsidRDefault="0009545F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545F">
              <w:rPr>
                <w:rFonts w:ascii="Times New Roman" w:hAnsi="Times New Roman" w:cs="Times New Roman"/>
                <w:b/>
                <w:sz w:val="24"/>
                <w:szCs w:val="24"/>
              </w:rPr>
              <w:t>(Слайд 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D87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подберем </w:t>
            </w:r>
            <w:r w:rsidR="00FC2626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 к слову «Праздник»</w:t>
            </w:r>
          </w:p>
          <w:p w:rsidR="00E275C7" w:rsidRDefault="00E275C7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C7" w:rsidRDefault="00E275C7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C7" w:rsidRDefault="00E275C7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праздники вы знаете?</w:t>
            </w:r>
            <w:r w:rsidR="00A40E1F">
              <w:rPr>
                <w:rFonts w:ascii="Times New Roman" w:hAnsi="Times New Roman" w:cs="Times New Roman"/>
                <w:sz w:val="24"/>
                <w:szCs w:val="24"/>
              </w:rPr>
              <w:t xml:space="preserve"> На какие группы их можно разделить? (Государственные – общие для всей страны, семейные – связаны с традициями семьи, школьные – связаны с событиями школьной жизни) </w:t>
            </w:r>
          </w:p>
          <w:p w:rsidR="00E275C7" w:rsidRDefault="00E275C7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религиозные праздники вы знаете?</w:t>
            </w:r>
          </w:p>
          <w:p w:rsidR="00E275C7" w:rsidRDefault="00E275C7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 назвали в основном, христианские праздники. А знаете ли вы праздники других религий?</w:t>
            </w:r>
          </w:p>
          <w:p w:rsidR="00512050" w:rsidRDefault="00512050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Зачем нам, жителям России знать праздники разных религий?</w:t>
            </w:r>
          </w:p>
          <w:p w:rsidR="00512050" w:rsidRDefault="0009545F" w:rsidP="00F8210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370A1" w:rsidRPr="0003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– многонациональная страна. В ней живут столетиями рядом русс</w:t>
            </w:r>
            <w:r w:rsidR="0003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и украинцы, татары и буряты,  армяне</w:t>
            </w:r>
            <w:r w:rsidR="000370A1" w:rsidRPr="0003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башкиры, а также десятки других народов. Исторически сложилось, что народы России исповедуют </w:t>
            </w:r>
            <w:r w:rsidR="0003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разные </w:t>
            </w:r>
            <w:r w:rsidR="000370A1" w:rsidRPr="0003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="0003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лигии.</w:t>
            </w:r>
          </w:p>
          <w:p w:rsidR="000370A1" w:rsidRPr="000370A1" w:rsidRDefault="000370A1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религии вы знаете?</w:t>
            </w:r>
          </w:p>
          <w:p w:rsidR="00F82106" w:rsidRPr="00F82106" w:rsidRDefault="00F82106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AB5034" w:rsidRDefault="00FC2626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слушают и отгадывают загадку </w:t>
            </w:r>
            <w:r w:rsidRPr="00FC2626">
              <w:rPr>
                <w:rFonts w:ascii="Times New Roman" w:hAnsi="Times New Roman" w:cs="Times New Roman"/>
                <w:b/>
                <w:sz w:val="24"/>
                <w:szCs w:val="24"/>
              </w:rPr>
              <w:t>(календарь)</w:t>
            </w:r>
          </w:p>
          <w:p w:rsidR="00FC2626" w:rsidRDefault="00FC2626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26" w:rsidRDefault="00FC2626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26" w:rsidRDefault="00FC2626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26" w:rsidRDefault="00FC2626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26" w:rsidRDefault="00FC2626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26" w:rsidRDefault="00FC2626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26" w:rsidRDefault="00FC2626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26" w:rsidRDefault="00FC2626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26" w:rsidRDefault="00FC2626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26" w:rsidRDefault="00FC2626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отвечают, называют виды календарей</w:t>
            </w:r>
          </w:p>
          <w:p w:rsidR="00FC2626" w:rsidRDefault="00FC2626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26" w:rsidRDefault="00FC2626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Дети отвечают, выделены красным цветом выходные дни и </w:t>
            </w:r>
            <w:r w:rsidRPr="00FC2626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84D87" w:rsidRDefault="00F84D87" w:rsidP="00FC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4E2" w:rsidRDefault="009854E2" w:rsidP="00FC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87" w:rsidRPr="00653B79" w:rsidRDefault="00512050" w:rsidP="00FC2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Дети формулируют тему урока: </w:t>
            </w:r>
            <w:r w:rsidR="00F84D87" w:rsidRPr="00653B79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и календари</w:t>
            </w:r>
          </w:p>
          <w:p w:rsidR="00653B79" w:rsidRDefault="00653B79" w:rsidP="00FC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B79" w:rsidRDefault="00653B79" w:rsidP="00FC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87" w:rsidRDefault="009854E2" w:rsidP="00FC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праздниками </w:t>
            </w:r>
          </w:p>
          <w:p w:rsidR="009854E2" w:rsidRDefault="009854E2" w:rsidP="00FC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050" w:rsidRDefault="00F84D87" w:rsidP="00FC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(Работа в группах) </w:t>
            </w:r>
            <w:r w:rsidR="00FC2626" w:rsidRPr="00FC2626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FC2626">
              <w:rPr>
                <w:rFonts w:ascii="Times New Roman" w:hAnsi="Times New Roman" w:cs="Times New Roman"/>
                <w:sz w:val="24"/>
                <w:szCs w:val="24"/>
              </w:rPr>
              <w:t>называют ассоциации: веселье, торт, фейерверк, подарки и т.д.</w:t>
            </w:r>
          </w:p>
          <w:p w:rsidR="00512050" w:rsidRPr="00512050" w:rsidRDefault="00512050" w:rsidP="00512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050" w:rsidRPr="00512050" w:rsidRDefault="00512050" w:rsidP="00512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050" w:rsidRPr="00512050" w:rsidRDefault="00512050" w:rsidP="00512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050" w:rsidRDefault="00512050" w:rsidP="00512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050" w:rsidRPr="00512050" w:rsidRDefault="00512050" w:rsidP="00512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050" w:rsidRDefault="00512050" w:rsidP="00512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050" w:rsidRDefault="00512050" w:rsidP="00512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26" w:rsidRDefault="00512050" w:rsidP="0051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вопросы.</w:t>
            </w:r>
          </w:p>
          <w:p w:rsidR="00512050" w:rsidRDefault="00512050" w:rsidP="00512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050" w:rsidRDefault="00512050" w:rsidP="0051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России проживают люди разных национальностей и религий.</w:t>
            </w:r>
          </w:p>
          <w:p w:rsidR="000370A1" w:rsidRDefault="000370A1" w:rsidP="00512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A1" w:rsidRDefault="000370A1" w:rsidP="00512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A1" w:rsidRDefault="000370A1" w:rsidP="00512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A1" w:rsidRDefault="000370A1" w:rsidP="00512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A1" w:rsidRDefault="000370A1" w:rsidP="00512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A1" w:rsidRDefault="000370A1" w:rsidP="00512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A1" w:rsidRDefault="000370A1" w:rsidP="00512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A1" w:rsidRDefault="000370A1" w:rsidP="00512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A1" w:rsidRDefault="000370A1" w:rsidP="00512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A1" w:rsidRDefault="000370A1" w:rsidP="00512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A1" w:rsidRDefault="000370A1" w:rsidP="00512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A1" w:rsidRDefault="000370A1" w:rsidP="00512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A1" w:rsidRDefault="000370A1" w:rsidP="00512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A1" w:rsidRDefault="000370A1" w:rsidP="00512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A1" w:rsidRDefault="000370A1" w:rsidP="00512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0A1" w:rsidRDefault="000370A1" w:rsidP="0051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Буддизм, Христианство, Ислам</w:t>
            </w:r>
          </w:p>
          <w:p w:rsidR="000370A1" w:rsidRPr="00512050" w:rsidRDefault="000370A1" w:rsidP="0051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Иудаизм</w:t>
            </w:r>
          </w:p>
        </w:tc>
      </w:tr>
      <w:tr w:rsidR="00AB5034" w:rsidTr="00D62084">
        <w:tc>
          <w:tcPr>
            <w:tcW w:w="2738" w:type="dxa"/>
          </w:tcPr>
          <w:p w:rsidR="00AB5034" w:rsidRDefault="00AB5034" w:rsidP="00AB50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1" w:type="dxa"/>
          </w:tcPr>
          <w:p w:rsidR="00AB5034" w:rsidRDefault="00086705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2050" w:rsidRPr="0051205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вам сегодня </w:t>
            </w:r>
            <w:r w:rsidR="00512050">
              <w:rPr>
                <w:rFonts w:ascii="Times New Roman" w:hAnsi="Times New Roman" w:cs="Times New Roman"/>
                <w:sz w:val="24"/>
                <w:szCs w:val="24"/>
              </w:rPr>
              <w:t xml:space="preserve">побыть исследователями и,  поработав в группах, представить праздники одной из религии. </w:t>
            </w:r>
          </w:p>
          <w:p w:rsidR="00086705" w:rsidRDefault="00086705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05" w:rsidRDefault="00086705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этого мы разделились на 3 группы. Выбрав символ, вы поймете, с праздниками какой религии вы будете работать.</w:t>
            </w:r>
          </w:p>
          <w:p w:rsidR="00086705" w:rsidRDefault="00086705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05" w:rsidRDefault="00086705" w:rsidP="00F821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705">
              <w:rPr>
                <w:rFonts w:ascii="Times New Roman" w:hAnsi="Times New Roman" w:cs="Times New Roman"/>
                <w:b/>
                <w:sz w:val="24"/>
                <w:szCs w:val="24"/>
              </w:rPr>
              <w:t>План работы для групп:</w:t>
            </w:r>
          </w:p>
          <w:p w:rsidR="00086705" w:rsidRDefault="00086705" w:rsidP="00086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1.Внимательно прочитайте текст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 по той религии, которую выбрала ваша группа.</w:t>
            </w:r>
          </w:p>
          <w:p w:rsidR="00086705" w:rsidRDefault="00086705" w:rsidP="00086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Праздники иудаизма (стр. 62-63);</w:t>
            </w:r>
          </w:p>
          <w:p w:rsidR="00086705" w:rsidRDefault="00086705" w:rsidP="00086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Праздники христианства (стр. 63-65);</w:t>
            </w:r>
          </w:p>
          <w:p w:rsidR="00086705" w:rsidRDefault="00086705" w:rsidP="00086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Праздники буддизма (стр. 66-67).</w:t>
            </w:r>
          </w:p>
          <w:p w:rsidR="00086705" w:rsidRDefault="00086705" w:rsidP="00086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Выделите карандашом названия основных праздников</w:t>
            </w:r>
            <w:r w:rsidR="00D62084">
              <w:rPr>
                <w:rFonts w:ascii="Times New Roman" w:hAnsi="Times New Roman" w:cs="Times New Roman"/>
                <w:sz w:val="24"/>
                <w:szCs w:val="24"/>
              </w:rPr>
              <w:t>, событий, с которыми он связан и основные особенности.</w:t>
            </w:r>
          </w:p>
          <w:p w:rsidR="00086705" w:rsidRDefault="00086705" w:rsidP="00086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Заполните таблицу (памятку – подсказку)</w:t>
            </w:r>
          </w:p>
          <w:p w:rsidR="00086705" w:rsidRPr="00086705" w:rsidRDefault="00086705" w:rsidP="000867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AB5034" w:rsidRDefault="00AB5034" w:rsidP="00F821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705" w:rsidRDefault="00086705" w:rsidP="00F821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705" w:rsidRDefault="00086705" w:rsidP="00F821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705" w:rsidRPr="00086705" w:rsidRDefault="00086705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6705">
              <w:rPr>
                <w:rFonts w:ascii="Times New Roman" w:hAnsi="Times New Roman" w:cs="Times New Roman"/>
                <w:sz w:val="24"/>
                <w:szCs w:val="24"/>
              </w:rPr>
              <w:t>Дети выбирают символ</w:t>
            </w:r>
          </w:p>
          <w:p w:rsidR="00086705" w:rsidRDefault="00086705" w:rsidP="00F821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705" w:rsidRDefault="00086705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ходу работы </w:t>
            </w:r>
            <w:r w:rsidRPr="00086705">
              <w:rPr>
                <w:rFonts w:ascii="Times New Roman" w:hAnsi="Times New Roman" w:cs="Times New Roman"/>
                <w:sz w:val="24"/>
                <w:szCs w:val="24"/>
              </w:rPr>
              <w:t xml:space="preserve"> заполняют таблицу</w:t>
            </w:r>
          </w:p>
          <w:p w:rsidR="00086705" w:rsidRPr="00086705" w:rsidRDefault="00086705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особенности праздника</w:t>
            </w:r>
          </w:p>
        </w:tc>
      </w:tr>
      <w:tr w:rsidR="00AB5034" w:rsidTr="00D62084">
        <w:tc>
          <w:tcPr>
            <w:tcW w:w="2738" w:type="dxa"/>
          </w:tcPr>
          <w:p w:rsidR="00AB5034" w:rsidRDefault="00D62084" w:rsidP="00D620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Представление мини-проектов</w:t>
            </w:r>
          </w:p>
        </w:tc>
        <w:tc>
          <w:tcPr>
            <w:tcW w:w="3621" w:type="dxa"/>
          </w:tcPr>
          <w:p w:rsidR="00AB5034" w:rsidRDefault="00216B56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6B56">
              <w:rPr>
                <w:rFonts w:ascii="Times New Roman" w:hAnsi="Times New Roman" w:cs="Times New Roman"/>
                <w:b/>
                <w:sz w:val="24"/>
                <w:szCs w:val="24"/>
              </w:rPr>
              <w:t>(Слайд 8 – 14)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084">
              <w:rPr>
                <w:rFonts w:ascii="Times New Roman" w:hAnsi="Times New Roman" w:cs="Times New Roman"/>
                <w:sz w:val="24"/>
                <w:szCs w:val="24"/>
              </w:rPr>
              <w:t>Презентации праздников</w:t>
            </w:r>
          </w:p>
          <w:p w:rsidR="00490A94" w:rsidRPr="00D62084" w:rsidRDefault="00490A94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AB5034" w:rsidRPr="00D62084" w:rsidRDefault="00D62084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084">
              <w:rPr>
                <w:rFonts w:ascii="Times New Roman" w:hAnsi="Times New Roman" w:cs="Times New Roman"/>
                <w:sz w:val="24"/>
                <w:szCs w:val="24"/>
              </w:rPr>
              <w:t>Выступления групп</w:t>
            </w:r>
          </w:p>
        </w:tc>
      </w:tr>
      <w:tr w:rsidR="00AB5034" w:rsidTr="00D62084">
        <w:tc>
          <w:tcPr>
            <w:tcW w:w="2738" w:type="dxa"/>
          </w:tcPr>
          <w:p w:rsidR="00AB5034" w:rsidRDefault="00D62084" w:rsidP="00D6208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Первичное закрепление знаний</w:t>
            </w:r>
          </w:p>
        </w:tc>
        <w:tc>
          <w:tcPr>
            <w:tcW w:w="3621" w:type="dxa"/>
          </w:tcPr>
          <w:p w:rsidR="00216B56" w:rsidRDefault="00D62084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084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6F7785">
              <w:rPr>
                <w:rFonts w:ascii="Times New Roman" w:hAnsi="Times New Roman" w:cs="Times New Roman"/>
                <w:sz w:val="24"/>
                <w:szCs w:val="24"/>
              </w:rPr>
              <w:t xml:space="preserve">узнали о разных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праздниках религий России. </w:t>
            </w:r>
          </w:p>
          <w:p w:rsidR="00216B56" w:rsidRDefault="00216B56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д</w:t>
            </w:r>
            <w:r w:rsidR="00D62084">
              <w:rPr>
                <w:rFonts w:ascii="Times New Roman" w:hAnsi="Times New Roman" w:cs="Times New Roman"/>
                <w:sz w:val="24"/>
                <w:szCs w:val="24"/>
              </w:rPr>
              <w:t xml:space="preserve">авайте проверим, как вы их запомнили, предлагаю поиграть в игру </w:t>
            </w:r>
            <w:r w:rsidR="00484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B56" w:rsidRPr="00216B56" w:rsidRDefault="00484BF1" w:rsidP="00F821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(Слайд </w:t>
            </w:r>
            <w:r w:rsidR="00216B56" w:rsidRPr="00216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15- 20) </w:t>
            </w:r>
          </w:p>
          <w:p w:rsidR="00AB5034" w:rsidRDefault="00D62084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«Угадай праздник».</w:t>
            </w:r>
          </w:p>
          <w:p w:rsidR="00D62084" w:rsidRDefault="00D62084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Посмотрев на слайд, определите, о каком празднике идет речь.</w:t>
            </w:r>
          </w:p>
          <w:p w:rsidR="00D62084" w:rsidRDefault="00D62084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084" w:rsidRDefault="00D62084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отличает все эти праздники?</w:t>
            </w:r>
          </w:p>
          <w:p w:rsidR="00520701" w:rsidRDefault="00520701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01" w:rsidRDefault="00520701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01" w:rsidRDefault="00520701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084" w:rsidRPr="00D62084" w:rsidRDefault="00D62084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их объединяет?</w:t>
            </w:r>
          </w:p>
        </w:tc>
        <w:tc>
          <w:tcPr>
            <w:tcW w:w="4415" w:type="dxa"/>
          </w:tcPr>
          <w:p w:rsidR="00D62084" w:rsidRDefault="00D62084" w:rsidP="00F821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084" w:rsidRPr="00D62084" w:rsidRDefault="00D62084" w:rsidP="00D62084"/>
          <w:p w:rsidR="00D62084" w:rsidRPr="00D62084" w:rsidRDefault="00D62084" w:rsidP="00D62084"/>
          <w:p w:rsidR="00D62084" w:rsidRPr="00D62084" w:rsidRDefault="00D62084" w:rsidP="00D62084"/>
          <w:p w:rsidR="00D62084" w:rsidRDefault="00D62084" w:rsidP="00D62084"/>
          <w:p w:rsidR="00D62084" w:rsidRDefault="00D62084" w:rsidP="00D62084"/>
          <w:p w:rsidR="00D62084" w:rsidRDefault="00D62084" w:rsidP="00D62084"/>
          <w:p w:rsidR="00D62084" w:rsidRDefault="00D62084" w:rsidP="00D62084"/>
          <w:p w:rsidR="00520701" w:rsidRDefault="00D62084" w:rsidP="00D6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701">
              <w:rPr>
                <w:rFonts w:ascii="Times New Roman" w:hAnsi="Times New Roman" w:cs="Times New Roman"/>
                <w:sz w:val="24"/>
                <w:szCs w:val="24"/>
              </w:rPr>
              <w:t xml:space="preserve">Все они связаны с религией, </w:t>
            </w:r>
            <w:r w:rsidR="00520701" w:rsidRPr="00520701">
              <w:rPr>
                <w:rFonts w:ascii="Times New Roman" w:hAnsi="Times New Roman" w:cs="Times New Roman"/>
                <w:sz w:val="24"/>
                <w:szCs w:val="24"/>
              </w:rPr>
              <w:t xml:space="preserve">все они главные праздники </w:t>
            </w:r>
            <w:r w:rsidR="00520701">
              <w:rPr>
                <w:rFonts w:ascii="Times New Roman" w:hAnsi="Times New Roman" w:cs="Times New Roman"/>
                <w:sz w:val="24"/>
                <w:szCs w:val="24"/>
              </w:rPr>
              <w:t xml:space="preserve">религии, похожи названия Пасха и </w:t>
            </w:r>
            <w:proofErr w:type="spellStart"/>
            <w:r w:rsidR="00520701">
              <w:rPr>
                <w:rFonts w:ascii="Times New Roman" w:hAnsi="Times New Roman" w:cs="Times New Roman"/>
                <w:sz w:val="24"/>
                <w:szCs w:val="24"/>
              </w:rPr>
              <w:t>Песах</w:t>
            </w:r>
            <w:proofErr w:type="spellEnd"/>
            <w:r w:rsidR="00520701">
              <w:rPr>
                <w:rFonts w:ascii="Times New Roman" w:hAnsi="Times New Roman" w:cs="Times New Roman"/>
                <w:sz w:val="24"/>
                <w:szCs w:val="24"/>
              </w:rPr>
              <w:t>. Уважение традиций предков.</w:t>
            </w:r>
          </w:p>
          <w:p w:rsidR="00AB5034" w:rsidRDefault="00AB5034" w:rsidP="00520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01" w:rsidRPr="00520701" w:rsidRDefault="00520701" w:rsidP="0052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они празднуются в России. В России живут люди разных национальностей и религий.</w:t>
            </w:r>
          </w:p>
        </w:tc>
      </w:tr>
      <w:tr w:rsidR="00AB5034" w:rsidTr="00520701">
        <w:trPr>
          <w:trHeight w:val="349"/>
        </w:trPr>
        <w:tc>
          <w:tcPr>
            <w:tcW w:w="2738" w:type="dxa"/>
          </w:tcPr>
          <w:p w:rsidR="00AB5034" w:rsidRDefault="00520701" w:rsidP="005207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Итог урока</w:t>
            </w:r>
          </w:p>
        </w:tc>
        <w:tc>
          <w:tcPr>
            <w:tcW w:w="3621" w:type="dxa"/>
          </w:tcPr>
          <w:p w:rsidR="00AB5034" w:rsidRDefault="00520701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0701">
              <w:rPr>
                <w:rFonts w:ascii="Times New Roman" w:hAnsi="Times New Roman" w:cs="Times New Roman"/>
                <w:sz w:val="24"/>
                <w:szCs w:val="24"/>
              </w:rPr>
              <w:t xml:space="preserve">- Ребята,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чем мы узнали н</w:t>
            </w:r>
            <w:r w:rsidR="00912577">
              <w:rPr>
                <w:rFonts w:ascii="Times New Roman" w:hAnsi="Times New Roman" w:cs="Times New Roman"/>
                <w:sz w:val="24"/>
                <w:szCs w:val="24"/>
              </w:rPr>
              <w:t>а уроке?</w:t>
            </w:r>
          </w:p>
          <w:p w:rsidR="00912577" w:rsidRPr="001E6B9B" w:rsidRDefault="00912577" w:rsidP="00912577">
            <w:pPr>
              <w:pStyle w:val="a5"/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 w:rsidRPr="001E6B9B">
              <w:rPr>
                <w:color w:val="000000"/>
              </w:rPr>
              <w:t>-С чем же связаны религиозные праздники народов России?</w:t>
            </w:r>
            <w:r w:rsidRPr="001E6B9B">
              <w:rPr>
                <w:rStyle w:val="apple-converted-space"/>
                <w:i/>
                <w:iCs/>
                <w:color w:val="000000"/>
              </w:rPr>
              <w:t> </w:t>
            </w:r>
            <w:r w:rsidRPr="001E6B9B">
              <w:rPr>
                <w:i/>
                <w:iCs/>
                <w:color w:val="000000"/>
              </w:rPr>
              <w:t>(Праздники связаны с важными событиями в прошлом).</w:t>
            </w:r>
          </w:p>
          <w:p w:rsidR="00912577" w:rsidRPr="001E6B9B" w:rsidRDefault="00912577" w:rsidP="00912577">
            <w:pPr>
              <w:pStyle w:val="a5"/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 w:rsidRPr="001E6B9B">
              <w:rPr>
                <w:color w:val="000000"/>
              </w:rPr>
              <w:t>– Какую цель мы ставили перед собой?</w:t>
            </w:r>
          </w:p>
          <w:p w:rsidR="00912577" w:rsidRPr="00912577" w:rsidRDefault="00912577" w:rsidP="00912577">
            <w:pPr>
              <w:pStyle w:val="a5"/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 w:rsidRPr="001E6B9B">
              <w:rPr>
                <w:color w:val="000000"/>
              </w:rPr>
              <w:t>– Достигли этой цели?</w:t>
            </w:r>
          </w:p>
        </w:tc>
        <w:tc>
          <w:tcPr>
            <w:tcW w:w="4415" w:type="dxa"/>
          </w:tcPr>
          <w:p w:rsidR="00AB5034" w:rsidRPr="00490A94" w:rsidRDefault="00490A94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A94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поставленные </w:t>
            </w:r>
            <w:r w:rsidRPr="00490A9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520701" w:rsidTr="00520701">
        <w:trPr>
          <w:trHeight w:val="349"/>
        </w:trPr>
        <w:tc>
          <w:tcPr>
            <w:tcW w:w="2738" w:type="dxa"/>
          </w:tcPr>
          <w:p w:rsidR="00DA4301" w:rsidRDefault="00520701" w:rsidP="005207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Рефлексия</w:t>
            </w:r>
          </w:p>
          <w:p w:rsidR="00520701" w:rsidRDefault="00520701" w:rsidP="00DA4301">
            <w:pPr>
              <w:jc w:val="center"/>
            </w:pPr>
          </w:p>
          <w:p w:rsidR="00DA4301" w:rsidRDefault="00DA4301" w:rsidP="00DA4301">
            <w:pPr>
              <w:jc w:val="center"/>
            </w:pPr>
          </w:p>
          <w:p w:rsidR="00DA4301" w:rsidRDefault="00DA4301" w:rsidP="00DA4301">
            <w:pPr>
              <w:jc w:val="center"/>
            </w:pPr>
          </w:p>
          <w:p w:rsidR="00DA4301" w:rsidRDefault="00DA4301" w:rsidP="00DA4301">
            <w:pPr>
              <w:jc w:val="center"/>
            </w:pPr>
          </w:p>
          <w:p w:rsidR="00DA4301" w:rsidRDefault="00DA4301" w:rsidP="00DA4301">
            <w:pPr>
              <w:jc w:val="center"/>
            </w:pPr>
          </w:p>
          <w:p w:rsidR="00DA4301" w:rsidRDefault="00DA4301" w:rsidP="00DA4301">
            <w:pPr>
              <w:jc w:val="center"/>
            </w:pPr>
          </w:p>
          <w:p w:rsidR="00DA4301" w:rsidRDefault="00DA4301" w:rsidP="00DA4301">
            <w:pPr>
              <w:jc w:val="center"/>
            </w:pPr>
          </w:p>
          <w:p w:rsidR="00DA4301" w:rsidRDefault="00DA4301" w:rsidP="00DA4301">
            <w:pPr>
              <w:jc w:val="center"/>
            </w:pPr>
          </w:p>
          <w:p w:rsidR="00DA4301" w:rsidRDefault="00DA4301" w:rsidP="00DA4301">
            <w:pPr>
              <w:jc w:val="center"/>
            </w:pPr>
          </w:p>
          <w:p w:rsidR="00DA4301" w:rsidRDefault="00DA4301" w:rsidP="00DA4301">
            <w:pPr>
              <w:jc w:val="center"/>
            </w:pPr>
          </w:p>
          <w:p w:rsidR="00DA4301" w:rsidRDefault="00DA4301" w:rsidP="00DA4301">
            <w:pPr>
              <w:jc w:val="center"/>
            </w:pPr>
          </w:p>
          <w:p w:rsidR="00DA4301" w:rsidRDefault="00DA4301" w:rsidP="00DA4301">
            <w:pPr>
              <w:jc w:val="center"/>
            </w:pPr>
          </w:p>
          <w:p w:rsidR="00DA4301" w:rsidRDefault="00DA4301" w:rsidP="00DA4301">
            <w:pPr>
              <w:jc w:val="center"/>
            </w:pPr>
          </w:p>
          <w:p w:rsidR="00DA4301" w:rsidRDefault="00DA4301" w:rsidP="00DA4301">
            <w:pPr>
              <w:jc w:val="center"/>
            </w:pPr>
          </w:p>
          <w:p w:rsidR="00DA4301" w:rsidRPr="00DA4301" w:rsidRDefault="00DA4301" w:rsidP="00DA4301">
            <w:pPr>
              <w:jc w:val="center"/>
            </w:pPr>
          </w:p>
        </w:tc>
        <w:tc>
          <w:tcPr>
            <w:tcW w:w="3621" w:type="dxa"/>
          </w:tcPr>
          <w:p w:rsidR="00520701" w:rsidRPr="00DA4301" w:rsidRDefault="00216B56" w:rsidP="00F821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(Слайд 21) </w:t>
            </w:r>
            <w:r w:rsidR="006F7785">
              <w:rPr>
                <w:rFonts w:ascii="Times New Roman" w:hAnsi="Times New Roman" w:cs="Times New Roman"/>
                <w:b/>
                <w:sz w:val="24"/>
                <w:szCs w:val="24"/>
              </w:rPr>
              <w:t>Прием «Смайлики</w:t>
            </w:r>
            <w:r w:rsidR="00520701" w:rsidRPr="00DA43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A4301" w:rsidRDefault="00DA4301" w:rsidP="006F77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0701">
              <w:rPr>
                <w:rFonts w:ascii="Times New Roman" w:hAnsi="Times New Roman" w:cs="Times New Roman"/>
                <w:sz w:val="24"/>
                <w:szCs w:val="24"/>
              </w:rPr>
              <w:t>Предлагаю</w:t>
            </w:r>
            <w:r w:rsidR="006F7785">
              <w:rPr>
                <w:rFonts w:ascii="Times New Roman" w:hAnsi="Times New Roman" w:cs="Times New Roman"/>
                <w:sz w:val="24"/>
                <w:szCs w:val="24"/>
              </w:rPr>
              <w:t xml:space="preserve"> вам поднять тот смайлик, который соответствует вашему настроению сегодня на уроке и вашему эмоциональному состоянию.</w:t>
            </w:r>
          </w:p>
          <w:p w:rsidR="00DA4301" w:rsidRDefault="00DA4301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01" w:rsidRDefault="00490A94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Понравился ли вам урок?</w:t>
            </w:r>
          </w:p>
          <w:p w:rsidR="00DA4301" w:rsidRDefault="00DA4301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благодарю вас за плодотворную работу на уроке»</w:t>
            </w:r>
          </w:p>
          <w:p w:rsidR="00520701" w:rsidRPr="00520701" w:rsidRDefault="00520701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520701" w:rsidRPr="00490A94" w:rsidRDefault="006F7785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смайлик </w:t>
            </w:r>
          </w:p>
        </w:tc>
      </w:tr>
      <w:tr w:rsidR="00DA4301" w:rsidTr="00520701">
        <w:trPr>
          <w:trHeight w:val="349"/>
        </w:trPr>
        <w:tc>
          <w:tcPr>
            <w:tcW w:w="2738" w:type="dxa"/>
          </w:tcPr>
          <w:p w:rsidR="00DA4301" w:rsidRDefault="00DA4301" w:rsidP="005207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Домашнее задание</w:t>
            </w:r>
          </w:p>
          <w:p w:rsidR="00490A94" w:rsidRDefault="00490A94" w:rsidP="005207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Дифференцированно</w:t>
            </w:r>
          </w:p>
        </w:tc>
        <w:tc>
          <w:tcPr>
            <w:tcW w:w="3621" w:type="dxa"/>
          </w:tcPr>
          <w:p w:rsidR="00490A94" w:rsidRDefault="00216B56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6B56">
              <w:rPr>
                <w:rFonts w:ascii="Times New Roman" w:hAnsi="Times New Roman" w:cs="Times New Roman"/>
                <w:b/>
                <w:sz w:val="24"/>
                <w:szCs w:val="24"/>
              </w:rPr>
              <w:t>(Слайд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90A94">
              <w:rPr>
                <w:rFonts w:ascii="Times New Roman" w:hAnsi="Times New Roman" w:cs="Times New Roman"/>
                <w:sz w:val="24"/>
                <w:szCs w:val="24"/>
              </w:rPr>
              <w:t xml:space="preserve">На выбор: </w:t>
            </w:r>
          </w:p>
          <w:p w:rsidR="00DA4301" w:rsidRDefault="00490A94" w:rsidP="00490A9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Ответьте на </w:t>
            </w:r>
            <w:r w:rsidR="000370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4301" w:rsidRPr="00DA4301">
              <w:rPr>
                <w:rFonts w:ascii="Times New Roman" w:hAnsi="Times New Roman" w:cs="Times New Roman"/>
                <w:sz w:val="24"/>
                <w:szCs w:val="24"/>
              </w:rPr>
              <w:t>опросы и задания на стр. 67</w:t>
            </w:r>
          </w:p>
          <w:p w:rsidR="00490A94" w:rsidRPr="00DA4301" w:rsidRDefault="00490A94" w:rsidP="00490A9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кроссворд из 7 слов по теме: «Праздники и календари»</w:t>
            </w:r>
          </w:p>
        </w:tc>
        <w:tc>
          <w:tcPr>
            <w:tcW w:w="4415" w:type="dxa"/>
          </w:tcPr>
          <w:p w:rsidR="00DA4301" w:rsidRPr="00490A94" w:rsidRDefault="00490A94" w:rsidP="00F82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A94">
              <w:rPr>
                <w:rFonts w:ascii="Times New Roman" w:hAnsi="Times New Roman" w:cs="Times New Roman"/>
                <w:sz w:val="24"/>
                <w:szCs w:val="24"/>
              </w:rPr>
              <w:t>Дети записывают домашнее задание</w:t>
            </w:r>
          </w:p>
        </w:tc>
      </w:tr>
    </w:tbl>
    <w:p w:rsidR="00AB5034" w:rsidRPr="00AB5034" w:rsidRDefault="00AB5034" w:rsidP="00AB50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B5034" w:rsidRPr="00AB5034" w:rsidSect="000370A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B83" w:rsidRDefault="00813B83" w:rsidP="00653B79">
      <w:pPr>
        <w:spacing w:after="0" w:line="240" w:lineRule="auto"/>
      </w:pPr>
      <w:r>
        <w:separator/>
      </w:r>
    </w:p>
  </w:endnote>
  <w:endnote w:type="continuationSeparator" w:id="0">
    <w:p w:rsidR="00813B83" w:rsidRDefault="00813B83" w:rsidP="0065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B83" w:rsidRDefault="00813B83" w:rsidP="00653B79">
      <w:pPr>
        <w:spacing w:after="0" w:line="240" w:lineRule="auto"/>
      </w:pPr>
      <w:r>
        <w:separator/>
      </w:r>
    </w:p>
  </w:footnote>
  <w:footnote w:type="continuationSeparator" w:id="0">
    <w:p w:rsidR="00813B83" w:rsidRDefault="00813B83" w:rsidP="00653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F50"/>
    <w:multiLevelType w:val="hybridMultilevel"/>
    <w:tmpl w:val="F104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83D5B"/>
    <w:multiLevelType w:val="hybridMultilevel"/>
    <w:tmpl w:val="2ACC4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D192B"/>
    <w:multiLevelType w:val="hybridMultilevel"/>
    <w:tmpl w:val="66A2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FA"/>
    <w:rsid w:val="000370A1"/>
    <w:rsid w:val="00086705"/>
    <w:rsid w:val="0009545F"/>
    <w:rsid w:val="001501FA"/>
    <w:rsid w:val="001D3403"/>
    <w:rsid w:val="001E2DAE"/>
    <w:rsid w:val="00216B56"/>
    <w:rsid w:val="00306061"/>
    <w:rsid w:val="00470730"/>
    <w:rsid w:val="00484BF1"/>
    <w:rsid w:val="00490A94"/>
    <w:rsid w:val="00512050"/>
    <w:rsid w:val="00520701"/>
    <w:rsid w:val="00571944"/>
    <w:rsid w:val="00585339"/>
    <w:rsid w:val="00653B79"/>
    <w:rsid w:val="006C7205"/>
    <w:rsid w:val="006F7785"/>
    <w:rsid w:val="00813B83"/>
    <w:rsid w:val="00912577"/>
    <w:rsid w:val="00930B1A"/>
    <w:rsid w:val="009854E2"/>
    <w:rsid w:val="00A40E1F"/>
    <w:rsid w:val="00A840E6"/>
    <w:rsid w:val="00AB5034"/>
    <w:rsid w:val="00AD3E3A"/>
    <w:rsid w:val="00AE5521"/>
    <w:rsid w:val="00B43211"/>
    <w:rsid w:val="00B540B3"/>
    <w:rsid w:val="00C36675"/>
    <w:rsid w:val="00CB09E2"/>
    <w:rsid w:val="00D62084"/>
    <w:rsid w:val="00DA4301"/>
    <w:rsid w:val="00E2156C"/>
    <w:rsid w:val="00E275C7"/>
    <w:rsid w:val="00F82106"/>
    <w:rsid w:val="00F84D87"/>
    <w:rsid w:val="00FC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675"/>
    <w:pPr>
      <w:spacing w:after="0" w:line="240" w:lineRule="auto"/>
    </w:pPr>
  </w:style>
  <w:style w:type="table" w:styleId="a4">
    <w:name w:val="Table Grid"/>
    <w:basedOn w:val="a1"/>
    <w:uiPriority w:val="59"/>
    <w:rsid w:val="00AB5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1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2577"/>
  </w:style>
  <w:style w:type="paragraph" w:styleId="a6">
    <w:name w:val="header"/>
    <w:basedOn w:val="a"/>
    <w:link w:val="a7"/>
    <w:uiPriority w:val="99"/>
    <w:unhideWhenUsed/>
    <w:rsid w:val="0065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3B79"/>
  </w:style>
  <w:style w:type="paragraph" w:styleId="a8">
    <w:name w:val="footer"/>
    <w:basedOn w:val="a"/>
    <w:link w:val="a9"/>
    <w:uiPriority w:val="99"/>
    <w:unhideWhenUsed/>
    <w:rsid w:val="0065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3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675"/>
    <w:pPr>
      <w:spacing w:after="0" w:line="240" w:lineRule="auto"/>
    </w:pPr>
  </w:style>
  <w:style w:type="table" w:styleId="a4">
    <w:name w:val="Table Grid"/>
    <w:basedOn w:val="a1"/>
    <w:uiPriority w:val="59"/>
    <w:rsid w:val="00AB5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1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2577"/>
  </w:style>
  <w:style w:type="paragraph" w:styleId="a6">
    <w:name w:val="header"/>
    <w:basedOn w:val="a"/>
    <w:link w:val="a7"/>
    <w:uiPriority w:val="99"/>
    <w:unhideWhenUsed/>
    <w:rsid w:val="0065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3B79"/>
  </w:style>
  <w:style w:type="paragraph" w:styleId="a8">
    <w:name w:val="footer"/>
    <w:basedOn w:val="a"/>
    <w:link w:val="a9"/>
    <w:uiPriority w:val="99"/>
    <w:unhideWhenUsed/>
    <w:rsid w:val="0065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3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2022-02-22T09:43:00Z</dcterms:created>
  <dcterms:modified xsi:type="dcterms:W3CDTF">2023-11-25T13:50:00Z</dcterms:modified>
</cp:coreProperties>
</file>