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95" w:rsidRDefault="005564B9" w:rsidP="005564B9">
      <w:pPr>
        <w:pStyle w:val="ConsPlusNormal"/>
        <w:spacing w:line="300" w:lineRule="exact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13F95">
        <w:rPr>
          <w:rFonts w:ascii="Times New Roman" w:hAnsi="Times New Roman" w:cs="Times New Roman"/>
          <w:sz w:val="28"/>
          <w:szCs w:val="28"/>
        </w:rPr>
        <w:t>1</w:t>
      </w:r>
    </w:p>
    <w:p w:rsidR="005564B9" w:rsidRDefault="005564B9" w:rsidP="005564B9">
      <w:pPr>
        <w:pStyle w:val="ConsPlusNormal"/>
        <w:spacing w:line="300" w:lineRule="exact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Губернатора Иркутской области</w:t>
      </w:r>
    </w:p>
    <w:p w:rsidR="005564B9" w:rsidRDefault="005564B9" w:rsidP="005564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  <w:r w:rsidR="009751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64B9" w:rsidRDefault="005564B9" w:rsidP="00EE13B3">
      <w:pPr>
        <w:pStyle w:val="ConsPlusNormal"/>
        <w:spacing w:line="168" w:lineRule="auto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5138" w:rsidRDefault="005564B9" w:rsidP="00EE13B3">
      <w:pPr>
        <w:pStyle w:val="ConsPlusNormal"/>
        <w:spacing w:line="168" w:lineRule="auto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4A95">
        <w:rPr>
          <w:rFonts w:ascii="Times New Roman" w:hAnsi="Times New Roman" w:cs="Times New Roman"/>
          <w:sz w:val="28"/>
          <w:szCs w:val="28"/>
        </w:rPr>
        <w:t>Приложение</w:t>
      </w:r>
      <w:r w:rsidR="0007022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D5138" w:rsidRPr="00463791" w:rsidRDefault="007D5138" w:rsidP="005564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576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DD0229">
        <w:rPr>
          <w:rFonts w:ascii="Times New Roman" w:hAnsi="Times New Roman" w:cs="Times New Roman"/>
          <w:sz w:val="28"/>
          <w:szCs w:val="28"/>
        </w:rPr>
        <w:t>о премиях</w:t>
      </w:r>
      <w:r w:rsidRPr="00D230B4">
        <w:rPr>
          <w:rFonts w:ascii="Times New Roman" w:hAnsi="Times New Roman" w:cs="Times New Roman"/>
          <w:sz w:val="28"/>
          <w:szCs w:val="28"/>
        </w:rPr>
        <w:t xml:space="preserve"> </w:t>
      </w:r>
      <w:r w:rsidR="000E607E">
        <w:rPr>
          <w:rFonts w:ascii="Times New Roman" w:hAnsi="Times New Roman" w:cs="Times New Roman"/>
          <w:sz w:val="28"/>
          <w:szCs w:val="28"/>
        </w:rPr>
        <w:t>Г</w:t>
      </w:r>
      <w:r w:rsidRPr="00D230B4">
        <w:rPr>
          <w:rFonts w:ascii="Times New Roman" w:hAnsi="Times New Roman" w:cs="Times New Roman"/>
          <w:sz w:val="28"/>
          <w:szCs w:val="28"/>
        </w:rPr>
        <w:t xml:space="preserve">убернатора Иркутской области в </w:t>
      </w:r>
      <w:r w:rsidR="00844A95">
        <w:rPr>
          <w:rFonts w:ascii="Times New Roman" w:hAnsi="Times New Roman" w:cs="Times New Roman"/>
          <w:sz w:val="28"/>
          <w:szCs w:val="28"/>
        </w:rPr>
        <w:t>сфере</w:t>
      </w:r>
      <w:r w:rsidRPr="00D230B4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</w:p>
    <w:p w:rsidR="007D5138" w:rsidRPr="00463791" w:rsidRDefault="007D5138" w:rsidP="005564B9">
      <w:pPr>
        <w:pStyle w:val="ConsPlusNormal"/>
        <w:spacing w:line="300" w:lineRule="exact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7D5138" w:rsidRPr="00463791" w:rsidRDefault="007D5138" w:rsidP="005564B9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4"/>
      <w:bookmarkEnd w:id="0"/>
      <w:r w:rsidRPr="00463791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694A1C">
        <w:rPr>
          <w:rFonts w:ascii="Times New Roman" w:hAnsi="Times New Roman" w:cs="Times New Roman"/>
          <w:sz w:val="28"/>
          <w:szCs w:val="28"/>
        </w:rPr>
        <w:t>УЧАСТНИКА</w:t>
      </w:r>
    </w:p>
    <w:p w:rsidR="007D5138" w:rsidRPr="00463791" w:rsidRDefault="007D5138" w:rsidP="005564B9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72"/>
        <w:gridCol w:w="5103"/>
      </w:tblGrid>
      <w:tr w:rsidR="007D5138" w:rsidRPr="00463791" w:rsidTr="004D7468">
        <w:tc>
          <w:tcPr>
            <w:tcW w:w="568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103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38" w:rsidRPr="00463791" w:rsidTr="004D7468">
        <w:tc>
          <w:tcPr>
            <w:tcW w:w="568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2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5103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38" w:rsidRPr="00463791" w:rsidTr="004D7468">
        <w:tc>
          <w:tcPr>
            <w:tcW w:w="568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2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E2033D">
              <w:rPr>
                <w:rFonts w:ascii="Times New Roman" w:hAnsi="Times New Roman" w:cs="Times New Roman"/>
                <w:sz w:val="28"/>
                <w:szCs w:val="28"/>
              </w:rPr>
              <w:t>, ИНН</w:t>
            </w:r>
          </w:p>
        </w:tc>
        <w:tc>
          <w:tcPr>
            <w:tcW w:w="5103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38" w:rsidRPr="00463791" w:rsidTr="004D7468">
        <w:tc>
          <w:tcPr>
            <w:tcW w:w="568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2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(места пребывания) </w:t>
            </w:r>
            <w:r w:rsidR="00844A9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 xml:space="preserve"> (индекс, область, населенный пункт, улица, дом, квартира)</w:t>
            </w:r>
          </w:p>
        </w:tc>
        <w:tc>
          <w:tcPr>
            <w:tcW w:w="5103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38" w:rsidRPr="00463791" w:rsidTr="004D7468">
        <w:tc>
          <w:tcPr>
            <w:tcW w:w="568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2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адрес электронной почты </w:t>
            </w:r>
            <w:r w:rsidR="00844A9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103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38" w:rsidRPr="00463791" w:rsidTr="004D7468">
        <w:tc>
          <w:tcPr>
            <w:tcW w:w="568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2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 электронной почты родителей (законных представителей)</w:t>
            </w:r>
            <w:r w:rsidR="00A61D1E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несовершеннолетнего</w:t>
            </w: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A1C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103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38" w:rsidRPr="00463791" w:rsidTr="004D7468">
        <w:tc>
          <w:tcPr>
            <w:tcW w:w="568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2" w:type="dxa"/>
          </w:tcPr>
          <w:p w:rsidR="007D5138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лица, подписавшего </w:t>
            </w:r>
            <w:r w:rsidR="000A24A5">
              <w:rPr>
                <w:rFonts w:ascii="Times New Roman" w:hAnsi="Times New Roman" w:cs="Times New Roman"/>
                <w:sz w:val="28"/>
                <w:szCs w:val="28"/>
              </w:rPr>
              <w:t>анкету</w:t>
            </w:r>
            <w:r w:rsidR="00D529F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29FC" w:rsidRPr="00463791" w:rsidRDefault="00D529FC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38" w:rsidRPr="00463791" w:rsidTr="004D7468">
        <w:tc>
          <w:tcPr>
            <w:tcW w:w="568" w:type="dxa"/>
          </w:tcPr>
          <w:p w:rsidR="007D5138" w:rsidRPr="00463791" w:rsidRDefault="00D529FC" w:rsidP="005564B9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5138" w:rsidRPr="00463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банковском счете, открытом на имя </w:t>
            </w:r>
            <w:r w:rsidR="00844A9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38" w:rsidRPr="00463791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№ банковского счета, адрес банка (отделения)</w:t>
            </w:r>
          </w:p>
          <w:p w:rsidR="007D5138" w:rsidRPr="00463791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7D5138" w:rsidRPr="00463791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7D5138" w:rsidRPr="00463791" w:rsidRDefault="007D513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9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7D5138" w:rsidRPr="00463791" w:rsidRDefault="004D7468" w:rsidP="005564B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 w:rsidR="007D5138" w:rsidRPr="00463791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138" w:rsidRPr="00463791">
              <w:rPr>
                <w:rFonts w:ascii="Times New Roman" w:hAnsi="Times New Roman" w:cs="Times New Roman"/>
                <w:sz w:val="28"/>
                <w:szCs w:val="28"/>
              </w:rPr>
              <w:t>банка/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138" w:rsidRPr="00463791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103" w:type="dxa"/>
          </w:tcPr>
          <w:p w:rsidR="007D5138" w:rsidRPr="00463791" w:rsidRDefault="007D5138" w:rsidP="005564B9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468" w:rsidRPr="00BA27B1" w:rsidRDefault="004D7468" w:rsidP="005564B9">
      <w:pPr>
        <w:spacing w:line="300" w:lineRule="exact"/>
      </w:pPr>
    </w:p>
    <w:p w:rsidR="004D7468" w:rsidRPr="00BA27B1" w:rsidRDefault="004D7468" w:rsidP="005564B9">
      <w:pPr>
        <w:pStyle w:val="ConsPlusNormal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27B1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4D7468" w:rsidRPr="00BA27B1" w:rsidRDefault="004D7468" w:rsidP="005564B9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5254" w:rsidRPr="00BA27B1" w:rsidRDefault="005262D0" w:rsidP="005564B9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27B1">
        <w:rPr>
          <w:rFonts w:ascii="Times New Roman" w:hAnsi="Times New Roman" w:cs="Times New Roman"/>
          <w:sz w:val="28"/>
          <w:szCs w:val="28"/>
        </w:rPr>
        <w:t xml:space="preserve">* </w:t>
      </w:r>
      <w:r w:rsidR="00ED78BB" w:rsidRPr="00BA27B1">
        <w:rPr>
          <w:rFonts w:ascii="Times New Roman" w:hAnsi="Times New Roman" w:cs="Times New Roman"/>
          <w:sz w:val="28"/>
          <w:szCs w:val="28"/>
        </w:rPr>
        <w:t>Н</w:t>
      </w:r>
      <w:r w:rsidR="00D529FC" w:rsidRPr="00BA27B1">
        <w:rPr>
          <w:rFonts w:ascii="Times New Roman" w:hAnsi="Times New Roman" w:cs="Times New Roman"/>
          <w:sz w:val="28"/>
          <w:szCs w:val="28"/>
        </w:rPr>
        <w:t xml:space="preserve">астоящим </w:t>
      </w:r>
      <w:r w:rsidRPr="00BA27B1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участника (законного представителя несовершеннолетнего участника) с соблюдением требований Федерального закона от 27 июля 2006 года №</w:t>
      </w:r>
      <w:r w:rsidR="00ED78BB" w:rsidRPr="00BA27B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D78BB" w:rsidRPr="00BA27B1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данных», а также </w:t>
      </w:r>
      <w:r w:rsidRPr="00BA27B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участника (законного представителя несовершеннолетнего участника), разрешенных субъектом персональных данных для распространения, в соответствии со статьей 101 Федерального закона</w:t>
      </w:r>
      <w:r w:rsidR="004D7468" w:rsidRPr="00BA27B1">
        <w:rPr>
          <w:rFonts w:ascii="Times New Roman" w:hAnsi="Times New Roman" w:cs="Times New Roman"/>
          <w:sz w:val="28"/>
          <w:szCs w:val="28"/>
        </w:rPr>
        <w:t xml:space="preserve"> </w:t>
      </w:r>
      <w:r w:rsidRPr="00BA27B1">
        <w:rPr>
          <w:rFonts w:ascii="Times New Roman" w:hAnsi="Times New Roman" w:cs="Times New Roman"/>
          <w:sz w:val="28"/>
          <w:szCs w:val="28"/>
        </w:rPr>
        <w:t>от 27 июля 2006 года № 152-ФЗ «О персона</w:t>
      </w:r>
      <w:r w:rsidR="00D529FC" w:rsidRPr="00BA27B1">
        <w:rPr>
          <w:rFonts w:ascii="Times New Roman" w:hAnsi="Times New Roman" w:cs="Times New Roman"/>
          <w:sz w:val="28"/>
          <w:szCs w:val="28"/>
        </w:rPr>
        <w:t>льных данных» в свободной форме.</w:t>
      </w:r>
      <w:r w:rsidR="005564B9">
        <w:rPr>
          <w:rFonts w:ascii="Times New Roman" w:hAnsi="Times New Roman" w:cs="Times New Roman"/>
          <w:sz w:val="28"/>
          <w:szCs w:val="28"/>
        </w:rPr>
        <w:t>».</w:t>
      </w:r>
    </w:p>
    <w:sectPr w:rsidR="00375254" w:rsidRPr="00BA27B1" w:rsidSect="00346693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4FCE"/>
    <w:multiLevelType w:val="hybridMultilevel"/>
    <w:tmpl w:val="D5C20B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E274A"/>
    <w:multiLevelType w:val="hybridMultilevel"/>
    <w:tmpl w:val="E78C830E"/>
    <w:lvl w:ilvl="0" w:tplc="BE9281F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38"/>
    <w:rsid w:val="0007022F"/>
    <w:rsid w:val="000A24A5"/>
    <w:rsid w:val="000E607E"/>
    <w:rsid w:val="00200842"/>
    <w:rsid w:val="00346693"/>
    <w:rsid w:val="00375254"/>
    <w:rsid w:val="004D7468"/>
    <w:rsid w:val="005262D0"/>
    <w:rsid w:val="005564B9"/>
    <w:rsid w:val="005C3CB2"/>
    <w:rsid w:val="00611F5F"/>
    <w:rsid w:val="00694A1C"/>
    <w:rsid w:val="006B7BAF"/>
    <w:rsid w:val="007D5138"/>
    <w:rsid w:val="00844A95"/>
    <w:rsid w:val="00913F95"/>
    <w:rsid w:val="009677C7"/>
    <w:rsid w:val="009751E0"/>
    <w:rsid w:val="009837A7"/>
    <w:rsid w:val="009C58C5"/>
    <w:rsid w:val="009C6F2E"/>
    <w:rsid w:val="00A61D1E"/>
    <w:rsid w:val="00B5762C"/>
    <w:rsid w:val="00BA27B1"/>
    <w:rsid w:val="00D529FC"/>
    <w:rsid w:val="00D85DEF"/>
    <w:rsid w:val="00DD0229"/>
    <w:rsid w:val="00E2033D"/>
    <w:rsid w:val="00ED78BB"/>
    <w:rsid w:val="00EE13B3"/>
    <w:rsid w:val="00EF5DDF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CA01"/>
  <w15:chartTrackingRefBased/>
  <w15:docId w15:val="{156AC65E-C85A-4055-9007-B0040DCB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Казанцева</dc:creator>
  <cp:keywords/>
  <dc:description/>
  <cp:lastModifiedBy>Дарья Александровна Суханова</cp:lastModifiedBy>
  <cp:revision>12</cp:revision>
  <cp:lastPrinted>2023-04-10T01:14:00Z</cp:lastPrinted>
  <dcterms:created xsi:type="dcterms:W3CDTF">2022-12-13T07:55:00Z</dcterms:created>
  <dcterms:modified xsi:type="dcterms:W3CDTF">2023-04-10T02:18:00Z</dcterms:modified>
</cp:coreProperties>
</file>