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9D" w:rsidRDefault="0003739D" w:rsidP="00037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r w:rsidRPr="00803D1F">
        <w:rPr>
          <w:rFonts w:ascii="Times New Roman" w:hAnsi="Times New Roman" w:cs="Times New Roman"/>
          <w:sz w:val="28"/>
          <w:szCs w:val="28"/>
        </w:rPr>
        <w:t xml:space="preserve"> «Основы гигиены и медицинских знаний», руководитель </w:t>
      </w:r>
    </w:p>
    <w:p w:rsidR="00485F39" w:rsidRDefault="0003739D" w:rsidP="00037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3D1F">
        <w:rPr>
          <w:rFonts w:ascii="Times New Roman" w:hAnsi="Times New Roman" w:cs="Times New Roman"/>
          <w:sz w:val="28"/>
          <w:szCs w:val="28"/>
        </w:rPr>
        <w:t>Бочкина Т.И.</w:t>
      </w:r>
    </w:p>
    <w:p w:rsidR="0003739D" w:rsidRDefault="00F01178" w:rsidP="00037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мероприятия</w:t>
      </w:r>
    </w:p>
    <w:p w:rsidR="0003739D" w:rsidRDefault="0003739D" w:rsidP="000373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класс: «Азбука первой помощи» (организован</w:t>
      </w:r>
      <w:r w:rsidR="00F011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для детей начальной школы)</w:t>
      </w:r>
    </w:p>
    <w:p w:rsidR="0003739D" w:rsidRDefault="0003739D" w:rsidP="00037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39D" w:rsidRDefault="0003739D" w:rsidP="00037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39D" w:rsidRDefault="0003739D" w:rsidP="00037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3505200"/>
            <wp:effectExtent l="19050" t="0" r="0" b="0"/>
            <wp:docPr id="1" name="Рисунок 1" descr="F:\Users\Марина\Desktop\фото\день профориентации\DSC_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Марина\Desktop\фото\день профориентации\DSC_04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022" r="1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3048000"/>
            <wp:effectExtent l="19050" t="0" r="9525" b="0"/>
            <wp:docPr id="4" name="Рисунок 2" descr="F:\Users\Марина\Desktop\фото\день профориентации\DSC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Марина\Desktop\фото\день профориентации\DSC_0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325" r="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9D" w:rsidRDefault="0003739D" w:rsidP="00037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39D" w:rsidRDefault="0003739D" w:rsidP="00037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39D" w:rsidRDefault="0003739D" w:rsidP="00037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39D" w:rsidRDefault="0003739D" w:rsidP="00037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3D1F">
        <w:rPr>
          <w:rFonts w:ascii="Times New Roman" w:hAnsi="Times New Roman" w:cs="Times New Roman"/>
          <w:sz w:val="28"/>
          <w:szCs w:val="28"/>
        </w:rPr>
        <w:t>Викторина среди седьмых клас</w:t>
      </w:r>
      <w:r>
        <w:rPr>
          <w:rFonts w:ascii="Times New Roman" w:hAnsi="Times New Roman" w:cs="Times New Roman"/>
          <w:sz w:val="28"/>
          <w:szCs w:val="28"/>
        </w:rPr>
        <w:t>сов «Первая медицинская помощь».</w:t>
      </w:r>
    </w:p>
    <w:p w:rsidR="0003739D" w:rsidRDefault="0003739D" w:rsidP="00037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39D" w:rsidRDefault="0003739D" w:rsidP="00037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3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3257550"/>
            <wp:effectExtent l="19050" t="0" r="9525" b="0"/>
            <wp:docPr id="13" name="Рисунок 12" descr="C:\Users\sered\OneDrive\Рабочий стол\IMG-4a2056901495ae263b20f7f40e847e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red\OneDrive\Рабочий стол\IMG-4a2056901495ae263b20f7f40e847eb5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9D" w:rsidRPr="0003739D" w:rsidRDefault="0003739D" w:rsidP="00037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3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8932" cy="2990850"/>
            <wp:effectExtent l="19050" t="0" r="0" b="0"/>
            <wp:docPr id="15" name="Рисунок 13" descr="C:\Users\sered\OneDrive\Рабочий стол\IMG-7310f28f4c2c9ca9f7e5c81f1970c7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red\OneDrive\Рабочий стол\IMG-7310f28f4c2c9ca9f7e5c81f1970c7f1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9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39D" w:rsidRPr="0003739D" w:rsidSect="0048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C55"/>
    <w:multiLevelType w:val="hybridMultilevel"/>
    <w:tmpl w:val="F098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9D"/>
    <w:rsid w:val="0003739D"/>
    <w:rsid w:val="00485F39"/>
    <w:rsid w:val="00E6036C"/>
    <w:rsid w:val="00F0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3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>DEXP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Середкин</dc:creator>
  <cp:lastModifiedBy>Александр Середкин</cp:lastModifiedBy>
  <cp:revision>3</cp:revision>
  <dcterms:created xsi:type="dcterms:W3CDTF">2023-05-25T03:58:00Z</dcterms:created>
  <dcterms:modified xsi:type="dcterms:W3CDTF">2023-05-25T13:09:00Z</dcterms:modified>
</cp:coreProperties>
</file>