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1E" w:rsidRDefault="0022564A" w:rsidP="0022564A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BB9F36F" wp14:editId="4516C32C">
            <wp:extent cx="5143500" cy="2057400"/>
            <wp:effectExtent l="0" t="0" r="0" b="0"/>
            <wp:docPr id="10" name="Рисунок 10" descr="http://mkou-zarechje.ru/attachments/Image/Bezymyannyy_1.pn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kou-zarechje.ru/attachments/Image/Bezymyannyy_1.png?template=gener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64A" w:rsidRPr="0022564A" w:rsidRDefault="0022564A" w:rsidP="0022564A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4"/>
        </w:rPr>
        <w:t xml:space="preserve">     </w:t>
      </w:r>
      <w:r w:rsidRPr="0022564A">
        <w:rPr>
          <w:rFonts w:ascii="Times New Roman" w:eastAsia="Calibri" w:hAnsi="Times New Roman" w:cs="Times New Roman"/>
          <w:sz w:val="28"/>
          <w:szCs w:val="28"/>
        </w:rPr>
        <w:t xml:space="preserve">В срок с 21 по 25 ноября </w:t>
      </w:r>
      <w:r w:rsidRPr="0022564A">
        <w:rPr>
          <w:rFonts w:ascii="Times New Roman" w:eastAsia="Calibri" w:hAnsi="Times New Roman" w:cs="Times New Roman"/>
          <w:sz w:val="28"/>
          <w:szCs w:val="28"/>
        </w:rPr>
        <w:t xml:space="preserve">в нашей школе </w:t>
      </w:r>
      <w:r w:rsidRPr="0022564A">
        <w:rPr>
          <w:rFonts w:ascii="Times New Roman" w:eastAsia="Calibri" w:hAnsi="Times New Roman" w:cs="Times New Roman"/>
          <w:sz w:val="28"/>
          <w:szCs w:val="28"/>
        </w:rPr>
        <w:t>проводилась профилактическая неделя</w:t>
      </w:r>
      <w:r w:rsidRPr="0022564A">
        <w:rPr>
          <w:rFonts w:ascii="Times New Roman" w:eastAsia="Calibri" w:hAnsi="Times New Roman" w:cs="Times New Roman"/>
          <w:sz w:val="28"/>
          <w:szCs w:val="28"/>
          <w:u w:val="single"/>
        </w:rPr>
        <w:t>: «Мы за чистые лёгкие»</w:t>
      </w:r>
      <w:r w:rsidRPr="002256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</w:t>
      </w:r>
      <w:r w:rsidRPr="00225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была приурочена к Международному Дню отказа от курения, который в этом году отмечали 17 ноября.</w:t>
      </w:r>
    </w:p>
    <w:p w:rsidR="0022564A" w:rsidRPr="0022564A" w:rsidRDefault="0022564A" w:rsidP="0022564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564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22564A">
        <w:rPr>
          <w:rFonts w:ascii="Times New Roman" w:eastAsia="Calibri" w:hAnsi="Times New Roman" w:cs="Times New Roman"/>
          <w:sz w:val="28"/>
          <w:szCs w:val="28"/>
        </w:rPr>
        <w:t>В рамках этой недели были проведены мероприятия профилактического характера.</w:t>
      </w:r>
    </w:p>
    <w:p w:rsidR="0022564A" w:rsidRDefault="00F22369" w:rsidP="002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   </w:t>
      </w:r>
      <w:r w:rsidR="0022564A" w:rsidRPr="0022564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Основной целью проведения Недели было</w:t>
      </w:r>
      <w:proofErr w:type="gramStart"/>
      <w:r w:rsidR="0022564A" w:rsidRPr="0022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="0022564A" w:rsidRPr="00225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2564A" w:rsidRPr="00225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Создание условий для снижения рисков употребления табачных изделий участниками образовательного процесса.</w:t>
      </w:r>
    </w:p>
    <w:p w:rsidR="0022564A" w:rsidRPr="00F22369" w:rsidRDefault="00F22369" w:rsidP="002256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2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Ученики 5 класса посмотрели мультфильмы «Тайна табачного дыма», «Азбука здоровья», учащиеся 6 и 7 классов посмотрели фильм «Никотиновая зависимость», а </w:t>
      </w:r>
      <w:r w:rsidRPr="00F2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 8-11 классов</w:t>
      </w:r>
      <w:r w:rsidRPr="00F2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участвовали в кинолектории «</w:t>
      </w:r>
      <w:proofErr w:type="spellStart"/>
      <w:r w:rsidRPr="00F2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Вейпинг</w:t>
      </w:r>
      <w:proofErr w:type="spellEnd"/>
      <w:r w:rsidRPr="00F2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вред здоровью». После просмотра фильмов прошло обсуждение, во время которого каждый высказал свое мнение об </w:t>
      </w:r>
      <w:proofErr w:type="gramStart"/>
      <w:r w:rsidRPr="00F2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увиденном</w:t>
      </w:r>
      <w:proofErr w:type="gramEnd"/>
      <w:r w:rsidRPr="00F2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поделился своими наблюдениями из жизни.</w:t>
      </w:r>
    </w:p>
    <w:p w:rsidR="00F22369" w:rsidRPr="0022564A" w:rsidRDefault="00F22369" w:rsidP="00225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F2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Фельдшер</w:t>
      </w:r>
      <w:r w:rsidRPr="00F2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старшеклассниками провела беседы на тему «</w:t>
      </w:r>
      <w:proofErr w:type="spellStart"/>
      <w:r w:rsidRPr="00F2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Табакокурение</w:t>
      </w:r>
      <w:proofErr w:type="spellEnd"/>
      <w:r w:rsidRPr="00F22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его влияние на организм подростка», «Курить – здоровью вредить», детям были розданы буклеты с красочными картинками, справочной информацией.</w:t>
      </w:r>
    </w:p>
    <w:p w:rsidR="00F22369" w:rsidRDefault="0022564A" w:rsidP="0022564A">
      <w:pPr>
        <w:rPr>
          <w:rFonts w:ascii="Times New Roman" w:hAnsi="Times New Roman" w:cs="Times New Roman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35E6F00A" wp14:editId="77938725">
            <wp:extent cx="2771775" cy="1978594"/>
            <wp:effectExtent l="0" t="0" r="0" b="3175"/>
            <wp:docPr id="1" name="Рисунок 1" descr="C:\Users\Бохан\Desktop\Педагог-психолог в школе\Профнеделя мы за чистые лёгкие\фото\изображение_viber_2022-11-25_19-40-39-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хан\Desktop\Педагог-психолог в школе\Профнеделя мы за чистые лёгкие\фото\изображение_viber_2022-11-25_19-40-39-5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69" t="11766" b="15686"/>
                    <a:stretch/>
                  </pic:blipFill>
                  <pic:spPr bwMode="auto">
                    <a:xfrm>
                      <a:off x="0" y="0"/>
                      <a:ext cx="2782054" cy="19859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>
        <w:rPr>
          <w:noProof/>
        </w:rPr>
        <w:drawing>
          <wp:inline distT="0" distB="0" distL="0" distR="0" wp14:anchorId="4055B605" wp14:editId="3334A7D9">
            <wp:extent cx="2564757" cy="1924050"/>
            <wp:effectExtent l="0" t="0" r="7620" b="0"/>
            <wp:docPr id="2" name="Рисунок 2" descr="C:\Users\Бохан\Desktop\Педагог-психолог в школе\Профнеделя мы за чистые лёгкие\фото\изображение_viber_2022-11-25_19-40-42-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Бохан\Desktop\Педагог-психолог в школе\Профнеделя мы за чистые лёгкие\фото\изображение_viber_2022-11-25_19-40-42-5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00" cy="19321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</w:p>
    <w:p w:rsidR="00F22369" w:rsidRDefault="0022564A" w:rsidP="0022564A">
      <w:pPr>
        <w:rPr>
          <w:rFonts w:ascii="Times New Roman" w:hAnsi="Times New Roman" w:cs="Times New Roman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7557405E" wp14:editId="2F4D4305">
            <wp:extent cx="2717122" cy="2038350"/>
            <wp:effectExtent l="0" t="0" r="7620" b="0"/>
            <wp:docPr id="3" name="Рисунок 3" descr="C:\Users\Бохан\Desktop\Педагог-психолог в школе\Профнеделя мы за чистые лёгкие\фото\изображение_viber_2022-11-25_19-40-42-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охан\Desktop\Педагог-психолог в школе\Профнеделя мы за чистые лёгкие\фото\изображение_viber_2022-11-25_19-40-42-7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130" cy="2095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>
        <w:rPr>
          <w:noProof/>
          <w:color w:val="000000"/>
          <w:sz w:val="24"/>
          <w:szCs w:val="24"/>
        </w:rPr>
        <w:drawing>
          <wp:inline distT="0" distB="0" distL="0" distR="0" wp14:anchorId="0E1C67D6" wp14:editId="72C83217">
            <wp:extent cx="2640937" cy="1981200"/>
            <wp:effectExtent l="0" t="0" r="7620" b="0"/>
            <wp:docPr id="4" name="Рисунок 4" descr="C:\Users\Бохан\Desktop\Педагог-психолог в школе\Профнеделя мы за чистые лёгкие\фото\изображение_viber_2022-11-25_19-40-41-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охан\Desktop\Педагог-психолог в школе\Профнеделя мы за чистые лёгкие\фото\изображение_viber_2022-11-25_19-40-41-3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100" cy="20263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</w:p>
    <w:p w:rsidR="0022564A" w:rsidRDefault="0022564A" w:rsidP="0022564A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2A60A1A3" wp14:editId="5825A688">
            <wp:extent cx="2602847" cy="1952625"/>
            <wp:effectExtent l="0" t="0" r="7620" b="0"/>
            <wp:docPr id="5" name="Рисунок 5" descr="C:\Users\Бохан\Desktop\Педагог-психолог в школе\Профнеделя мы за чистые лёгкие\фото\изображение_viber_2022-11-25_19-40-41-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охан\Desktop\Педагог-психолог в школе\Профнеделя мы за чистые лёгкие\фото\изображение_viber_2022-11-25_19-40-41-6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177" cy="1959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>
        <w:rPr>
          <w:noProof/>
        </w:rPr>
        <w:drawing>
          <wp:inline distT="0" distB="0" distL="0" distR="0" wp14:anchorId="166DC4D5" wp14:editId="0C24D0C3">
            <wp:extent cx="2596765" cy="1948058"/>
            <wp:effectExtent l="0" t="0" r="0" b="0"/>
            <wp:docPr id="6" name="Рисунок 6" descr="C:\Users\Бохан\Desktop\Педагог-психолог в школе\Профнеделя мы за чистые лёгкие\фото\изображение_viber_2022-11-25_19-40-42-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охан\Desktop\Педагог-психолог в школе\Профнеделя мы за чистые лёгкие\фото\изображение_viber_2022-11-25_19-40-42-39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222" cy="19506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</w:p>
    <w:p w:rsidR="0022564A" w:rsidRDefault="0022564A" w:rsidP="0022564A">
      <w:pPr>
        <w:rPr>
          <w:rFonts w:ascii="Times New Roman" w:hAnsi="Times New Roman" w:cs="Times New Roman"/>
        </w:rPr>
      </w:pPr>
      <w:r>
        <w:rPr>
          <w:noProof/>
          <w:szCs w:val="24"/>
        </w:rPr>
        <w:drawing>
          <wp:inline distT="0" distB="0" distL="0" distR="0" wp14:anchorId="09C8AC47" wp14:editId="7285E207">
            <wp:extent cx="2387002" cy="1790700"/>
            <wp:effectExtent l="0" t="0" r="0" b="0"/>
            <wp:docPr id="7" name="Рисунок 7" descr="C:\Users\Бохан\Desktop\Педагог-психолог в школе\Профнеделя мы за чистые лёгкие\фото\изображение_viber_2022-11-25_19-40-41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Бохан\Desktop\Педагог-психолог в школе\Профнеделя мы за чистые лёгкие\фото\изображение_viber_2022-11-25_19-40-41-15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836" cy="17943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>
        <w:rPr>
          <w:noProof/>
        </w:rPr>
        <w:drawing>
          <wp:inline distT="0" distB="0" distL="0" distR="0" wp14:anchorId="0773DBC4" wp14:editId="02C2B29E">
            <wp:extent cx="2362200" cy="1772092"/>
            <wp:effectExtent l="0" t="0" r="0" b="0"/>
            <wp:docPr id="8" name="Рисунок 8" descr="C:\Users\Бохан\Desktop\Педагог-психолог в школе\Профнеделя мы за чистые лёгкие\фото\изображение_viber_2022-11-25_19-40-42-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Бохан\Desktop\Педагог-психолог в школе\Профнеделя мы за чистые лёгкие\фото\изображение_viber_2022-11-25_19-40-42-6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959" cy="17719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</w:p>
    <w:p w:rsidR="0022564A" w:rsidRDefault="0022564A" w:rsidP="0022564A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E5F3FBD" wp14:editId="771CED07">
            <wp:extent cx="2171700" cy="2894878"/>
            <wp:effectExtent l="0" t="0" r="0" b="1270"/>
            <wp:docPr id="9" name="Рисунок 9" descr="C:\Users\Бохан\Desktop\Педагог-психолог в школе\Профнеделя мы за чистые лёгкие\фото\изображение_viber_2022-11-25_19-40-40-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Бохан\Desktop\Педагог-психолог в школе\Профнеделя мы за чистые лёгкие\фото\изображение_viber_2022-11-25_19-40-40-23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07" cy="29108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</w:p>
    <w:p w:rsidR="00F22369" w:rsidRDefault="00F22369" w:rsidP="0022564A">
      <w:pPr>
        <w:rPr>
          <w:rFonts w:ascii="Times New Roman" w:hAnsi="Times New Roman" w:cs="Times New Roman"/>
        </w:rPr>
      </w:pPr>
    </w:p>
    <w:p w:rsidR="00F22369" w:rsidRPr="00F22369" w:rsidRDefault="00F22369" w:rsidP="00F2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bookmarkStart w:id="0" w:name="_GoBack"/>
      <w:bookmarkEnd w:id="0"/>
      <w:r w:rsidRPr="00F223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F223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роведенные мероприятия помогли сформировать у </w:t>
      </w:r>
      <w:proofErr w:type="gramStart"/>
      <w:r w:rsidRPr="00F223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F223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отрицательное отношение к употреблению табака. По итогам недели было выявлено, что большая часть </w:t>
      </w:r>
      <w:proofErr w:type="gramStart"/>
      <w:r w:rsidRPr="00F223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F223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намерена пропагандировать здоровый образ жизни, принимать активное участие в жизни класса и школы.</w:t>
      </w:r>
    </w:p>
    <w:p w:rsidR="00F22369" w:rsidRPr="00F22369" w:rsidRDefault="00F22369" w:rsidP="00F22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369" w:rsidRPr="00F22369" w:rsidRDefault="00F22369" w:rsidP="00F22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2369" w:rsidRPr="0022564A" w:rsidRDefault="00F22369" w:rsidP="0022564A">
      <w:pPr>
        <w:rPr>
          <w:rFonts w:ascii="Times New Roman" w:hAnsi="Times New Roman" w:cs="Times New Roman"/>
        </w:rPr>
      </w:pPr>
    </w:p>
    <w:sectPr w:rsidR="00F22369" w:rsidRPr="0022564A" w:rsidSect="0022564A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A1"/>
    <w:rsid w:val="0022564A"/>
    <w:rsid w:val="005E0F1E"/>
    <w:rsid w:val="00D555A1"/>
    <w:rsid w:val="00F2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2022-12-21T07:00:00Z</dcterms:created>
  <dcterms:modified xsi:type="dcterms:W3CDTF">2022-12-21T07:22:00Z</dcterms:modified>
</cp:coreProperties>
</file>