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3E" w:rsidRPr="002D6B3E" w:rsidRDefault="00FF0F89" w:rsidP="00FF0F89">
      <w:pPr>
        <w:jc w:val="center"/>
        <w:rPr>
          <w:rFonts w:ascii="Times New Roman" w:hAnsi="Times New Roman" w:cs="Times New Roman"/>
          <w:color w:val="0070C0"/>
          <w:sz w:val="44"/>
          <w:szCs w:val="44"/>
          <w:shd w:val="clear" w:color="auto" w:fill="FFFFFF"/>
        </w:rPr>
      </w:pPr>
      <w:r w:rsidRPr="002D6B3E">
        <w:rPr>
          <w:rFonts w:ascii="Times New Roman" w:hAnsi="Times New Roman" w:cs="Times New Roman"/>
          <w:color w:val="0070C0"/>
          <w:sz w:val="44"/>
          <w:szCs w:val="44"/>
          <w:shd w:val="clear" w:color="auto" w:fill="FFFFFF"/>
        </w:rPr>
        <w:t>Профилактическая неделя</w:t>
      </w:r>
    </w:p>
    <w:p w:rsidR="00FF0F89" w:rsidRPr="002D6B3E" w:rsidRDefault="00FF0F89" w:rsidP="00FF0F89">
      <w:pPr>
        <w:jc w:val="center"/>
        <w:rPr>
          <w:rFonts w:ascii="Times New Roman" w:hAnsi="Times New Roman" w:cs="Times New Roman"/>
          <w:color w:val="0070C0"/>
          <w:sz w:val="44"/>
          <w:szCs w:val="44"/>
          <w:shd w:val="clear" w:color="auto" w:fill="FFFFFF"/>
        </w:rPr>
      </w:pPr>
      <w:r w:rsidRPr="002D6B3E">
        <w:rPr>
          <w:rFonts w:ascii="Times New Roman" w:hAnsi="Times New Roman" w:cs="Times New Roman"/>
          <w:color w:val="0070C0"/>
          <w:sz w:val="44"/>
          <w:szCs w:val="44"/>
          <w:shd w:val="clear" w:color="auto" w:fill="FFFFFF"/>
        </w:rPr>
        <w:t xml:space="preserve"> «Единство многообразия»</w:t>
      </w:r>
    </w:p>
    <w:p w:rsidR="00FF0F89" w:rsidRPr="00FF0F89" w:rsidRDefault="002D6B3E" w:rsidP="00FF0F89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F0F89" w:rsidRPr="00FF0F89">
        <w:rPr>
          <w:rFonts w:ascii="Times New Roman" w:eastAsia="Calibri" w:hAnsi="Times New Roman" w:cs="Times New Roman"/>
          <w:sz w:val="28"/>
          <w:szCs w:val="28"/>
        </w:rPr>
        <w:t>В срок с 14 по 18 ноября проводилась профилактическая неделя</w:t>
      </w:r>
      <w:r w:rsidR="00FF0F89" w:rsidRPr="00FF0F8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</w:t>
      </w:r>
      <w:r w:rsidR="00FF0F89" w:rsidRPr="00FF0F89">
        <w:rPr>
          <w:rFonts w:ascii="Times New Roman" w:eastAsia="Calibri" w:hAnsi="Times New Roman" w:cs="Times New Roman"/>
          <w:sz w:val="28"/>
          <w:szCs w:val="28"/>
          <w:u w:val="single"/>
        </w:rPr>
        <w:t>«Неделя толерантности»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(Единство многообразия)</w:t>
      </w:r>
    </w:p>
    <w:p w:rsidR="00FF0F89" w:rsidRPr="00FF0F89" w:rsidRDefault="00FF0F89" w:rsidP="00FF0F8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F0F89">
        <w:rPr>
          <w:rFonts w:ascii="Times New Roman" w:eastAsia="Calibri" w:hAnsi="Times New Roman" w:cs="Times New Roman"/>
          <w:sz w:val="28"/>
          <w:szCs w:val="28"/>
        </w:rPr>
        <w:t>В рамках этой недели были проведены мероприятия профилактического характера.</w:t>
      </w:r>
    </w:p>
    <w:p w:rsidR="00FF0F89" w:rsidRPr="00FF0F89" w:rsidRDefault="00FF0F89" w:rsidP="00FF0F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F8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Основной целью проведения Недели толерантности было</w:t>
      </w:r>
      <w:r w:rsidRPr="00FF0F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FF0F8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научить школьников уважать других людей, быть дружнее и вежливее. </w:t>
      </w:r>
    </w:p>
    <w:p w:rsidR="002D6B3E" w:rsidRDefault="00FF0F89" w:rsidP="0097251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D6B3E">
        <w:rPr>
          <w:rFonts w:ascii="Times New Roman" w:hAnsi="Times New Roman" w:cs="Times New Roman"/>
          <w:color w:val="555555"/>
          <w:sz w:val="28"/>
          <w:szCs w:val="28"/>
        </w:rPr>
        <w:br/>
      </w:r>
      <w:r w:rsidR="00972514" w:rsidRPr="002D6B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понедельник (</w:t>
      </w:r>
      <w:r w:rsidR="00972514" w:rsidRPr="002D6B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14</w:t>
      </w:r>
      <w:r w:rsidR="00972514" w:rsidRPr="002D6B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.11.</w:t>
      </w:r>
      <w:r w:rsidR="00972514" w:rsidRPr="002D6B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22</w:t>
      </w:r>
      <w:r w:rsidR="00972514" w:rsidRPr="002D6B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состоялось открытие Недели на общешкольной линейке, которая является традиционной для нашей школы.</w:t>
      </w:r>
      <w:r w:rsidR="00972514" w:rsidRPr="002D6B3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</w:p>
    <w:p w:rsidR="002D6B3E" w:rsidRDefault="00972514" w:rsidP="0097251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D6B3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Все дни недели имели разные названия:</w:t>
      </w:r>
    </w:p>
    <w:p w:rsidR="00972514" w:rsidRPr="002D6B3E" w:rsidRDefault="00972514" w:rsidP="0097251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D6B3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Понедельник - «День улыбок».</w:t>
      </w:r>
    </w:p>
    <w:p w:rsidR="00972514" w:rsidRPr="002D6B3E" w:rsidRDefault="00972514" w:rsidP="0097251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D6B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Вторник – «День друзей».</w:t>
      </w:r>
    </w:p>
    <w:p w:rsidR="00972514" w:rsidRPr="002D6B3E" w:rsidRDefault="00972514" w:rsidP="0097251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D6B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Среда – «День комплиментов».</w:t>
      </w:r>
    </w:p>
    <w:p w:rsidR="00972514" w:rsidRPr="002D6B3E" w:rsidRDefault="00972514" w:rsidP="0097251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D6B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Четверг – «День внимания».</w:t>
      </w:r>
    </w:p>
    <w:p w:rsidR="00972514" w:rsidRPr="002D6B3E" w:rsidRDefault="00972514" w:rsidP="0097251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D6B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Пятница – «День самообладания».</w:t>
      </w:r>
    </w:p>
    <w:p w:rsidR="00972514" w:rsidRPr="002D6B3E" w:rsidRDefault="00972514" w:rsidP="00972514">
      <w:pPr>
        <w:jc w:val="both"/>
        <w:rPr>
          <w:rFonts w:ascii="Times New Roman" w:hAnsi="Times New Roman" w:cs="Times New Roman"/>
          <w:sz w:val="28"/>
          <w:szCs w:val="28"/>
        </w:rPr>
      </w:pPr>
      <w:r w:rsidRPr="002D6B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По тематике каждого дня проходили различные мероприятия. </w:t>
      </w:r>
    </w:p>
    <w:p w:rsidR="00FF0F89" w:rsidRDefault="00972514" w:rsidP="00FF0F89">
      <w:r>
        <w:rPr>
          <w:noProof/>
        </w:rPr>
        <w:drawing>
          <wp:inline distT="0" distB="0" distL="0" distR="0" wp14:anchorId="31C27B19" wp14:editId="0CF9332B">
            <wp:extent cx="2867025" cy="2148994"/>
            <wp:effectExtent l="0" t="0" r="0" b="3810"/>
            <wp:docPr id="1" name="Рисунок 1" descr="C:\Users\Бохан\Desktop\Педагог-психолог в школе\неделя толерантности\изображение_viber_2022-11-17_13-59-15-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охан\Desktop\Педагог-психолог в школе\неделя толерантности\изображение_viber_2022-11-17_13-59-15-9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354" cy="21522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2D6B3E">
        <w:t xml:space="preserve"> </w:t>
      </w:r>
      <w:r w:rsidR="002D6B3E">
        <w:rPr>
          <w:noProof/>
        </w:rPr>
        <w:drawing>
          <wp:inline distT="0" distB="0" distL="0" distR="0" wp14:anchorId="1426C8E1" wp14:editId="2EF52712">
            <wp:extent cx="2780479" cy="1924050"/>
            <wp:effectExtent l="0" t="0" r="1270" b="0"/>
            <wp:docPr id="2" name="Рисунок 2" descr="C:\Users\Бохан\Desktop\Педагог-психолог в школе\неделя толерантности\изображение_viber_2022-11-17_19-10-09-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охан\Desktop\Педагог-психолог в школе\неделя толерантности\изображение_viber_2022-11-17_19-10-09-97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65" t="15035" r="9226" b="21481"/>
                    <a:stretch/>
                  </pic:blipFill>
                  <pic:spPr bwMode="auto">
                    <a:xfrm>
                      <a:off x="0" y="0"/>
                      <a:ext cx="2775583" cy="19206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6B3E" w:rsidRDefault="002D6B3E" w:rsidP="00FF0F89">
      <w:r>
        <w:rPr>
          <w:noProof/>
        </w:rPr>
        <w:drawing>
          <wp:inline distT="0" distB="0" distL="0" distR="0" wp14:anchorId="18031063" wp14:editId="48986521">
            <wp:extent cx="2686050" cy="2015040"/>
            <wp:effectExtent l="0" t="0" r="0" b="4445"/>
            <wp:docPr id="3" name="Рисунок 3" descr="C:\Users\Бохан\Desktop\Педагог-психолог в школе\неделя толерантности\изображение_viber_2022-11-17_19-10-04-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Бохан\Desktop\Педагог-психолог в школе\неделя толерантности\изображение_viber_2022-11-17_19-10-04-6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111" cy="20165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B9AC61" wp14:editId="6116C2AE">
            <wp:extent cx="1949691" cy="2677992"/>
            <wp:effectExtent l="0" t="2223" r="0" b="0"/>
            <wp:docPr id="4" name="Рисунок 4" descr="C:\Users\Бохан\Desktop\Педагог-психолог в школе\неделя толерантности\изображение_viber_2022-11-17_20-51-45-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Бохан\Desktop\Педагог-психолог в школе\неделя толерантности\изображение_viber_2022-11-17_20-51-45-97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95" t="5438" r="6161" b="34664"/>
                    <a:stretch/>
                  </pic:blipFill>
                  <pic:spPr bwMode="auto">
                    <a:xfrm rot="16200000">
                      <a:off x="0" y="0"/>
                      <a:ext cx="1947209" cy="2674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6B3E" w:rsidRDefault="002D6B3E" w:rsidP="00FF0F89">
      <w:pPr>
        <w:rPr>
          <w:noProof/>
        </w:rPr>
      </w:pPr>
      <w:r>
        <w:rPr>
          <w:noProof/>
        </w:rPr>
        <w:lastRenderedPageBreak/>
        <w:t xml:space="preserve"> </w:t>
      </w:r>
      <w:r>
        <w:rPr>
          <w:noProof/>
        </w:rPr>
        <w:drawing>
          <wp:inline distT="0" distB="0" distL="0" distR="0" wp14:anchorId="05687A25" wp14:editId="1422A12E">
            <wp:extent cx="2573293" cy="1600200"/>
            <wp:effectExtent l="0" t="0" r="0" b="0"/>
            <wp:docPr id="5" name="Рисунок 5" descr="C:\Users\Бохан\Desktop\Педагог-психолог в школе\неделя толерантности\изображение_viber_2022-11-17_19-10-08-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Бохан\Desktop\Педагог-психолог в школе\неделя толерантности\изображение_viber_2022-11-17_19-10-08-3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8" t="11527" r="6038" b="14025"/>
                    <a:stretch/>
                  </pic:blipFill>
                  <pic:spPr bwMode="auto">
                    <a:xfrm>
                      <a:off x="0" y="0"/>
                      <a:ext cx="2610415" cy="1623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7D72A430" wp14:editId="3211BAA0">
            <wp:extent cx="2603458" cy="1600200"/>
            <wp:effectExtent l="0" t="0" r="6985" b="0"/>
            <wp:docPr id="6" name="Рисунок 6" descr="C:\Users\Бохан\Desktop\Педагог-психолог в школе\неделя толерантности\изображение_viber_2022-11-17_12-59-35-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Бохан\Desktop\Педагог-психолог в школе\неделя толерантности\изображение_viber_2022-11-17_12-59-35-4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4" t="23866" r="4032"/>
                    <a:stretch/>
                  </pic:blipFill>
                  <pic:spPr bwMode="auto">
                    <a:xfrm>
                      <a:off x="0" y="0"/>
                      <a:ext cx="2609308" cy="1603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6B3E" w:rsidRDefault="002D6B3E" w:rsidP="00FF0F89">
      <w:pPr>
        <w:rPr>
          <w:noProof/>
        </w:rPr>
      </w:pPr>
    </w:p>
    <w:p w:rsidR="002D6B3E" w:rsidRDefault="002D6B3E" w:rsidP="00FF0F89">
      <w:r>
        <w:rPr>
          <w:noProof/>
        </w:rPr>
        <w:drawing>
          <wp:inline distT="0" distB="0" distL="0" distR="0" wp14:anchorId="0840C65F" wp14:editId="3806DEF6">
            <wp:extent cx="2609850" cy="2398616"/>
            <wp:effectExtent l="0" t="0" r="0" b="1905"/>
            <wp:docPr id="7" name="Рисунок 7" descr="C:\Users\Бохан\Desktop\Педагог-психолог в школе\неделя толерантности\изображение_viber_2022-11-17_19-10-05-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Бохан\Desktop\Педагог-психолог в школе\неделя толерантности\изображение_viber_2022-11-17_19-10-05-24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650" cy="2422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sz w:val="24"/>
          <w:szCs w:val="24"/>
        </w:rPr>
        <w:drawing>
          <wp:inline distT="0" distB="0" distL="0" distR="0" wp14:anchorId="6F717DCA" wp14:editId="6FF3A870">
            <wp:extent cx="3186905" cy="2390775"/>
            <wp:effectExtent l="0" t="0" r="0" b="0"/>
            <wp:docPr id="8" name="Рисунок 8" descr="C:\Users\Бохан\Desktop\Педагог-психолог в школе\неделя толерантности\изображение_viber_2022-11-17_19-10-05-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Бохан\Desktop\Педагог-психолог в школе\неделя толерантности\изображение_viber_2022-11-17_19-10-05-91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481" cy="240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B3E" w:rsidRPr="002D6B3E" w:rsidRDefault="002D6B3E" w:rsidP="00FF0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   </w:t>
      </w:r>
      <w:bookmarkStart w:id="0" w:name="_GoBack"/>
      <w:bookmarkEnd w:id="0"/>
      <w:r w:rsidRPr="002D6B3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Завершилась Неделя «Единство многообразия» закрытием на линейке, где подвели итоги анкетированию, наградили лучших учащихся принявших активное участие в профилактической неделе.</w:t>
      </w:r>
    </w:p>
    <w:sectPr w:rsidR="002D6B3E" w:rsidRPr="002D6B3E" w:rsidSect="002D6B3E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555"/>
    <w:rsid w:val="002D6B3E"/>
    <w:rsid w:val="005E0F1E"/>
    <w:rsid w:val="00972514"/>
    <w:rsid w:val="00E14555"/>
    <w:rsid w:val="00FF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5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5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2022-12-21T06:33:00Z</dcterms:created>
  <dcterms:modified xsi:type="dcterms:W3CDTF">2022-12-21T07:00:00Z</dcterms:modified>
</cp:coreProperties>
</file>