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D" w:rsidRDefault="00E15705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7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E9E34" wp14:editId="36682063">
            <wp:extent cx="6570980" cy="9046210"/>
            <wp:effectExtent l="0" t="0" r="1270" b="2540"/>
            <wp:docPr id="1" name="Рисунок 1" descr="C:\Users\Тугарина Г.И\Desktop\2022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гарина Г.И\Desktop\2022-03-3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F4F" w:rsidRDefault="005C6F4F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F4F" w:rsidRPr="00E11615" w:rsidRDefault="005C6F4F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9F4" w:rsidRPr="00E11615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Паспорт программы</w:t>
      </w:r>
    </w:p>
    <w:p w:rsidR="001979F4" w:rsidRPr="00294F0D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8221"/>
      </w:tblGrid>
      <w:tr w:rsidR="001979F4" w:rsidRPr="00294F0D" w:rsidTr="005C6F4F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Антирисковая</w:t>
            </w:r>
            <w:proofErr w:type="spell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63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педагогических кадров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</w:p>
          <w:p w:rsidR="001979F4" w:rsidRPr="00294F0D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</w:t>
            </w:r>
            <w:r w:rsidR="00E11615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ОБУЧАЮЩИХСЯ» </w:t>
            </w:r>
            <w:r w:rsidR="005C6F4F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9F4" w:rsidRPr="00294F0D" w:rsidTr="005C6F4F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«Ново-</w:t>
            </w:r>
            <w:proofErr w:type="spellStart"/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979F4" w:rsidRPr="00294F0D" w:rsidTr="005C6F4F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294F0D" w:rsidTr="005C6F4F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02071C" w:rsidRPr="00294F0D" w:rsidTr="0002071C">
        <w:trPr>
          <w:trHeight w:val="72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дефицита педагогических кадров</w:t>
            </w:r>
          </w:p>
        </w:tc>
      </w:tr>
      <w:tr w:rsidR="0002071C" w:rsidRPr="00294F0D" w:rsidTr="0002071C">
        <w:trPr>
          <w:trHeight w:val="239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 w:rsidP="00A9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Идинская</w:t>
            </w:r>
            <w:proofErr w:type="spellEnd"/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квалифицированными кадрами. Привлечение молодых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в ОУ, переквалификация своих сотрудников, привлечение специалистов и</w:t>
            </w:r>
            <w:r w:rsidR="00A9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6"/>
              </w:rPr>
              <w:t xml:space="preserve">2.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для работы педагогов путем оптимизации учебной нагрузки и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закрытия вакансий</w:t>
            </w:r>
          </w:p>
        </w:tc>
      </w:tr>
      <w:tr w:rsidR="0002071C" w:rsidRPr="00294F0D" w:rsidTr="003B1D5B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6373AE" w:rsidP="0002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A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1.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компенсирование дефицита кадров.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профессиональных компетенций учителей через реализацию их индивидуальных</w:t>
            </w:r>
            <w:r>
              <w:rPr>
                <w:color w:val="000000"/>
              </w:rPr>
              <w:t xml:space="preserve"> </w:t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развития.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доли учащихся к выбору профессии «учитель»</w:t>
            </w:r>
            <w:r w:rsidRPr="006373AE">
              <w:rPr>
                <w:color w:val="000000"/>
              </w:rPr>
              <w:br/>
            </w:r>
            <w:r w:rsidRPr="0063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Привлечь специалистов из других школ по совместительству</w:t>
            </w:r>
            <w:r w:rsidRPr="006373AE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</w:p>
        </w:tc>
      </w:tr>
      <w:tr w:rsidR="0002071C" w:rsidRPr="00294F0D" w:rsidTr="005C6F4F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</w:p>
        </w:tc>
      </w:tr>
      <w:tr w:rsidR="0002071C" w:rsidRPr="00294F0D" w:rsidTr="005C6F4F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 Программе закрепляется за заместителями директора школы.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5466B9" w:rsidRPr="00294F0D" w:rsidRDefault="005466B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46" w:rsidRPr="00294F0D" w:rsidRDefault="00870946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3AE" w:rsidRDefault="006373AE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CF4" w:rsidRDefault="00380C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59" w:rsidRPr="00294F0D" w:rsidRDefault="001B465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2071C" w:rsidRPr="00294F0D" w:rsidRDefault="0002071C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Актуальность программы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направлению: </w:t>
      </w:r>
    </w:p>
    <w:p w:rsidR="00CC0531" w:rsidRPr="00294F0D" w:rsidRDefault="00CC0531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целевой программы</w:t>
      </w:r>
      <w:r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 Материально-техническая база дает возможность организовать учебно-воспитательную деятельность, проводить культурные, спортивные, общеразвивающие мероприятия и т.д. Поддержание и совершенствование материально-технического, учебно-методического обеспечения образовательного учреждения современными спортивными, учебными и информационно-техническими средствами образовательного учреждения является одним из основных условий успешного осуществления учебного процесса.</w:t>
      </w: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CC0531" w:rsidRPr="00294F0D" w:rsidRDefault="00CC0531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02071C" w:rsidRPr="0002071C" w:rsidRDefault="0002071C" w:rsidP="00CC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возможность достижения учащимися установленных ФГОС требований к результатам освоения ООП ООО и НОО;</w:t>
      </w:r>
    </w:p>
    <w:p w:rsidR="00CC0531" w:rsidRPr="00294F0D" w:rsidRDefault="0002071C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 w:rsidR="00CC0531"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соблюдение: санитарно-гигиенических норм образовательного процесса;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санитарно-бытовых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социально-бытовых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пожарной и электробезопасности;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требований охраны труда;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своевременных сроков и необходимых объемов текущего и капитального ремонта;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возможность для беспрепятственного доступа учащихся с ограниченными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возможностями здоровья к объектам инфраструктуры образовательного учреждения.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</w:r>
    </w:p>
    <w:p w:rsidR="00BA3589" w:rsidRDefault="00BA3589" w:rsidP="00CC0531">
      <w:pPr>
        <w:shd w:val="clear" w:color="auto" w:fill="FFFFFF"/>
        <w:spacing w:after="150" w:line="240" w:lineRule="auto"/>
      </w:pPr>
      <w:r w:rsidRPr="00BA3589">
        <w:rPr>
          <w:rFonts w:ascii="Cambria" w:hAnsi="Cambria"/>
          <w:b/>
          <w:bCs/>
          <w:color w:val="000000"/>
          <w:sz w:val="28"/>
          <w:szCs w:val="28"/>
        </w:rPr>
        <w:t>Показатели и индикаторы цели:</w:t>
      </w:r>
      <w:r w:rsidRPr="00BA3589">
        <w:t xml:space="preserve"> </w:t>
      </w:r>
    </w:p>
    <w:p w:rsidR="00CC0531" w:rsidRPr="00294F0D" w:rsidRDefault="006373AE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1.Количество учителей, для которых были выявлены и проанализированы профессиональные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дефициты и разработана программа развития.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2. Количество учащихся, склонных к педагогической деятельности.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3. Повышение мотивации учащихся к педагогической деятельности.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A3589" w:rsidRPr="00BA3589">
        <w:rPr>
          <w:rFonts w:ascii="Times New Roman" w:hAnsi="Times New Roman" w:cs="Times New Roman"/>
          <w:color w:val="333333"/>
          <w:sz w:val="24"/>
          <w:szCs w:val="24"/>
        </w:rPr>
        <w:t>Посещение дней открытых дверей учебных заведений.</w:t>
      </w:r>
      <w:r w:rsidR="00BA3589" w:rsidRPr="00BA3589">
        <w:rPr>
          <w:color w:val="333333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5. Количество учителей, переквалифицированных по др. предметам.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6"/>
        </w:rPr>
        <w:t xml:space="preserve">6. 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Количество учителей, работающих в других учреждениях и привлеченных для работы в</w:t>
      </w:r>
      <w:r w:rsidR="00BA3589" w:rsidRPr="00BA3589">
        <w:rPr>
          <w:color w:val="000000"/>
        </w:rPr>
        <w:br/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BA3589">
        <w:rPr>
          <w:rFonts w:ascii="Times New Roman" w:hAnsi="Times New Roman" w:cs="Times New Roman"/>
          <w:color w:val="000000"/>
          <w:sz w:val="24"/>
          <w:szCs w:val="24"/>
        </w:rPr>
        <w:t>«Ново-</w:t>
      </w:r>
      <w:proofErr w:type="spellStart"/>
      <w:r w:rsidR="00BA3589">
        <w:rPr>
          <w:rFonts w:ascii="Times New Roman" w:hAnsi="Times New Roman" w:cs="Times New Roman"/>
          <w:color w:val="000000"/>
          <w:sz w:val="24"/>
          <w:szCs w:val="24"/>
        </w:rPr>
        <w:t>Идинская</w:t>
      </w:r>
      <w:proofErr w:type="spellEnd"/>
      <w:r w:rsidR="00BA358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BA3589" w:rsidRPr="00BA3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3589" w:rsidRPr="00BA3589">
        <w:rPr>
          <w:color w:val="000000"/>
        </w:rPr>
        <w:br/>
      </w:r>
      <w:r w:rsidR="00BA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531" w:rsidRPr="00294F0D" w:rsidRDefault="00294F0D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Меры, 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достижению целей и задач программы.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1. Анализ педагогического состава школа, с указанием количества преподаваемых часов.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2. Составление предварительной нагрузки на 2021-2022 учебный год.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3. Составление справки о потребности в педагогических кадрах на 2021-2022 учебный год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4.Составление плана-графика повышения квалификации педагогических работников.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5 Проведение беседы с выпускниками и их родителями о целевом обучении в педагогических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вузах.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6. Проведение дней самоуправления.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 xml:space="preserve">7. Сотрудничество с педагогическими ВУЗами, </w:t>
      </w:r>
      <w:proofErr w:type="spellStart"/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СУЗами</w:t>
      </w:r>
      <w:proofErr w:type="spellEnd"/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8. Размещение информации об имеющихся вакансиях на сайте школы и подача данных в Центр</w:t>
      </w:r>
      <w:r w:rsidR="006373AE" w:rsidRPr="006373AE">
        <w:rPr>
          <w:color w:val="000000"/>
        </w:rPr>
        <w:br/>
      </w:r>
      <w:r w:rsidR="006373AE" w:rsidRPr="006373AE">
        <w:rPr>
          <w:rFonts w:ascii="Times New Roman" w:hAnsi="Times New Roman" w:cs="Times New Roman"/>
          <w:color w:val="000000"/>
          <w:sz w:val="24"/>
          <w:szCs w:val="24"/>
        </w:rPr>
        <w:t>Занятости.</w:t>
      </w:r>
    </w:p>
    <w:p w:rsidR="0000029C" w:rsidRPr="00294F0D" w:rsidRDefault="006373AE" w:rsidP="00A23E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00029C" w:rsidRDefault="0000029C" w:rsidP="00A23EC8">
      <w:pPr>
        <w:rPr>
          <w:rFonts w:ascii="Times New Roman" w:hAnsi="Times New Roman" w:cs="Times New Roman"/>
          <w:sz w:val="24"/>
          <w:szCs w:val="24"/>
        </w:rPr>
      </w:pPr>
    </w:p>
    <w:p w:rsidR="006373AE" w:rsidRPr="00294F0D" w:rsidRDefault="006373AE" w:rsidP="00A23EC8">
      <w:pPr>
        <w:rPr>
          <w:rFonts w:ascii="Times New Roman" w:hAnsi="Times New Roman" w:cs="Times New Roman"/>
          <w:sz w:val="24"/>
          <w:szCs w:val="24"/>
        </w:rPr>
      </w:pPr>
    </w:p>
    <w:p w:rsidR="00D97DC5" w:rsidRDefault="00380CF4" w:rsidP="006E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835"/>
        <w:gridCol w:w="1134"/>
        <w:gridCol w:w="1384"/>
      </w:tblGrid>
      <w:tr w:rsidR="00DF4609" w:rsidTr="00380CF4">
        <w:tc>
          <w:tcPr>
            <w:tcW w:w="2093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2126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134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4" w:type="dxa"/>
          </w:tcPr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4609" w:rsidTr="00380CF4">
        <w:tc>
          <w:tcPr>
            <w:tcW w:w="2093" w:type="dxa"/>
          </w:tcPr>
          <w:p w:rsidR="00183BA9" w:rsidRPr="00BA3589" w:rsidRDefault="00183BA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1.Разработать план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мероприятий (дорожная карта) по решению кадрового дефицита в</w:t>
            </w:r>
            <w:r w:rsidRPr="00B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системы общего образования на уровне МБОУ «Ново-</w:t>
            </w:r>
            <w:proofErr w:type="spellStart"/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Идинская</w:t>
            </w:r>
            <w:proofErr w:type="spellEnd"/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83BA9" w:rsidRDefault="00183BA9" w:rsidP="00D9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BA9" w:rsidRPr="00E11615" w:rsidRDefault="00183BA9" w:rsidP="007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Ознакомится с методическим материалом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«Дефицит педагогических кадров»</w:t>
            </w:r>
          </w:p>
          <w:p w:rsidR="00183BA9" w:rsidRPr="00D97DC5" w:rsidRDefault="00183BA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DC5">
              <w:rPr>
                <w:rFonts w:ascii="Times New Roman" w:hAnsi="Times New Roman" w:cs="Times New Roman"/>
                <w:sz w:val="24"/>
                <w:szCs w:val="24"/>
              </w:rPr>
              <w:t>.Мониторинг потребностей  в педагогических кадрах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3BA9" w:rsidRPr="00183BA9" w:rsidRDefault="006E6ED6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C22FD" w:rsidRDefault="008C22FD" w:rsidP="008C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 мониторинг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педагогических кадрах на 2022-2023 учебный год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FD" w:rsidRDefault="006E6ED6" w:rsidP="007A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856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8C22F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 </w:t>
            </w:r>
            <w:proofErr w:type="spellStart"/>
            <w:r w:rsidR="008C22FD">
              <w:rPr>
                <w:rFonts w:ascii="Times New Roman" w:hAnsi="Times New Roman" w:cs="Times New Roman"/>
                <w:sz w:val="24"/>
                <w:szCs w:val="24"/>
              </w:rPr>
              <w:t>Антирисковая</w:t>
            </w:r>
            <w:proofErr w:type="spellEnd"/>
            <w:r w:rsidR="008C22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«Дефицит педагогических кадров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609" w:rsidRPr="007A1049" w:rsidRDefault="00DF4609" w:rsidP="007A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BA9" w:rsidRPr="00DF4609" w:rsidRDefault="00DF460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09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384" w:type="dxa"/>
          </w:tcPr>
          <w:p w:rsidR="00183BA9" w:rsidRPr="00DF4609" w:rsidRDefault="00DF4609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F460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7679FC" w:rsidTr="00380CF4">
        <w:tc>
          <w:tcPr>
            <w:tcW w:w="2093" w:type="dxa"/>
          </w:tcPr>
          <w:p w:rsidR="007679FC" w:rsidRPr="007679FC" w:rsidRDefault="006E6ED6" w:rsidP="007679FC">
            <w:pPr>
              <w:pStyle w:val="Default"/>
            </w:pPr>
            <w:r>
              <w:t>2.</w:t>
            </w:r>
            <w:r w:rsidR="007679FC" w:rsidRPr="007679FC">
              <w:t xml:space="preserve">Обеспечить профессиональную переподготовку </w:t>
            </w:r>
          </w:p>
          <w:p w:rsidR="007679FC" w:rsidRPr="007679FC" w:rsidRDefault="007679FC" w:rsidP="007679FC">
            <w:pPr>
              <w:pStyle w:val="Default"/>
            </w:pPr>
            <w:r w:rsidRPr="007679FC">
              <w:t xml:space="preserve">имеющихся кадров по отдельным направлениям с учетом их желаний </w:t>
            </w:r>
          </w:p>
          <w:p w:rsidR="007679FC" w:rsidRDefault="007679FC" w:rsidP="007679FC">
            <w:pPr>
              <w:pStyle w:val="Default"/>
              <w:rPr>
                <w:sz w:val="28"/>
                <w:szCs w:val="28"/>
              </w:rPr>
            </w:pPr>
          </w:p>
          <w:p w:rsidR="007679FC" w:rsidRDefault="007679FC" w:rsidP="00D97D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9FC" w:rsidRPr="007679FC" w:rsidRDefault="007679FC" w:rsidP="0076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7679FC" w:rsidRDefault="007679FC" w:rsidP="0076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педагогов с учетом их желаний по имеющимся вакантным направлениям и дефицитам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7679FC" w:rsidRPr="00183BA9" w:rsidRDefault="007679FC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2022-2023 учебный год</w:t>
            </w:r>
          </w:p>
        </w:tc>
        <w:tc>
          <w:tcPr>
            <w:tcW w:w="2835" w:type="dxa"/>
          </w:tcPr>
          <w:p w:rsidR="007679FC" w:rsidRDefault="000C6856" w:rsidP="000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1.Переквалификация имеющихся кадров: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>учитель получила высшее образование в институте дополнительного образования ФГБОУ ВО «ИГУ»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 с присвоением квалификации «Педагог-психолог», </w:t>
            </w:r>
          </w:p>
          <w:p w:rsidR="000C6856" w:rsidRDefault="000C6856" w:rsidP="000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на второе высшее педагогическое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читель-дефектолог.</w:t>
            </w:r>
          </w:p>
          <w:p w:rsidR="00B04908" w:rsidRPr="007679FC" w:rsidRDefault="00B04908" w:rsidP="000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учится в ИГУ на преподавателя информатики</w:t>
            </w:r>
          </w:p>
        </w:tc>
        <w:tc>
          <w:tcPr>
            <w:tcW w:w="1134" w:type="dxa"/>
          </w:tcPr>
          <w:p w:rsidR="007679FC" w:rsidRP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384" w:type="dxa"/>
          </w:tcPr>
          <w:p w:rsidR="007679FC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, педагоги школы</w:t>
            </w:r>
          </w:p>
        </w:tc>
      </w:tr>
      <w:tr w:rsidR="00DF4609" w:rsidTr="00380CF4">
        <w:tc>
          <w:tcPr>
            <w:tcW w:w="2093" w:type="dxa"/>
          </w:tcPr>
          <w:tbl>
            <w:tblPr>
              <w:tblW w:w="2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0"/>
            </w:tblGrid>
            <w:tr w:rsidR="00DF4609" w:rsidRPr="00DF4609" w:rsidTr="006E6ED6">
              <w:trPr>
                <w:trHeight w:val="507"/>
              </w:trPr>
              <w:tc>
                <w:tcPr>
                  <w:tcW w:w="2170" w:type="dxa"/>
                </w:tcPr>
                <w:p w:rsidR="00DF4609" w:rsidRPr="00DF4609" w:rsidRDefault="006E6ED6" w:rsidP="00DF4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F4609" w:rsidRP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ить внутренние кадровые ресурсы </w:t>
                  </w:r>
                  <w:r w:rsidR="00DF4609" w:rsidRPr="00DF4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школы. </w:t>
                  </w:r>
                </w:p>
              </w:tc>
            </w:tr>
          </w:tbl>
          <w:p w:rsidR="00DF4609" w:rsidRDefault="00DF4609" w:rsidP="00D97D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609" w:rsidRDefault="00DA214D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609">
              <w:rPr>
                <w:rFonts w:ascii="Times New Roman" w:hAnsi="Times New Roman" w:cs="Times New Roman"/>
                <w:sz w:val="24"/>
                <w:szCs w:val="24"/>
              </w:rPr>
              <w:t>Проработать и составить предварительную учебную нагрузку</w:t>
            </w:r>
            <w:r w:rsidR="007679FC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2022-2023 учебный год</w:t>
            </w:r>
          </w:p>
          <w:p w:rsidR="00DA214D" w:rsidRPr="002A0B8D" w:rsidRDefault="00DA214D" w:rsidP="00D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4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повышения квалификации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A21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ГАУ ДПО </w:t>
            </w:r>
            <w:r w:rsidRPr="00DA214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ИРО</w:t>
            </w:r>
            <w:r w:rsidR="002A0B8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A0B8D" w:rsidRP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специальных </w:t>
            </w:r>
            <w:r w:rsidR="002A0B8D" w:rsidRP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образовательных сайтах</w:t>
            </w:r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 Единый урок, ФБГНУ «Институт  стратегии развития </w:t>
            </w:r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образования РАО» и </w:t>
            </w:r>
            <w:proofErr w:type="spellStart"/>
            <w:proofErr w:type="gramStart"/>
            <w:r w:rsidR="002A0B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  <w:p w:rsidR="00DA214D" w:rsidRDefault="00DA214D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09" w:rsidRPr="00183BA9" w:rsidRDefault="007679FC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35" w:type="dxa"/>
          </w:tcPr>
          <w:p w:rsidR="006E6ED6" w:rsidRPr="006E6ED6" w:rsidRDefault="006E6ED6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6ED6">
              <w:rPr>
                <w:rFonts w:ascii="Times New Roman" w:hAnsi="Times New Roman" w:cs="Times New Roman"/>
                <w:sz w:val="24"/>
                <w:szCs w:val="24"/>
              </w:rPr>
              <w:t>Составлена предварительная учебная нагрузка на 2022-2023 учебный год</w:t>
            </w:r>
          </w:p>
          <w:p w:rsidR="006E6ED6" w:rsidRDefault="006E6ED6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Сформирована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потребности в педагогических кадрах.</w:t>
            </w:r>
          </w:p>
          <w:p w:rsidR="00DA214D" w:rsidRDefault="00DA214D" w:rsidP="006E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15 педагогов школы прошли курсы повышения квалификации 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F4609" w:rsidRDefault="00DA214D" w:rsidP="008C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ED6">
              <w:rPr>
                <w:rFonts w:ascii="Times New Roman" w:hAnsi="Times New Roman" w:cs="Times New Roman"/>
                <w:sz w:val="24"/>
                <w:szCs w:val="24"/>
              </w:rPr>
              <w:t>.Обеспечена, по согласованию, дополнительная нагрузка учителя биологии учебными часами химии.</w:t>
            </w:r>
          </w:p>
        </w:tc>
        <w:tc>
          <w:tcPr>
            <w:tcW w:w="1134" w:type="dxa"/>
          </w:tcPr>
          <w:p w:rsidR="00DF4609" w:rsidRP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384" w:type="dxa"/>
          </w:tcPr>
          <w:p w:rsidR="00DF4609" w:rsidRDefault="006E6ED6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6E6ED6" w:rsidTr="00380CF4">
        <w:tc>
          <w:tcPr>
            <w:tcW w:w="2093" w:type="dxa"/>
          </w:tcPr>
          <w:p w:rsidR="006E6ED6" w:rsidRDefault="00DA214D" w:rsidP="00DA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4.Разместить информацию о кадровых вакансиях </w:t>
            </w:r>
          </w:p>
        </w:tc>
        <w:tc>
          <w:tcPr>
            <w:tcW w:w="2126" w:type="dxa"/>
          </w:tcPr>
          <w:p w:rsidR="006E6ED6" w:rsidRDefault="00DA214D" w:rsidP="007A104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имеющихся вакансиях на сайте школы и подача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данных в Центр Занятости.</w:t>
            </w:r>
            <w:r w:rsidR="00FD24E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сайт «Работа</w:t>
            </w:r>
            <w:proofErr w:type="gramStart"/>
            <w:r w:rsidR="00FD24E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FD24E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FD24E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04908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реализации проекта «Земский учитель» </w:t>
            </w:r>
          </w:p>
          <w:p w:rsidR="00B04908" w:rsidRDefault="00B04908" w:rsidP="007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908" w:rsidRDefault="00DA214D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B04908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D6" w:rsidRPr="00B04908" w:rsidRDefault="00B04908" w:rsidP="00B0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</w:tcPr>
          <w:p w:rsidR="006E6ED6" w:rsidRDefault="00DA214D" w:rsidP="002A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Размещена информации об 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имеющихся вакансиях на сайте школы и в Центр</w:t>
            </w:r>
            <w:r w:rsidR="002A0B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Занятости.</w:t>
            </w:r>
          </w:p>
        </w:tc>
        <w:tc>
          <w:tcPr>
            <w:tcW w:w="1134" w:type="dxa"/>
          </w:tcPr>
          <w:p w:rsidR="006E6ED6" w:rsidRPr="00DF4609" w:rsidRDefault="00DA214D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4" w:type="dxa"/>
          </w:tcPr>
          <w:p w:rsidR="006E6ED6" w:rsidRDefault="00DA214D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2A0B8D" w:rsidTr="00380CF4">
        <w:tc>
          <w:tcPr>
            <w:tcW w:w="2093" w:type="dxa"/>
          </w:tcPr>
          <w:p w:rsidR="002A0B8D" w:rsidRDefault="002A0B8D" w:rsidP="00DA21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</w:t>
            </w:r>
            <w:r w:rsidRPr="00BA358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Привлечение специалистов из других ОУ</w:t>
            </w:r>
          </w:p>
        </w:tc>
        <w:tc>
          <w:tcPr>
            <w:tcW w:w="2126" w:type="dxa"/>
          </w:tcPr>
          <w:p w:rsidR="002A0B8D" w:rsidRPr="00B04908" w:rsidRDefault="00B04908" w:rsidP="007A104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4908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образовательных организаций партнеров и организация взаимодействия с педагогами школ района</w:t>
            </w:r>
          </w:p>
        </w:tc>
        <w:tc>
          <w:tcPr>
            <w:tcW w:w="992" w:type="dxa"/>
          </w:tcPr>
          <w:p w:rsidR="002A0B8D" w:rsidRDefault="00B04908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2021г</w:t>
            </w:r>
          </w:p>
        </w:tc>
        <w:tc>
          <w:tcPr>
            <w:tcW w:w="2835" w:type="dxa"/>
          </w:tcPr>
          <w:p w:rsidR="002A0B8D" w:rsidRPr="00B04908" w:rsidRDefault="00B04908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Заключен договор учителем БСОШ№1 о совмещении преподавании физики в МБОУ «НИСОШ» на 2022-2023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A0B8D" w:rsidRDefault="00B0490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4" w:type="dxa"/>
          </w:tcPr>
          <w:p w:rsidR="002A0B8D" w:rsidRDefault="00B0490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физики</w:t>
            </w:r>
          </w:p>
        </w:tc>
      </w:tr>
      <w:tr w:rsidR="00B04908" w:rsidTr="00380CF4">
        <w:tc>
          <w:tcPr>
            <w:tcW w:w="2093" w:type="dxa"/>
          </w:tcPr>
          <w:p w:rsidR="008A4793" w:rsidRPr="008A4793" w:rsidRDefault="008A4793" w:rsidP="008A4793">
            <w:pPr>
              <w:pStyle w:val="Default"/>
            </w:pPr>
            <w:r w:rsidRPr="008A479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6. </w:t>
            </w:r>
            <w:r w:rsidRPr="008A4793">
              <w:t xml:space="preserve">Продолжить </w:t>
            </w:r>
            <w:proofErr w:type="spellStart"/>
            <w:r w:rsidRPr="008A4793">
              <w:t>профориентационную</w:t>
            </w:r>
            <w:proofErr w:type="spellEnd"/>
            <w:r w:rsidRPr="008A4793">
              <w:t xml:space="preserve"> работу с обучающимися 9-11 классов,</w:t>
            </w:r>
          </w:p>
          <w:p w:rsidR="00B04908" w:rsidRPr="008A4793" w:rsidRDefault="008A4793" w:rsidP="008A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>направленную на выявление детей, имеющих склонность к педагогическому труду</w:t>
            </w:r>
            <w:r>
              <w:t xml:space="preserve"> </w:t>
            </w:r>
          </w:p>
        </w:tc>
        <w:tc>
          <w:tcPr>
            <w:tcW w:w="2126" w:type="dxa"/>
          </w:tcPr>
          <w:p w:rsidR="008A4793" w:rsidRDefault="008A4793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9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выявления детей, имеющих склонность к педагогическому труду</w:t>
            </w:r>
          </w:p>
          <w:p w:rsidR="00B04908" w:rsidRDefault="008A4793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479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93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педагогами педагогического колледжа ГБПОУ ИО БПК «им Д.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Днях открытых дверей</w:t>
            </w:r>
          </w:p>
          <w:p w:rsidR="0060666D" w:rsidRDefault="008A4793" w:rsidP="0060666D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771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и организация возможного сотрудничества с руководством, преподавателями и студентами 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 xml:space="preserve">ИГУ.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института.</w:t>
            </w:r>
            <w:r w:rsidRPr="005C77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60666D" w:rsidRPr="0060666D" w:rsidRDefault="0060666D" w:rsidP="0060666D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целевых договоров на обучение с целью получения профессии «учитель»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793" w:rsidRPr="002052EB" w:rsidRDefault="0060666D" w:rsidP="002052EB">
            <w:pPr>
              <w:numPr>
                <w:ilvl w:val="0"/>
                <w:numId w:val="1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666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обучающихся 11 классов «Я - учитель» </w:t>
            </w:r>
          </w:p>
        </w:tc>
        <w:tc>
          <w:tcPr>
            <w:tcW w:w="992" w:type="dxa"/>
          </w:tcPr>
          <w:p w:rsidR="0060666D" w:rsidRDefault="0060666D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477DD7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66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D" w:rsidRPr="0060666D" w:rsidRDefault="0060666D" w:rsidP="006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04908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проведено</w:t>
            </w: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B0490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60666D" w:rsidRDefault="0060666D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Мероприятие Дня открытых дверей </w:t>
            </w:r>
            <w:r w:rsidR="0020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</w:t>
            </w:r>
            <w:r w:rsidR="002052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учащихся 19ю04 2022 Приказ №48/1</w:t>
            </w: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60666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выпускница школы по специальности «учитель-начальных классов»</w:t>
            </w:r>
          </w:p>
        </w:tc>
        <w:tc>
          <w:tcPr>
            <w:tcW w:w="1134" w:type="dxa"/>
          </w:tcPr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УВР, Классные руководители</w:t>
            </w: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08" w:rsidRDefault="00B04908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Pr="002052EB" w:rsidRDefault="002052EB" w:rsidP="0020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384" w:type="dxa"/>
          </w:tcPr>
          <w:p w:rsidR="00B04908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педагоги, учащиеся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B" w:rsidRDefault="002052EB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комитет по самоуправлению школы</w:t>
            </w:r>
          </w:p>
        </w:tc>
      </w:tr>
      <w:tr w:rsidR="002052EB" w:rsidTr="00380CF4">
        <w:tc>
          <w:tcPr>
            <w:tcW w:w="2093" w:type="dxa"/>
          </w:tcPr>
          <w:p w:rsidR="002052EB" w:rsidRPr="008A4793" w:rsidRDefault="001D1F58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052EB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 w:rsidR="002052EB" w:rsidRPr="002052EB">
              <w:t xml:space="preserve">Привлечь молодых специалистов </w:t>
            </w:r>
          </w:p>
        </w:tc>
        <w:tc>
          <w:tcPr>
            <w:tcW w:w="2126" w:type="dxa"/>
          </w:tcPr>
          <w:p w:rsidR="002052EB" w:rsidRDefault="002052EB" w:rsidP="002052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052EB">
              <w:t>Размещение информации о вакансиях на официальном сайте школы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1F58">
              <w:t>УО</w:t>
            </w:r>
            <w:r w:rsidR="001D1F58" w:rsidRPr="001D1F58">
              <w:t>, соц</w:t>
            </w:r>
            <w:r w:rsidR="001D1F58">
              <w:t>.</w:t>
            </w:r>
            <w:r w:rsidR="001D1F58" w:rsidRPr="001D1F58">
              <w:t xml:space="preserve"> сетях</w:t>
            </w:r>
          </w:p>
          <w:p w:rsidR="002052EB" w:rsidRDefault="002052EB" w:rsidP="008A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EB" w:rsidRDefault="002052EB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2835" w:type="dxa"/>
          </w:tcPr>
          <w:p w:rsidR="002052EB" w:rsidRPr="002052EB" w:rsidRDefault="002052EB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2EB" w:rsidRDefault="001D1F5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ВР</w:t>
            </w:r>
          </w:p>
        </w:tc>
        <w:tc>
          <w:tcPr>
            <w:tcW w:w="1384" w:type="dxa"/>
          </w:tcPr>
          <w:p w:rsidR="002052EB" w:rsidRDefault="001D1F58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по ВР</w:t>
            </w:r>
          </w:p>
        </w:tc>
      </w:tr>
      <w:tr w:rsidR="001D1F58" w:rsidTr="00380CF4">
        <w:tc>
          <w:tcPr>
            <w:tcW w:w="2093" w:type="dxa"/>
          </w:tcPr>
          <w:p w:rsidR="001D1F58" w:rsidRDefault="001D1F58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Организация наставничества с целью  индивидуальной консультации молодых специалистов по вопросам методики преподавания предметов, возрастной психологии</w:t>
            </w:r>
          </w:p>
        </w:tc>
        <w:tc>
          <w:tcPr>
            <w:tcW w:w="2126" w:type="dxa"/>
          </w:tcPr>
          <w:p w:rsidR="001D1F58" w:rsidRDefault="001D1F58" w:rsidP="002052EB">
            <w:pPr>
              <w:pStyle w:val="Default"/>
            </w:pPr>
            <w:r>
              <w:t xml:space="preserve">1. </w:t>
            </w:r>
            <w:r w:rsidR="0020084F">
              <w:t>Р</w:t>
            </w:r>
            <w:r w:rsidR="0020084F" w:rsidRPr="001D1F58">
              <w:t xml:space="preserve">азработать </w:t>
            </w:r>
            <w:r w:rsidR="0020084F">
              <w:t>положения</w:t>
            </w:r>
            <w:r>
              <w:t xml:space="preserve"> </w:t>
            </w:r>
            <w:r w:rsidRPr="001D1F58">
              <w:t xml:space="preserve">и </w:t>
            </w:r>
            <w:r w:rsidR="0020084F" w:rsidRPr="001D1F58">
              <w:t xml:space="preserve">утвердить </w:t>
            </w:r>
            <w:r w:rsidR="0020084F">
              <w:t>Программу</w:t>
            </w:r>
            <w:r>
              <w:t xml:space="preserve"> наставничества</w:t>
            </w:r>
          </w:p>
          <w:p w:rsidR="001D1F58" w:rsidRDefault="001D1F58" w:rsidP="002052EB">
            <w:pPr>
              <w:pStyle w:val="Default"/>
            </w:pPr>
            <w:r>
              <w:t xml:space="preserve">2 Определить направления </w:t>
            </w:r>
            <w:r w:rsidR="0020084F">
              <w:t>и кураторов</w:t>
            </w:r>
            <w:r>
              <w:t xml:space="preserve"> внедрения программы.</w:t>
            </w:r>
          </w:p>
          <w:p w:rsidR="001D1F58" w:rsidRPr="001D1F58" w:rsidRDefault="001D1F58" w:rsidP="002052EB">
            <w:pPr>
              <w:pStyle w:val="Default"/>
            </w:pPr>
            <w:r>
              <w:t>3.</w:t>
            </w:r>
            <w:r w:rsidR="003973DA">
              <w:t>Внедрить программу Наставничества в образовательный и воспитательный процесс МБОУ «НИСОШ»</w:t>
            </w:r>
          </w:p>
        </w:tc>
        <w:tc>
          <w:tcPr>
            <w:tcW w:w="992" w:type="dxa"/>
          </w:tcPr>
          <w:p w:rsidR="001D1F58" w:rsidRDefault="001D1F58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D1F58" w:rsidRPr="002052EB" w:rsidRDefault="001D1F58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F58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Pr="003973DA" w:rsidRDefault="003973DA" w:rsidP="003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</w:tc>
        <w:tc>
          <w:tcPr>
            <w:tcW w:w="1384" w:type="dxa"/>
          </w:tcPr>
          <w:p w:rsidR="001D1F58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A" w:rsidRDefault="003973DA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УВР, педагоги</w:t>
            </w:r>
          </w:p>
        </w:tc>
      </w:tr>
      <w:tr w:rsidR="003973DA" w:rsidTr="00380CF4">
        <w:tc>
          <w:tcPr>
            <w:tcW w:w="2093" w:type="dxa"/>
          </w:tcPr>
          <w:p w:rsidR="003973DA" w:rsidRDefault="003973DA" w:rsidP="002052EB">
            <w:pPr>
              <w:pStyle w:val="Defaul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Продумать и создать </w:t>
            </w:r>
            <w:r w:rsidRPr="00D539F1">
              <w:t>эффективные механизмы стимулирования педагогических и</w:t>
            </w:r>
            <w:r>
              <w:t>нноваций и творчества педагогов.</w:t>
            </w:r>
          </w:p>
        </w:tc>
        <w:tc>
          <w:tcPr>
            <w:tcW w:w="2126" w:type="dxa"/>
          </w:tcPr>
          <w:p w:rsidR="003973DA" w:rsidRDefault="003973DA" w:rsidP="003973DA">
            <w:pPr>
              <w:pStyle w:val="Default"/>
            </w:pPr>
            <w:r>
              <w:t>1.П</w:t>
            </w:r>
            <w:r w:rsidRPr="003973DA">
              <w:t xml:space="preserve">ересмотр показателей и критериев эффективности деятельности педагогических работников </w:t>
            </w:r>
          </w:p>
          <w:p w:rsidR="003973DA" w:rsidRPr="003973DA" w:rsidRDefault="003973DA" w:rsidP="003973DA">
            <w:pPr>
              <w:pStyle w:val="Default"/>
            </w:pPr>
            <w:r>
              <w:t>2 Р</w:t>
            </w:r>
            <w:r w:rsidRPr="003973DA">
              <w:t xml:space="preserve">азработка </w:t>
            </w:r>
            <w:r w:rsidR="0020084F">
              <w:t>положения</w:t>
            </w:r>
            <w:r w:rsidRPr="003973DA">
              <w:t xml:space="preserve"> о </w:t>
            </w:r>
            <w:r w:rsidR="0020084F">
              <w:t>школьном</w:t>
            </w:r>
            <w:r w:rsidRPr="003973DA">
              <w:t xml:space="preserve"> </w:t>
            </w:r>
            <w:r w:rsidR="0020084F">
              <w:t>конкурсе</w:t>
            </w:r>
            <w:r w:rsidRPr="003973DA">
              <w:t xml:space="preserve"> «Творческий учитель» </w:t>
            </w:r>
          </w:p>
          <w:p w:rsidR="003973DA" w:rsidRDefault="003973DA" w:rsidP="002052EB">
            <w:pPr>
              <w:pStyle w:val="Default"/>
            </w:pPr>
          </w:p>
        </w:tc>
        <w:tc>
          <w:tcPr>
            <w:tcW w:w="992" w:type="dxa"/>
          </w:tcPr>
          <w:p w:rsidR="003973DA" w:rsidRDefault="003973DA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18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3973DA" w:rsidRDefault="0020084F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.По решению коллектива внесены изменения  в Рейтинговые </w:t>
            </w:r>
            <w:proofErr w:type="spellStart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листы</w:t>
            </w:r>
            <w:proofErr w:type="gramStart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,д</w:t>
            </w:r>
            <w:proofErr w:type="gramEnd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ля</w:t>
            </w:r>
            <w:proofErr w:type="spellEnd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опделения</w:t>
            </w:r>
            <w:proofErr w:type="spellEnd"/>
            <w:r w:rsidRPr="0020084F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стимулирующих выплат</w:t>
            </w:r>
          </w:p>
          <w:p w:rsidR="0020084F" w:rsidRPr="002052EB" w:rsidRDefault="0020084F" w:rsidP="002052E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3DA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384" w:type="dxa"/>
          </w:tcPr>
          <w:p w:rsidR="003973DA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4F" w:rsidRDefault="0020084F" w:rsidP="00D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</w:tbl>
    <w:p w:rsidR="00554E4B" w:rsidRPr="00294F0D" w:rsidRDefault="00554E4B" w:rsidP="00380CF4">
      <w:pPr>
        <w:rPr>
          <w:rFonts w:ascii="Times New Roman" w:hAnsi="Times New Roman" w:cs="Times New Roman"/>
          <w:sz w:val="24"/>
          <w:szCs w:val="24"/>
        </w:rPr>
      </w:pPr>
    </w:p>
    <w:sectPr w:rsidR="00554E4B" w:rsidRPr="00294F0D" w:rsidSect="005C6F4F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E" w:rsidRDefault="005A7B3E" w:rsidP="0060666D">
      <w:pPr>
        <w:spacing w:after="0" w:line="240" w:lineRule="auto"/>
      </w:pPr>
      <w:r>
        <w:separator/>
      </w:r>
    </w:p>
  </w:endnote>
  <w:endnote w:type="continuationSeparator" w:id="0">
    <w:p w:rsidR="005A7B3E" w:rsidRDefault="005A7B3E" w:rsidP="006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E" w:rsidRDefault="005A7B3E" w:rsidP="0060666D">
      <w:pPr>
        <w:spacing w:after="0" w:line="240" w:lineRule="auto"/>
      </w:pPr>
      <w:r>
        <w:separator/>
      </w:r>
    </w:p>
  </w:footnote>
  <w:footnote w:type="continuationSeparator" w:id="0">
    <w:p w:rsidR="005A7B3E" w:rsidRDefault="005A7B3E" w:rsidP="0060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F7D08"/>
    <w:multiLevelType w:val="hybridMultilevel"/>
    <w:tmpl w:val="2B7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19BE"/>
    <w:multiLevelType w:val="hybridMultilevel"/>
    <w:tmpl w:val="9742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5EB9"/>
    <w:multiLevelType w:val="hybridMultilevel"/>
    <w:tmpl w:val="4B38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0AC3"/>
    <w:multiLevelType w:val="hybridMultilevel"/>
    <w:tmpl w:val="1D4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B5536"/>
    <w:multiLevelType w:val="multilevel"/>
    <w:tmpl w:val="83C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A7008"/>
    <w:multiLevelType w:val="multilevel"/>
    <w:tmpl w:val="2A8815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65D5"/>
    <w:multiLevelType w:val="hybridMultilevel"/>
    <w:tmpl w:val="F14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900"/>
    <w:multiLevelType w:val="hybridMultilevel"/>
    <w:tmpl w:val="989C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02F25"/>
    <w:multiLevelType w:val="multilevel"/>
    <w:tmpl w:val="C00C2B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33559"/>
    <w:multiLevelType w:val="hybridMultilevel"/>
    <w:tmpl w:val="FBA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C1710"/>
    <w:multiLevelType w:val="hybridMultilevel"/>
    <w:tmpl w:val="E4F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26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20"/>
  </w:num>
  <w:num w:numId="14">
    <w:abstractNumId w:val="0"/>
  </w:num>
  <w:num w:numId="15">
    <w:abstractNumId w:val="12"/>
  </w:num>
  <w:num w:numId="16">
    <w:abstractNumId w:val="17"/>
  </w:num>
  <w:num w:numId="17">
    <w:abstractNumId w:val="24"/>
  </w:num>
  <w:num w:numId="18">
    <w:abstractNumId w:val="25"/>
  </w:num>
  <w:num w:numId="19">
    <w:abstractNumId w:val="16"/>
  </w:num>
  <w:num w:numId="20">
    <w:abstractNumId w:val="7"/>
  </w:num>
  <w:num w:numId="21">
    <w:abstractNumId w:val="13"/>
  </w:num>
  <w:num w:numId="22">
    <w:abstractNumId w:val="28"/>
  </w:num>
  <w:num w:numId="23">
    <w:abstractNumId w:val="23"/>
  </w:num>
  <w:num w:numId="24">
    <w:abstractNumId w:val="19"/>
  </w:num>
  <w:num w:numId="25">
    <w:abstractNumId w:val="3"/>
  </w:num>
  <w:num w:numId="26">
    <w:abstractNumId w:val="6"/>
  </w:num>
  <w:num w:numId="27">
    <w:abstractNumId w:val="22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6"/>
    <w:rsid w:val="0000029C"/>
    <w:rsid w:val="000019F7"/>
    <w:rsid w:val="00016DD2"/>
    <w:rsid w:val="0002071C"/>
    <w:rsid w:val="000271D2"/>
    <w:rsid w:val="00096993"/>
    <w:rsid w:val="000B0F31"/>
    <w:rsid w:val="000C6856"/>
    <w:rsid w:val="000D2B99"/>
    <w:rsid w:val="000F7BAF"/>
    <w:rsid w:val="001079E3"/>
    <w:rsid w:val="00124EDC"/>
    <w:rsid w:val="001264DD"/>
    <w:rsid w:val="0013252D"/>
    <w:rsid w:val="001520E9"/>
    <w:rsid w:val="001569EB"/>
    <w:rsid w:val="00167786"/>
    <w:rsid w:val="001724D8"/>
    <w:rsid w:val="00183BA9"/>
    <w:rsid w:val="001910B8"/>
    <w:rsid w:val="00192A31"/>
    <w:rsid w:val="001979F4"/>
    <w:rsid w:val="001B1A6C"/>
    <w:rsid w:val="001B4659"/>
    <w:rsid w:val="001D1F58"/>
    <w:rsid w:val="0020084F"/>
    <w:rsid w:val="002052EB"/>
    <w:rsid w:val="002219BC"/>
    <w:rsid w:val="00221C3A"/>
    <w:rsid w:val="0026500D"/>
    <w:rsid w:val="00271667"/>
    <w:rsid w:val="002853A5"/>
    <w:rsid w:val="00294F0D"/>
    <w:rsid w:val="002A0B8D"/>
    <w:rsid w:val="002D3AF0"/>
    <w:rsid w:val="002E634D"/>
    <w:rsid w:val="002F1438"/>
    <w:rsid w:val="002F16D8"/>
    <w:rsid w:val="00324FE6"/>
    <w:rsid w:val="00350680"/>
    <w:rsid w:val="0035380E"/>
    <w:rsid w:val="00380CF4"/>
    <w:rsid w:val="003973DA"/>
    <w:rsid w:val="003B1B21"/>
    <w:rsid w:val="003B4E63"/>
    <w:rsid w:val="003C259E"/>
    <w:rsid w:val="003C3F0D"/>
    <w:rsid w:val="003E44F5"/>
    <w:rsid w:val="004715AD"/>
    <w:rsid w:val="00477DD7"/>
    <w:rsid w:val="004D37B8"/>
    <w:rsid w:val="00505716"/>
    <w:rsid w:val="005466B9"/>
    <w:rsid w:val="00554E4B"/>
    <w:rsid w:val="005A53BA"/>
    <w:rsid w:val="005A7B3E"/>
    <w:rsid w:val="005C6F4F"/>
    <w:rsid w:val="005C771B"/>
    <w:rsid w:val="005E2430"/>
    <w:rsid w:val="005F0968"/>
    <w:rsid w:val="00600948"/>
    <w:rsid w:val="0060666D"/>
    <w:rsid w:val="006373AE"/>
    <w:rsid w:val="0064047B"/>
    <w:rsid w:val="00666798"/>
    <w:rsid w:val="006725E5"/>
    <w:rsid w:val="006748B5"/>
    <w:rsid w:val="006A1B4C"/>
    <w:rsid w:val="006B27BB"/>
    <w:rsid w:val="006C4BFB"/>
    <w:rsid w:val="006E6ED6"/>
    <w:rsid w:val="006F4AF9"/>
    <w:rsid w:val="00735A5B"/>
    <w:rsid w:val="00740262"/>
    <w:rsid w:val="00746B46"/>
    <w:rsid w:val="0075442B"/>
    <w:rsid w:val="007679FC"/>
    <w:rsid w:val="007768C3"/>
    <w:rsid w:val="00791FE5"/>
    <w:rsid w:val="007A1049"/>
    <w:rsid w:val="007E7D1D"/>
    <w:rsid w:val="00806EC8"/>
    <w:rsid w:val="00847B52"/>
    <w:rsid w:val="008656CB"/>
    <w:rsid w:val="00870946"/>
    <w:rsid w:val="00871EDB"/>
    <w:rsid w:val="0088280D"/>
    <w:rsid w:val="008A4793"/>
    <w:rsid w:val="008B1087"/>
    <w:rsid w:val="008C22FD"/>
    <w:rsid w:val="008C3B3E"/>
    <w:rsid w:val="008F194B"/>
    <w:rsid w:val="008F51E0"/>
    <w:rsid w:val="00920024"/>
    <w:rsid w:val="00930F03"/>
    <w:rsid w:val="00947CB9"/>
    <w:rsid w:val="00960E61"/>
    <w:rsid w:val="00963541"/>
    <w:rsid w:val="00992D0E"/>
    <w:rsid w:val="009D23AF"/>
    <w:rsid w:val="009F5A70"/>
    <w:rsid w:val="00A00BFA"/>
    <w:rsid w:val="00A038CF"/>
    <w:rsid w:val="00A23EC8"/>
    <w:rsid w:val="00A32C2D"/>
    <w:rsid w:val="00A35F17"/>
    <w:rsid w:val="00A42E09"/>
    <w:rsid w:val="00A816D9"/>
    <w:rsid w:val="00A91201"/>
    <w:rsid w:val="00A97C24"/>
    <w:rsid w:val="00AA52E8"/>
    <w:rsid w:val="00AD2D1E"/>
    <w:rsid w:val="00B04908"/>
    <w:rsid w:val="00BA3589"/>
    <w:rsid w:val="00BB5B46"/>
    <w:rsid w:val="00BB6B7B"/>
    <w:rsid w:val="00BD3662"/>
    <w:rsid w:val="00C208E9"/>
    <w:rsid w:val="00C27A07"/>
    <w:rsid w:val="00C63421"/>
    <w:rsid w:val="00C7295D"/>
    <w:rsid w:val="00CA70EC"/>
    <w:rsid w:val="00CB7B77"/>
    <w:rsid w:val="00CC0531"/>
    <w:rsid w:val="00D2224E"/>
    <w:rsid w:val="00D23172"/>
    <w:rsid w:val="00D3689D"/>
    <w:rsid w:val="00D4061A"/>
    <w:rsid w:val="00D434D1"/>
    <w:rsid w:val="00D539F1"/>
    <w:rsid w:val="00D775AC"/>
    <w:rsid w:val="00D9781A"/>
    <w:rsid w:val="00D97DC5"/>
    <w:rsid w:val="00DA214D"/>
    <w:rsid w:val="00DB7D7D"/>
    <w:rsid w:val="00DD04AD"/>
    <w:rsid w:val="00DF4609"/>
    <w:rsid w:val="00E11615"/>
    <w:rsid w:val="00E15705"/>
    <w:rsid w:val="00EA642C"/>
    <w:rsid w:val="00ED72F1"/>
    <w:rsid w:val="00F15033"/>
    <w:rsid w:val="00F57E46"/>
    <w:rsid w:val="00F7624A"/>
    <w:rsid w:val="00FD24E0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paragraph" w:customStyle="1" w:styleId="Default">
    <w:name w:val="Default"/>
    <w:rsid w:val="0032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66D"/>
  </w:style>
  <w:style w:type="paragraph" w:styleId="a9">
    <w:name w:val="footer"/>
    <w:basedOn w:val="a"/>
    <w:link w:val="aa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66D"/>
  </w:style>
  <w:style w:type="paragraph" w:styleId="ab">
    <w:name w:val="Balloon Text"/>
    <w:basedOn w:val="a"/>
    <w:link w:val="ac"/>
    <w:uiPriority w:val="99"/>
    <w:semiHidden/>
    <w:unhideWhenUsed/>
    <w:rsid w:val="00E1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paragraph" w:customStyle="1" w:styleId="Default">
    <w:name w:val="Default"/>
    <w:rsid w:val="0032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66D"/>
  </w:style>
  <w:style w:type="paragraph" w:styleId="a9">
    <w:name w:val="footer"/>
    <w:basedOn w:val="a"/>
    <w:link w:val="aa"/>
    <w:uiPriority w:val="99"/>
    <w:unhideWhenUsed/>
    <w:rsid w:val="0060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66D"/>
  </w:style>
  <w:style w:type="paragraph" w:styleId="ab">
    <w:name w:val="Balloon Text"/>
    <w:basedOn w:val="a"/>
    <w:link w:val="ac"/>
    <w:uiPriority w:val="99"/>
    <w:semiHidden/>
    <w:unhideWhenUsed/>
    <w:rsid w:val="00E1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</cp:lastModifiedBy>
  <cp:revision>14</cp:revision>
  <cp:lastPrinted>2022-09-19T00:32:00Z</cp:lastPrinted>
  <dcterms:created xsi:type="dcterms:W3CDTF">2022-09-14T12:57:00Z</dcterms:created>
  <dcterms:modified xsi:type="dcterms:W3CDTF">2022-10-14T00:25:00Z</dcterms:modified>
</cp:coreProperties>
</file>