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08" w:rsidRPr="00552FDE" w:rsidRDefault="002D3308" w:rsidP="00215E84">
      <w:pPr>
        <w:pStyle w:val="af7"/>
        <w:spacing w:before="0" w:beforeAutospacing="0" w:after="0" w:afterAutospacing="0" w:line="272" w:lineRule="atLeast"/>
        <w:jc w:val="center"/>
        <w:rPr>
          <w:b/>
          <w:color w:val="000000"/>
          <w:sz w:val="28"/>
          <w:szCs w:val="28"/>
        </w:rPr>
      </w:pPr>
      <w:r w:rsidRPr="00552FDE">
        <w:rPr>
          <w:b/>
          <w:color w:val="000000"/>
          <w:sz w:val="28"/>
          <w:szCs w:val="28"/>
        </w:rPr>
        <w:t>Развитие самостоятельности у детей</w:t>
      </w:r>
      <w:r w:rsidR="00552FDE">
        <w:rPr>
          <w:b/>
          <w:color w:val="000000"/>
          <w:sz w:val="28"/>
          <w:szCs w:val="28"/>
        </w:rPr>
        <w:t xml:space="preserve"> на внеурочных занятиях</w:t>
      </w:r>
    </w:p>
    <w:p w:rsidR="002D3308" w:rsidRDefault="002D3308" w:rsidP="00215E84">
      <w:pPr>
        <w:pStyle w:val="af7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</w:p>
    <w:p w:rsidR="002D3308" w:rsidRDefault="002D3308" w:rsidP="00566DC5">
      <w:pPr>
        <w:pStyle w:val="af7"/>
        <w:spacing w:before="0" w:beforeAutospacing="0" w:after="0" w:afterAutospacing="0" w:line="27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Самостоятельность не рождается сама по себе, она воспитывается и развивается. Особое место в этом процессе занимает младший школьный возраст. Самостоятельность- качество сложное, оно выражается в свободе от внешних влияний и принуждений. Это способность подчинять своё поведение собственным взглядам, готовность осуществлять деятельность без опоры на постороннюю помощь.</w:t>
      </w:r>
      <w:r>
        <w:rPr>
          <w:b/>
          <w:bCs/>
          <w:i/>
          <w:i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Самостоятельность учащегося – залог его успешного обучения в школе. Именно от </w:t>
      </w:r>
      <w:r w:rsidR="00566DC5">
        <w:rPr>
          <w:color w:val="000000"/>
          <w:shd w:val="clear" w:color="auto" w:fill="FFFFFF"/>
        </w:rPr>
        <w:t xml:space="preserve">того, как будут заложены основы </w:t>
      </w:r>
      <w:r>
        <w:rPr>
          <w:color w:val="000000"/>
          <w:shd w:val="clear" w:color="auto" w:fill="FFFFFF"/>
        </w:rPr>
        <w:t>самостоятельности в младшем школьном возрасте, зависит развитие этого важного качества в дальнейшем. Сейчас я продемонс</w:t>
      </w:r>
      <w:r w:rsidR="00A15315">
        <w:rPr>
          <w:color w:val="000000"/>
          <w:shd w:val="clear" w:color="auto" w:fill="FFFFFF"/>
        </w:rPr>
        <w:t xml:space="preserve">трирую фрагмент </w:t>
      </w:r>
      <w:r w:rsidR="00552FDE">
        <w:rPr>
          <w:color w:val="000000"/>
          <w:shd w:val="clear" w:color="auto" w:fill="FFFFFF"/>
        </w:rPr>
        <w:t>внеурочного</w:t>
      </w:r>
      <w:r w:rsidR="00A15315">
        <w:rPr>
          <w:color w:val="000000"/>
          <w:shd w:val="clear" w:color="auto" w:fill="FFFFFF"/>
        </w:rPr>
        <w:t xml:space="preserve"> занятия</w:t>
      </w:r>
      <w:r>
        <w:rPr>
          <w:color w:val="000000"/>
          <w:shd w:val="clear" w:color="auto" w:fill="FFFFFF"/>
        </w:rPr>
        <w:t xml:space="preserve"> в 1-3 классах</w:t>
      </w:r>
      <w:r w:rsidR="00A15315">
        <w:rPr>
          <w:color w:val="000000"/>
          <w:shd w:val="clear" w:color="auto" w:fill="FFFFFF"/>
        </w:rPr>
        <w:t xml:space="preserve"> по курсу «</w:t>
      </w:r>
      <w:r w:rsidR="00566DC5">
        <w:rPr>
          <w:color w:val="000000"/>
          <w:shd w:val="clear" w:color="auto" w:fill="FFFFFF"/>
        </w:rPr>
        <w:t>Умелые руки</w:t>
      </w:r>
      <w:r w:rsidR="00A15315">
        <w:rPr>
          <w:color w:val="000000"/>
          <w:shd w:val="clear" w:color="auto" w:fill="FFFFFF"/>
        </w:rPr>
        <w:t>»</w:t>
      </w:r>
      <w:r w:rsidR="00552FDE">
        <w:rPr>
          <w:color w:val="000000"/>
          <w:shd w:val="clear" w:color="auto" w:fill="FFFFFF"/>
        </w:rPr>
        <w:t>.</w:t>
      </w:r>
    </w:p>
    <w:p w:rsidR="007822FB" w:rsidRPr="007822FB" w:rsidRDefault="007822FB" w:rsidP="00215E8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ru-RU" w:eastAsia="ru-RU" w:bidi="ar-SA"/>
        </w:rPr>
        <w:t>Слайд №1</w:t>
      </w:r>
    </w:p>
    <w:p w:rsidR="007822FB" w:rsidRPr="002D3308" w:rsidRDefault="007822FB" w:rsidP="00215E84">
      <w:pPr>
        <w:spacing w:before="270" w:after="270" w:line="240" w:lineRule="auto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</w:pPr>
      <w:r w:rsidRPr="002D330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 w:eastAsia="ru-RU" w:bidi="ar-SA"/>
        </w:rPr>
        <w:t>Тема</w:t>
      </w:r>
      <w:r w:rsidRPr="002D330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 w:bidi="ar-SA"/>
        </w:rPr>
        <w:t xml:space="preserve"> </w:t>
      </w:r>
      <w:proofErr w:type="gramStart"/>
      <w:r w:rsidR="00552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:</w:t>
      </w: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«</w:t>
      </w:r>
      <w:proofErr w:type="gramEnd"/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r w:rsidRPr="002D33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>Работа с бумагой и картоном в технике оригами.</w:t>
      </w:r>
    </w:p>
    <w:p w:rsidR="007822FB" w:rsidRPr="007822FB" w:rsidRDefault="00040C75" w:rsidP="00215E84">
      <w:pPr>
        <w:spacing w:before="270" w:after="27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 xml:space="preserve"> Изделие </w:t>
      </w:r>
      <w:r w:rsidR="007822FB" w:rsidRPr="002D33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 xml:space="preserve"> «Первые весенние цветы»</w:t>
      </w:r>
    </w:p>
    <w:p w:rsidR="007822FB" w:rsidRPr="002D3308" w:rsidRDefault="007822FB" w:rsidP="00215E84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 w:bidi="ar-SA"/>
        </w:rPr>
      </w:pPr>
      <w:r w:rsidRPr="002D330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ru-RU" w:eastAsia="ru-RU" w:bidi="ar-SA"/>
        </w:rPr>
        <w:t>Цели:</w:t>
      </w:r>
    </w:p>
    <w:p w:rsidR="007822FB" w:rsidRPr="007822FB" w:rsidRDefault="007822FB" w:rsidP="00215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Выполнить поделку в технике оригами.</w:t>
      </w:r>
    </w:p>
    <w:p w:rsidR="007822FB" w:rsidRPr="007822FB" w:rsidRDefault="007822FB" w:rsidP="00215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Учить пользоваться пооперационными картами.</w:t>
      </w:r>
    </w:p>
    <w:p w:rsidR="007822FB" w:rsidRPr="007822FB" w:rsidRDefault="007822FB" w:rsidP="00215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Учить работать самостоятельно.</w:t>
      </w:r>
    </w:p>
    <w:p w:rsidR="007822FB" w:rsidRPr="007822FB" w:rsidRDefault="007822FB" w:rsidP="00215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Развивать воображение, мышление, память, расширять кругозор учащихся.</w:t>
      </w:r>
    </w:p>
    <w:p w:rsidR="007822FB" w:rsidRDefault="007822FB" w:rsidP="00215E84">
      <w:pPr>
        <w:numPr>
          <w:ilvl w:val="0"/>
          <w:numId w:val="2"/>
        </w:numPr>
        <w:shd w:val="clear" w:color="auto" w:fill="FFFFFF"/>
        <w:spacing w:before="100" w:beforeAutospacing="1" w:after="135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Учить работать коллективно, в группах.</w:t>
      </w:r>
    </w:p>
    <w:p w:rsidR="007822FB" w:rsidRDefault="007822FB" w:rsidP="00215E84">
      <w:pPr>
        <w:shd w:val="clear" w:color="auto" w:fill="FFFFFF"/>
        <w:spacing w:before="100" w:beforeAutospacing="1" w:after="135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Слайд №2</w:t>
      </w:r>
    </w:p>
    <w:p w:rsidR="007822FB" w:rsidRPr="007822FB" w:rsidRDefault="007822FB" w:rsidP="00552FDE">
      <w:pPr>
        <w:shd w:val="clear" w:color="auto" w:fill="FFFFFF"/>
        <w:spacing w:before="100" w:beforeAutospacing="1" w:after="135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proofErr w:type="gramStart"/>
      <w:r w:rsidRPr="007822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Оборудование:</w:t>
      </w: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образцы работ, пооперационные карты, бе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лая и цветная бумага, ножницы, к</w:t>
      </w: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лей, картинки, карандаши.</w:t>
      </w:r>
      <w:proofErr w:type="gramEnd"/>
    </w:p>
    <w:p w:rsidR="007822FB" w:rsidRPr="007822FB" w:rsidRDefault="007822FB" w:rsidP="00215E8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Ход урока</w:t>
      </w:r>
    </w:p>
    <w:p w:rsidR="007822FB" w:rsidRPr="007822FB" w:rsidRDefault="007822FB" w:rsidP="00215E84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I. Организация рабочего места</w:t>
      </w:r>
      <w:proofErr w:type="gramStart"/>
      <w:r w:rsidR="00566D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 xml:space="preserve"> </w:t>
      </w:r>
      <w:r w:rsidRPr="007822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.</w:t>
      </w:r>
      <w:proofErr w:type="gramEnd"/>
      <w:r w:rsidR="00566D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 xml:space="preserve">( </w:t>
      </w:r>
      <w:r w:rsidR="00566DC5" w:rsidRPr="00566D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 w:bidi="ar-SA"/>
        </w:rPr>
        <w:t>наличие всего необходимого на столе)</w:t>
      </w:r>
    </w:p>
    <w:p w:rsidR="007822FB" w:rsidRPr="007822FB" w:rsidRDefault="007822FB" w:rsidP="00215E84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II. Вводная часть.</w:t>
      </w:r>
    </w:p>
    <w:p w:rsidR="007822FB" w:rsidRPr="007822FB" w:rsidRDefault="00570CC1" w:rsidP="00215E84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1) Ребята, с</w:t>
      </w:r>
      <w:r w:rsidR="007822FB"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егодня мы отправимся в гости. А к кому - вы скажите сами, когда выполните задания.</w:t>
      </w:r>
    </w:p>
    <w:p w:rsidR="007822FB" w:rsidRPr="007822FB" w:rsidRDefault="007822FB" w:rsidP="00215E84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(учащиеся получают карточки с заданиями)</w:t>
      </w:r>
    </w:p>
    <w:p w:rsidR="007822FB" w:rsidRPr="007822FB" w:rsidRDefault="007822FB" w:rsidP="00566DC5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1 класс</w:t>
      </w:r>
    </w:p>
    <w:p w:rsidR="007822FB" w:rsidRPr="00570CC1" w:rsidRDefault="007822FB" w:rsidP="00215E84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</w:pPr>
      <w:r w:rsidRPr="00570C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>А) Прочитайте и отгадайте загадку. Найдите доказательства этому ответу.</w:t>
      </w:r>
    </w:p>
    <w:p w:rsidR="007822FB" w:rsidRPr="007822FB" w:rsidRDefault="007822FB" w:rsidP="00215E84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Снег чернеет на полянке, </w:t>
      </w: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br/>
        <w:t>С каждым днём теплей погода.</w:t>
      </w: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br/>
        <w:t>Время класть в кладовку санки.</w:t>
      </w:r>
    </w:p>
    <w:p w:rsidR="007822FB" w:rsidRPr="007822FB" w:rsidRDefault="007822FB" w:rsidP="00215E84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Это, что за время года?</w:t>
      </w:r>
    </w:p>
    <w:p w:rsidR="00570CC1" w:rsidRDefault="007822FB" w:rsidP="00215E84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</w:pPr>
      <w:r w:rsidRPr="00570C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>Б) Какое слово лишнее?</w:t>
      </w:r>
    </w:p>
    <w:p w:rsidR="007822FB" w:rsidRPr="007822FB" w:rsidRDefault="007822FB" w:rsidP="00215E84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(понедельник, весна, пятница, среда)</w:t>
      </w:r>
    </w:p>
    <w:p w:rsidR="00A15315" w:rsidRDefault="00A15315" w:rsidP="00215E84">
      <w:pPr>
        <w:shd w:val="clear" w:color="auto" w:fill="FFFFFF"/>
        <w:spacing w:before="270" w:after="135" w:line="255" w:lineRule="atLeast"/>
        <w:jc w:val="lef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68401C" w:rsidRDefault="0068401C" w:rsidP="00215E84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lastRenderedPageBreak/>
        <w:t>Слайд №3</w:t>
      </w:r>
    </w:p>
    <w:p w:rsidR="007822FB" w:rsidRPr="007822FB" w:rsidRDefault="007822FB" w:rsidP="00566DC5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3 класс</w:t>
      </w:r>
    </w:p>
    <w:p w:rsidR="007822FB" w:rsidRPr="00570CC1" w:rsidRDefault="007822FB" w:rsidP="00215E84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</w:pPr>
      <w:r w:rsidRPr="00570C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>- Определите, где пословицы, а где приметы.</w:t>
      </w:r>
    </w:p>
    <w:p w:rsidR="007822FB" w:rsidRPr="007822FB" w:rsidRDefault="007822FB" w:rsidP="00215E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Матушка весна всем красна.</w:t>
      </w:r>
    </w:p>
    <w:p w:rsidR="007822FB" w:rsidRPr="007822FB" w:rsidRDefault="00A15315" w:rsidP="00215E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Перелётные  птицы летят</w:t>
      </w:r>
      <w:r w:rsidR="007822FB"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стаями – к дружной весне.</w:t>
      </w:r>
    </w:p>
    <w:p w:rsidR="007822FB" w:rsidRPr="007822FB" w:rsidRDefault="007822FB" w:rsidP="00215E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Хороший год по весне видно.</w:t>
      </w:r>
    </w:p>
    <w:p w:rsidR="007822FB" w:rsidRPr="007822FB" w:rsidRDefault="007822FB" w:rsidP="00215E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Птицы вьют гнёзда на солнечной стороне – к холодному лету.</w:t>
      </w:r>
    </w:p>
    <w:p w:rsidR="007822FB" w:rsidRPr="007822FB" w:rsidRDefault="007822FB" w:rsidP="00215E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Щедра весна на тепло, да скупа на время.</w:t>
      </w:r>
    </w:p>
    <w:p w:rsidR="007822FB" w:rsidRPr="007822FB" w:rsidRDefault="007822FB" w:rsidP="00215E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Вешней воды никто не уймёт: вода путь найдёт.</w:t>
      </w:r>
    </w:p>
    <w:p w:rsidR="007822FB" w:rsidRPr="007822FB" w:rsidRDefault="007822FB" w:rsidP="00215E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Ранняя весна – признак того, что летом будет много непогожих дней.</w:t>
      </w:r>
    </w:p>
    <w:p w:rsidR="007822FB" w:rsidRPr="007822FB" w:rsidRDefault="007822FB" w:rsidP="00215E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Если весной снег тает быстро, вода бежит дружно – к мокрому лету.</w:t>
      </w:r>
    </w:p>
    <w:p w:rsidR="007822FB" w:rsidRDefault="007822FB" w:rsidP="00215E84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- Что общего во всех ваших заданиях?</w:t>
      </w:r>
    </w:p>
    <w:p w:rsidR="0068401C" w:rsidRPr="007822FB" w:rsidRDefault="0068401C" w:rsidP="00215E8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Слайд №4</w:t>
      </w:r>
    </w:p>
    <w:p w:rsidR="007822FB" w:rsidRPr="007822FB" w:rsidRDefault="007822FB" w:rsidP="00215E84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И мы пойдём в гости к Весне. Вот и она сама спешит к нам на встречу (картинка Весны).</w:t>
      </w:r>
    </w:p>
    <w:p w:rsidR="007822FB" w:rsidRDefault="007822FB" w:rsidP="00215E84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2) А какие признаки весны вы знаете?</w:t>
      </w:r>
    </w:p>
    <w:p w:rsidR="0068401C" w:rsidRPr="007822FB" w:rsidRDefault="0068401C" w:rsidP="00215E8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Слайд  № 5</w:t>
      </w:r>
    </w:p>
    <w:p w:rsidR="007822FB" w:rsidRDefault="007822FB" w:rsidP="00215E84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(Вывешиваю картинки: солнце, облака, птицы, звери, травка</w:t>
      </w: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 w:eastAsia="ru-RU" w:bidi="ar-SA"/>
        </w:rPr>
        <w:t>, </w:t>
      </w:r>
      <w:r w:rsidRPr="007822F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val="ru-RU" w:eastAsia="ru-RU" w:bidi="ar-SA"/>
        </w:rPr>
        <w:t>цветы</w:t>
      </w: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)</w:t>
      </w:r>
    </w:p>
    <w:p w:rsidR="0068401C" w:rsidRPr="007822FB" w:rsidRDefault="0068401C" w:rsidP="00215E8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Слайды № 6-7</w:t>
      </w:r>
    </w:p>
    <w:p w:rsidR="007822FB" w:rsidRPr="007822FB" w:rsidRDefault="007822FB" w:rsidP="00215E84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Наша полянка зелёная, но на ней чего-то не хватает.</w:t>
      </w:r>
    </w:p>
    <w:p w:rsidR="007822FB" w:rsidRPr="007822FB" w:rsidRDefault="007822FB" w:rsidP="00215E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Какие весенние цветы вы знаете?</w:t>
      </w:r>
    </w:p>
    <w:p w:rsidR="007822FB" w:rsidRPr="007822FB" w:rsidRDefault="007822FB" w:rsidP="00215E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Что они приносят нам?</w:t>
      </w:r>
    </w:p>
    <w:p w:rsidR="00570CC1" w:rsidRDefault="0068401C" w:rsidP="00215E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Какая же будет тема нашего занятия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r w:rsidR="007822FB"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?</w:t>
      </w:r>
      <w:proofErr w:type="gramEnd"/>
    </w:p>
    <w:p w:rsidR="007822FB" w:rsidRPr="007822FB" w:rsidRDefault="007822FB" w:rsidP="00215E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Чем мы сегодня займёмся?</w:t>
      </w:r>
    </w:p>
    <w:p w:rsidR="007822FB" w:rsidRPr="007822FB" w:rsidRDefault="007822FB" w:rsidP="00215E84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III. Работа над темой.</w:t>
      </w:r>
    </w:p>
    <w:p w:rsidR="007822FB" w:rsidRPr="0068401C" w:rsidRDefault="007822FB" w:rsidP="00215E84">
      <w:pPr>
        <w:pStyle w:val="ac"/>
        <w:numPr>
          <w:ilvl w:val="0"/>
          <w:numId w:val="7"/>
        </w:num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8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Вот сегодня мы и будем делать первые весенни</w:t>
      </w:r>
      <w:r w:rsidR="0068401C" w:rsidRPr="0068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е цветы. Посмотрите на экран.</w:t>
      </w:r>
      <w:r w:rsidRPr="0068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Какие цветы вы здесь видите? Что вы о них знаете? (плакат с цветами)</w:t>
      </w:r>
    </w:p>
    <w:p w:rsidR="007822FB" w:rsidRPr="0068401C" w:rsidRDefault="007822FB" w:rsidP="00215E84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</w:pPr>
      <w:r w:rsidRPr="006840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>Загадка.</w:t>
      </w:r>
    </w:p>
    <w:p w:rsidR="007822FB" w:rsidRDefault="007822FB" w:rsidP="00215E84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Их в Голландии найдёте,</w:t>
      </w: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br/>
        <w:t>Там везде они в почёте.</w:t>
      </w: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br/>
        <w:t>Словно яркие стаканы,</w:t>
      </w: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br/>
        <w:t>В скверах там растут ...</w:t>
      </w:r>
    </w:p>
    <w:p w:rsidR="0068401C" w:rsidRPr="007822FB" w:rsidRDefault="0068401C" w:rsidP="00215E8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Слайд №8</w:t>
      </w:r>
    </w:p>
    <w:p w:rsidR="007822FB" w:rsidRPr="007822FB" w:rsidRDefault="007822FB" w:rsidP="00215E84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Легенда о нарциссе</w:t>
      </w:r>
    </w:p>
    <w:p w:rsidR="007822FB" w:rsidRDefault="00A15315" w:rsidP="00215E84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         </w:t>
      </w:r>
      <w:r w:rsidR="007822FB"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Прекрасному юноше Нарциссу предсказали, что о</w:t>
      </w:r>
      <w:r w:rsidR="00197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н будет жив, пока не увидит свое отражение</w:t>
      </w:r>
      <w:r w:rsidR="007822FB"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 Нарцисс развлекался, охотился в лесах. Было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жаркое</w:t>
      </w:r>
      <w:r w:rsidR="00197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лето и м</w:t>
      </w:r>
      <w:r w:rsidR="007822FB"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олодой охотник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очень сильно захотел пить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наклонившись </w:t>
      </w:r>
      <w:r w:rsidR="00197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к воде</w:t>
      </w:r>
      <w:r w:rsidR="007822FB"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в чистых струях звонкого ручья вдруг увидел собственное отра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жение. Юноше так понравилось собственное отражение</w:t>
      </w:r>
      <w:r w:rsidR="007822FB"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, что ни голод, ни усталость не могли заставить его покинуть берег ручья. От любви к самому себе Нарцисс зачах и умер. А на берегу ручья появился цветок – нарцисс.</w:t>
      </w:r>
    </w:p>
    <w:p w:rsidR="00215E84" w:rsidRDefault="0068401C" w:rsidP="00215E8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Слайд №9</w:t>
      </w:r>
    </w:p>
    <w:p w:rsidR="00207E30" w:rsidRDefault="00207E30" w:rsidP="00207E30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lastRenderedPageBreak/>
        <w:t>Обратите внимание на листья тюльпана и нарцисса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они очень похожи- запомните это. При выполнении работы это вам пригодится.</w:t>
      </w:r>
    </w:p>
    <w:p w:rsidR="00215E84" w:rsidRPr="00215E84" w:rsidRDefault="00215E84" w:rsidP="00215E84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215E84" w:rsidRPr="00215E84" w:rsidRDefault="00215E84" w:rsidP="00215E84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Физкультминутка.</w:t>
      </w:r>
    </w:p>
    <w:p w:rsidR="00215E84" w:rsidRPr="007822FB" w:rsidRDefault="00215E84" w:rsidP="00215E84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Спал цветок и вдруг проснулся</w:t>
      </w: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br/>
        <w:t>Больше спать не захотел</w:t>
      </w:r>
      <w:proofErr w:type="gramStart"/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br/>
        <w:t>Ш</w:t>
      </w:r>
      <w:proofErr w:type="gramEnd"/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евельнулся, потянулся,</w:t>
      </w: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br/>
        <w:t>Взвился вверх и полетел.</w:t>
      </w:r>
    </w:p>
    <w:p w:rsidR="00215E84" w:rsidRDefault="00215E84" w:rsidP="00215E84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215E84" w:rsidRPr="007822FB" w:rsidRDefault="00215E84" w:rsidP="00215E84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EC667F" w:rsidRPr="00EC667F" w:rsidRDefault="00EC667F" w:rsidP="00215E84">
      <w:pPr>
        <w:pStyle w:val="ac"/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68401C" w:rsidRDefault="0068401C" w:rsidP="00207E30">
      <w:pPr>
        <w:pStyle w:val="ac"/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3.</w:t>
      </w:r>
      <w:r w:rsidRPr="0068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Чтобы начать работу, мы должны</w:t>
      </w:r>
      <w:r w:rsidR="0021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 вспомнить</w:t>
      </w:r>
      <w:r w:rsidR="00215E84"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правила работы с ножниц</w:t>
      </w:r>
      <w:r w:rsidR="00207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ами и </w:t>
      </w:r>
      <w:r w:rsidR="0021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клеем</w:t>
      </w:r>
      <w:r w:rsidR="00207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</w:t>
      </w:r>
    </w:p>
    <w:p w:rsidR="0068401C" w:rsidRDefault="00207E30" w:rsidP="00215E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Слайд №10-11</w:t>
      </w:r>
    </w:p>
    <w:p w:rsidR="007822FB" w:rsidRDefault="00207E30" w:rsidP="00207E30">
      <w:pPr>
        <w:pStyle w:val="ac"/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4</w:t>
      </w:r>
      <w:r w:rsidR="00EC6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</w:t>
      </w:r>
      <w:r w:rsidR="007822FB" w:rsidRPr="00EC6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Правила техники безопасности</w:t>
      </w:r>
      <w:proofErr w:type="gramStart"/>
      <w:r w:rsidR="007822FB" w:rsidRPr="00EC6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</w:t>
      </w:r>
      <w:proofErr w:type="gramEnd"/>
      <w:r w:rsidR="0068401C" w:rsidRPr="00EC6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( </w:t>
      </w:r>
      <w:proofErr w:type="gramStart"/>
      <w:r w:rsidR="0068401C" w:rsidRPr="00EC6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ч</w:t>
      </w:r>
      <w:proofErr w:type="gramEnd"/>
      <w:r w:rsidR="0068401C" w:rsidRPr="00EC6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итают обучающиеся)</w:t>
      </w:r>
    </w:p>
    <w:p w:rsidR="00215E84" w:rsidRDefault="00207E30" w:rsidP="00207E30">
      <w:pPr>
        <w:pStyle w:val="ac"/>
        <w:shd w:val="clear" w:color="auto" w:fill="FFFFFF"/>
        <w:spacing w:after="135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5</w:t>
      </w:r>
      <w:r w:rsidR="0021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</w:t>
      </w:r>
      <w:r w:rsidR="00215E84" w:rsidRPr="00EC6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Посмотрите на порядок выполнения работы.</w:t>
      </w:r>
    </w:p>
    <w:p w:rsidR="00207E30" w:rsidRDefault="00207E30" w:rsidP="00207E30">
      <w:pPr>
        <w:pStyle w:val="ac"/>
        <w:shd w:val="clear" w:color="auto" w:fill="FFFFFF"/>
        <w:spacing w:after="135" w:line="240" w:lineRule="auto"/>
        <w:ind w:left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Слайд №12</w:t>
      </w:r>
    </w:p>
    <w:p w:rsidR="00207E30" w:rsidRPr="00207E30" w:rsidRDefault="00207E30" w:rsidP="00207E30">
      <w:pPr>
        <w:pStyle w:val="ac"/>
        <w:shd w:val="clear" w:color="auto" w:fill="FFFFFF"/>
        <w:spacing w:after="135" w:line="240" w:lineRule="auto"/>
        <w:ind w:left="142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EC667F" w:rsidRPr="00040C75" w:rsidRDefault="00EC667F" w:rsidP="00207E30">
      <w:pPr>
        <w:pStyle w:val="ac"/>
        <w:shd w:val="clear" w:color="auto" w:fill="FFFFFF"/>
        <w:spacing w:after="135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6.</w:t>
      </w:r>
      <w:r w:rsidRPr="00040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Что обозначают пунктирные линии? Что обозначает стрелка?</w:t>
      </w:r>
    </w:p>
    <w:p w:rsidR="00EC667F" w:rsidRPr="00EC667F" w:rsidRDefault="00EC667F" w:rsidP="00215E84">
      <w:pPr>
        <w:pStyle w:val="ac"/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040C75" w:rsidRDefault="00040C75" w:rsidP="00215E84">
      <w:pPr>
        <w:pStyle w:val="ac"/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</w:pPr>
      <w:r w:rsidRPr="00040C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IV. Практическая часть.</w:t>
      </w:r>
    </w:p>
    <w:p w:rsidR="00207E30" w:rsidRPr="00207E30" w:rsidRDefault="00207E30" w:rsidP="00207E30">
      <w:pPr>
        <w:pStyle w:val="ac"/>
        <w:shd w:val="clear" w:color="auto" w:fill="FFFFFF"/>
        <w:spacing w:after="135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 w:bidi="ar-SA"/>
        </w:rPr>
        <w:t>1 класс самостоятельно начинают работу по плану, представленному на экране.</w:t>
      </w:r>
    </w:p>
    <w:p w:rsidR="00215E84" w:rsidRDefault="00040C75" w:rsidP="00215E84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040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3 класс</w:t>
      </w:r>
      <w:r w:rsidR="00207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п</w:t>
      </w:r>
      <w:r w:rsidR="00215E84"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режде чем начать рабо</w:t>
      </w:r>
      <w:r w:rsidR="00207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ту,  определите, чего</w:t>
      </w:r>
      <w:r w:rsidR="00215E84"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не хватает</w:t>
      </w:r>
      <w:proofErr w:type="gramStart"/>
      <w:r w:rsidR="00215E84"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</w:t>
      </w:r>
      <w:r w:rsidR="00207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(</w:t>
      </w:r>
      <w:proofErr w:type="gramEnd"/>
      <w:r w:rsidR="00207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листа)</w:t>
      </w:r>
    </w:p>
    <w:p w:rsidR="00040C75" w:rsidRDefault="00040C75" w:rsidP="00215E84">
      <w:pPr>
        <w:pStyle w:val="ac"/>
        <w:shd w:val="clear" w:color="auto" w:fill="FFFFFF"/>
        <w:spacing w:after="135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 Что обозначают линии? Всё ли</w:t>
      </w:r>
      <w:r w:rsidR="00EC6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r w:rsidRPr="00040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понятно? С какой фигуры начнём работу?</w:t>
      </w:r>
    </w:p>
    <w:p w:rsidR="00EC667F" w:rsidRPr="00040C75" w:rsidRDefault="00EC667F" w:rsidP="00215E84">
      <w:pPr>
        <w:pStyle w:val="ac"/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040C75" w:rsidRPr="00040C75" w:rsidRDefault="00EC667F" w:rsidP="00215E84">
      <w:pPr>
        <w:pStyle w:val="ac"/>
        <w:shd w:val="clear" w:color="auto" w:fill="FFFFFF"/>
        <w:spacing w:after="135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7. </w:t>
      </w:r>
      <w:r w:rsidR="00040C75" w:rsidRPr="00040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Самостоятельная работа (под “Вальс цветов” П.И. Чайковского).</w:t>
      </w:r>
    </w:p>
    <w:p w:rsidR="00040C75" w:rsidRDefault="00EC667F" w:rsidP="00207E30">
      <w:pPr>
        <w:pStyle w:val="ac"/>
        <w:shd w:val="clear" w:color="auto" w:fill="FFFFFF"/>
        <w:spacing w:after="135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8. </w:t>
      </w:r>
      <w:r w:rsidR="00040C75" w:rsidRPr="00040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Кто выполнил работу, украшает нашу полянку.</w:t>
      </w:r>
    </w:p>
    <w:p w:rsidR="00EC667F" w:rsidRDefault="00EC667F" w:rsidP="00215E84">
      <w:pPr>
        <w:pStyle w:val="ac"/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570CC1" w:rsidRPr="00EC667F" w:rsidRDefault="00EC667F" w:rsidP="00207E30">
      <w:pPr>
        <w:pStyle w:val="ac"/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Слайд №13</w:t>
      </w:r>
    </w:p>
    <w:p w:rsidR="00A15315" w:rsidRPr="00215E84" w:rsidRDefault="00A15315" w:rsidP="00207E3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V. Рефлексия.</w:t>
      </w:r>
      <w:r w:rsidR="00215E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 xml:space="preserve"> </w:t>
      </w:r>
      <w:r w:rsidR="00215E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 w:bidi="ar-SA"/>
        </w:rPr>
        <w:t>Слайд №14</w:t>
      </w:r>
    </w:p>
    <w:p w:rsidR="00A15315" w:rsidRPr="007822FB" w:rsidRDefault="00A15315" w:rsidP="00215E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Какую работу сегодня выполняли?</w:t>
      </w:r>
    </w:p>
    <w:p w:rsidR="00A15315" w:rsidRPr="007822FB" w:rsidRDefault="00A15315" w:rsidP="00215E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Понравилась ли вам картина?</w:t>
      </w:r>
    </w:p>
    <w:p w:rsidR="00A15315" w:rsidRPr="007822FB" w:rsidRDefault="00A15315" w:rsidP="00215E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Какое настроение она вызывает?</w:t>
      </w:r>
    </w:p>
    <w:p w:rsidR="00A15315" w:rsidRPr="007822FB" w:rsidRDefault="00A15315" w:rsidP="00215E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Что мы должны помнить, чтобы нас всегда окружали красивые цветы? (Охранять природу, не рвать зря)</w:t>
      </w:r>
    </w:p>
    <w:p w:rsidR="00A15315" w:rsidRPr="007822FB" w:rsidRDefault="00A15315" w:rsidP="00215E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Почему нельзя рвать?</w:t>
      </w:r>
    </w:p>
    <w:p w:rsidR="00A15315" w:rsidRPr="007822FB" w:rsidRDefault="00A15315" w:rsidP="00215E84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C1513" w:rsidRDefault="00FC1513" w:rsidP="00FC1513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val="ru-RU" w:eastAsia="ru-RU" w:bidi="ar-SA"/>
        </w:rPr>
      </w:pPr>
    </w:p>
    <w:p w:rsidR="00FC1513" w:rsidRDefault="00FC1513" w:rsidP="00FC1513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ru-RU" w:eastAsia="ru-RU" w:bidi="ar-SA"/>
        </w:rPr>
      </w:pPr>
    </w:p>
    <w:p w:rsidR="00FC1513" w:rsidRDefault="00FC1513" w:rsidP="00FC1513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ru-RU" w:eastAsia="ru-RU" w:bidi="ar-SA"/>
        </w:rPr>
      </w:pPr>
    </w:p>
    <w:p w:rsidR="00FC1513" w:rsidRDefault="00FC1513" w:rsidP="00FC1513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ru-RU" w:eastAsia="ru-RU" w:bidi="ar-SA"/>
        </w:rPr>
      </w:pPr>
    </w:p>
    <w:p w:rsidR="00FC1513" w:rsidRDefault="00FC1513" w:rsidP="00FC151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ru-RU" w:eastAsia="ru-RU" w:bidi="ar-SA"/>
        </w:rPr>
        <w:lastRenderedPageBreak/>
        <w:t>Прочитайте и отгадайте загадку.</w:t>
      </w:r>
    </w:p>
    <w:p w:rsidR="00FC1513" w:rsidRDefault="00FC1513" w:rsidP="00FC151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ru-RU" w:eastAsia="ru-RU" w:bidi="ar-SA"/>
        </w:rPr>
        <w:t>Найдите доказательства этому ответу</w:t>
      </w:r>
      <w:r w:rsidRPr="007822FB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val="ru-RU" w:eastAsia="ru-RU" w:bidi="ar-SA"/>
        </w:rPr>
        <w:t>.</w:t>
      </w:r>
    </w:p>
    <w:p w:rsidR="00FC1513" w:rsidRPr="007822FB" w:rsidRDefault="00FC1513" w:rsidP="00FC1513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val="ru-RU" w:eastAsia="ru-RU" w:bidi="ar-SA"/>
        </w:rPr>
      </w:pPr>
    </w:p>
    <w:p w:rsidR="00FC1513" w:rsidRPr="007822FB" w:rsidRDefault="00FC1513" w:rsidP="00FC1513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i/>
          <w:color w:val="000000" w:themeColor="text1"/>
          <w:sz w:val="56"/>
          <w:szCs w:val="56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i/>
          <w:color w:val="000000" w:themeColor="text1"/>
          <w:sz w:val="56"/>
          <w:szCs w:val="56"/>
          <w:lang w:val="ru-RU" w:eastAsia="ru-RU" w:bidi="ar-SA"/>
        </w:rPr>
        <w:t>Снег чернеет на полянке, </w:t>
      </w:r>
      <w:r w:rsidRPr="007822FB">
        <w:rPr>
          <w:rFonts w:ascii="Times New Roman" w:eastAsia="Times New Roman" w:hAnsi="Times New Roman" w:cs="Times New Roman"/>
          <w:i/>
          <w:color w:val="000000" w:themeColor="text1"/>
          <w:sz w:val="56"/>
          <w:szCs w:val="56"/>
          <w:lang w:val="ru-RU" w:eastAsia="ru-RU" w:bidi="ar-SA"/>
        </w:rPr>
        <w:br/>
        <w:t>С каждым днём теплей погода.</w:t>
      </w:r>
      <w:r w:rsidRPr="007822FB">
        <w:rPr>
          <w:rFonts w:ascii="Times New Roman" w:eastAsia="Times New Roman" w:hAnsi="Times New Roman" w:cs="Times New Roman"/>
          <w:i/>
          <w:color w:val="000000" w:themeColor="text1"/>
          <w:sz w:val="56"/>
          <w:szCs w:val="56"/>
          <w:lang w:val="ru-RU" w:eastAsia="ru-RU" w:bidi="ar-SA"/>
        </w:rPr>
        <w:br/>
        <w:t>Время класть в кладовку санки.</w:t>
      </w:r>
    </w:p>
    <w:p w:rsidR="00FC1513" w:rsidRPr="007822FB" w:rsidRDefault="00FC1513" w:rsidP="00FC1513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i/>
          <w:color w:val="000000" w:themeColor="text1"/>
          <w:sz w:val="56"/>
          <w:szCs w:val="56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i/>
          <w:color w:val="000000" w:themeColor="text1"/>
          <w:sz w:val="56"/>
          <w:szCs w:val="56"/>
          <w:lang w:val="ru-RU" w:eastAsia="ru-RU" w:bidi="ar-SA"/>
        </w:rPr>
        <w:t>Это, что за время года?</w:t>
      </w:r>
    </w:p>
    <w:p w:rsidR="00FC1513" w:rsidRPr="007822FB" w:rsidRDefault="00FC1513" w:rsidP="00FC1513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i/>
          <w:color w:val="000000" w:themeColor="text1"/>
          <w:sz w:val="56"/>
          <w:szCs w:val="56"/>
          <w:lang w:val="ru-RU" w:eastAsia="ru-RU" w:bidi="ar-SA"/>
        </w:rPr>
      </w:pPr>
    </w:p>
    <w:p w:rsidR="00FC1513" w:rsidRPr="007822FB" w:rsidRDefault="00FC1513" w:rsidP="00FC1513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i/>
          <w:color w:val="000000" w:themeColor="text1"/>
          <w:sz w:val="56"/>
          <w:szCs w:val="56"/>
          <w:lang w:val="ru-RU" w:eastAsia="ru-RU" w:bidi="ar-SA"/>
        </w:rPr>
      </w:pPr>
    </w:p>
    <w:p w:rsidR="00FC1513" w:rsidRDefault="00FC1513" w:rsidP="00FC1513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val="ru-RU" w:eastAsia="ru-RU" w:bidi="ar-SA"/>
        </w:rPr>
      </w:pPr>
    </w:p>
    <w:p w:rsidR="00FC1513" w:rsidRPr="007822FB" w:rsidRDefault="00FC1513" w:rsidP="00FC1513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val="ru-RU" w:eastAsia="ru-RU" w:bidi="ar-SA"/>
        </w:rPr>
      </w:pPr>
    </w:p>
    <w:p w:rsidR="00FC1513" w:rsidRDefault="00FC1513" w:rsidP="00FC151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ru-RU" w:eastAsia="ru-RU" w:bidi="ar-SA"/>
        </w:rPr>
        <w:t>Какое слово лишнее?</w:t>
      </w:r>
    </w:p>
    <w:p w:rsidR="00FC1513" w:rsidRPr="007822FB" w:rsidRDefault="00FC1513" w:rsidP="00FC1513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ru-RU" w:eastAsia="ru-RU" w:bidi="ar-SA"/>
        </w:rPr>
      </w:pPr>
    </w:p>
    <w:p w:rsidR="00FC1513" w:rsidRPr="007822FB" w:rsidRDefault="00FC1513" w:rsidP="00FC1513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i/>
          <w:color w:val="000000" w:themeColor="text1"/>
          <w:sz w:val="56"/>
          <w:szCs w:val="56"/>
          <w:lang w:val="ru-RU" w:eastAsia="ru-RU" w:bidi="ar-SA"/>
        </w:rPr>
        <w:t>(понедельник, весна, пятница, среда</w:t>
      </w:r>
      <w:r w:rsidRPr="007822FB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val="ru-RU" w:eastAsia="ru-RU" w:bidi="ar-SA"/>
        </w:rPr>
        <w:t>)</w:t>
      </w:r>
    </w:p>
    <w:p w:rsidR="00FC1513" w:rsidRPr="007822FB" w:rsidRDefault="00FC1513" w:rsidP="00FC1513">
      <w:pPr>
        <w:jc w:val="left"/>
        <w:rPr>
          <w:rFonts w:ascii="Times New Roman" w:hAnsi="Times New Roman" w:cs="Times New Roman"/>
          <w:color w:val="000000" w:themeColor="text1"/>
          <w:sz w:val="56"/>
          <w:szCs w:val="56"/>
          <w:lang w:val="ru-RU"/>
        </w:rPr>
      </w:pPr>
    </w:p>
    <w:p w:rsidR="00A15315" w:rsidRPr="007822FB" w:rsidRDefault="00A15315" w:rsidP="00215E84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822FB" w:rsidRPr="007822FB" w:rsidRDefault="007822FB" w:rsidP="00215E84">
      <w:pPr>
        <w:shd w:val="clear" w:color="auto" w:fill="FFFFFF"/>
        <w:spacing w:before="270" w:after="135" w:line="255" w:lineRule="atLeast"/>
        <w:jc w:val="lef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570CC1" w:rsidRPr="007822FB" w:rsidRDefault="00570CC1" w:rsidP="00215E84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7822FB" w:rsidRPr="007822FB" w:rsidRDefault="007822FB" w:rsidP="00215E84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3676650" cy="2619375"/>
            <wp:effectExtent l="19050" t="0" r="0" b="0"/>
            <wp:docPr id="1" name="Рисунок 2" descr="http://xn--i1abbnckbmcl9fb.xn--p1ai/%D1%81%D1%82%D0%B0%D1%82%D1%8C%D0%B8/635835/Image3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35835/Image328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CC1" w:rsidRDefault="00570CC1" w:rsidP="00215E84">
      <w:pPr>
        <w:shd w:val="clear" w:color="auto" w:fill="FFFFFF"/>
        <w:spacing w:before="270" w:after="135" w:line="255" w:lineRule="atLeast"/>
        <w:jc w:val="lef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570CC1" w:rsidRDefault="00570CC1" w:rsidP="00215E84">
      <w:pPr>
        <w:shd w:val="clear" w:color="auto" w:fill="FFFFFF"/>
        <w:spacing w:before="270" w:after="135" w:line="255" w:lineRule="atLeast"/>
        <w:jc w:val="lef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570CC1" w:rsidRDefault="00570CC1" w:rsidP="00215E84">
      <w:pPr>
        <w:shd w:val="clear" w:color="auto" w:fill="FFFFFF"/>
        <w:spacing w:before="270" w:after="135" w:line="255" w:lineRule="atLeast"/>
        <w:jc w:val="lef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570CC1" w:rsidRDefault="00570CC1" w:rsidP="00215E84">
      <w:pPr>
        <w:shd w:val="clear" w:color="auto" w:fill="FFFFFF"/>
        <w:spacing w:before="270" w:after="135" w:line="255" w:lineRule="atLeast"/>
        <w:jc w:val="lef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570CC1" w:rsidRDefault="00570CC1" w:rsidP="00215E84">
      <w:pPr>
        <w:shd w:val="clear" w:color="auto" w:fill="FFFFFF"/>
        <w:spacing w:before="270" w:after="135" w:line="255" w:lineRule="atLeast"/>
        <w:jc w:val="lef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570CC1" w:rsidRDefault="00570CC1" w:rsidP="00215E84">
      <w:pPr>
        <w:shd w:val="clear" w:color="auto" w:fill="FFFFFF"/>
        <w:spacing w:before="270" w:after="135" w:line="255" w:lineRule="atLeast"/>
        <w:jc w:val="lef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570CC1" w:rsidRDefault="00570CC1" w:rsidP="00215E84">
      <w:pPr>
        <w:shd w:val="clear" w:color="auto" w:fill="FFFFFF"/>
        <w:spacing w:before="270" w:after="135" w:line="255" w:lineRule="atLeast"/>
        <w:jc w:val="lef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570CC1" w:rsidRDefault="00570CC1" w:rsidP="00215E84">
      <w:pPr>
        <w:shd w:val="clear" w:color="auto" w:fill="FFFFFF"/>
        <w:spacing w:before="270" w:after="135" w:line="255" w:lineRule="atLeast"/>
        <w:jc w:val="lef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570CC1" w:rsidRDefault="00570CC1" w:rsidP="00215E84">
      <w:pPr>
        <w:shd w:val="clear" w:color="auto" w:fill="FFFFFF"/>
        <w:spacing w:before="270" w:after="135" w:line="255" w:lineRule="atLeast"/>
        <w:jc w:val="lef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570CC1" w:rsidRDefault="00570CC1" w:rsidP="00215E84">
      <w:pPr>
        <w:shd w:val="clear" w:color="auto" w:fill="FFFFFF"/>
        <w:spacing w:before="270" w:after="135" w:line="255" w:lineRule="atLeast"/>
        <w:jc w:val="lef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7822FB" w:rsidRPr="007822FB" w:rsidRDefault="007822FB" w:rsidP="00215E84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u-RU" w:eastAsia="ru-RU" w:bidi="ar-SA"/>
        </w:rPr>
        <w:drawing>
          <wp:inline distT="0" distB="0" distL="0" distR="0">
            <wp:extent cx="4714875" cy="3333750"/>
            <wp:effectExtent l="19050" t="0" r="9525" b="0"/>
            <wp:docPr id="5" name="Рисунок 3" descr="http://xn--i1abbnckbmcl9fb.xn--p1ai/%D1%81%D1%82%D0%B0%D1%82%D1%8C%D0%B8/635835/Image32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635835/Image328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2FB" w:rsidRPr="007822FB" w:rsidRDefault="007822FB" w:rsidP="00215E84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3543300" cy="5000625"/>
            <wp:effectExtent l="19050" t="0" r="0" b="0"/>
            <wp:docPr id="6" name="Рисунок 4" descr="http://xn--i1abbnckbmcl9fb.xn--p1ai/%D1%81%D1%82%D0%B0%D1%82%D1%8C%D0%B8/635835/Image32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635835/Image328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2FB" w:rsidRPr="007822FB" w:rsidRDefault="007822FB" w:rsidP="00215E84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52FDE" w:rsidRDefault="007822FB" w:rsidP="00215E84">
      <w:pPr>
        <w:shd w:val="clear" w:color="auto" w:fill="FFFFFF"/>
        <w:spacing w:after="135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val="ru-RU" w:eastAsia="ru-RU" w:bidi="ar-SA"/>
        </w:rPr>
      </w:pPr>
      <w:r w:rsidRPr="007822FB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val="ru-RU" w:eastAsia="ru-RU" w:bidi="ar-SA"/>
        </w:rPr>
        <w:t xml:space="preserve"> </w:t>
      </w:r>
    </w:p>
    <w:sectPr w:rsidR="00552FDE" w:rsidSect="00215E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67B"/>
    <w:multiLevelType w:val="multilevel"/>
    <w:tmpl w:val="9688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56C2D"/>
    <w:multiLevelType w:val="multilevel"/>
    <w:tmpl w:val="A9D2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E6E15"/>
    <w:multiLevelType w:val="multilevel"/>
    <w:tmpl w:val="CED2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41503"/>
    <w:multiLevelType w:val="hybridMultilevel"/>
    <w:tmpl w:val="CBD8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A0BC0"/>
    <w:multiLevelType w:val="multilevel"/>
    <w:tmpl w:val="74F0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61951"/>
    <w:multiLevelType w:val="multilevel"/>
    <w:tmpl w:val="CA5E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843F6"/>
    <w:multiLevelType w:val="multilevel"/>
    <w:tmpl w:val="EF56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822FB"/>
    <w:rsid w:val="00034766"/>
    <w:rsid w:val="00040C75"/>
    <w:rsid w:val="000813DE"/>
    <w:rsid w:val="00197F51"/>
    <w:rsid w:val="00207E30"/>
    <w:rsid w:val="00215E84"/>
    <w:rsid w:val="00240BCB"/>
    <w:rsid w:val="002B3E8D"/>
    <w:rsid w:val="002D3308"/>
    <w:rsid w:val="00405836"/>
    <w:rsid w:val="00552FDE"/>
    <w:rsid w:val="00566DC5"/>
    <w:rsid w:val="00570CC1"/>
    <w:rsid w:val="006744D3"/>
    <w:rsid w:val="0068401C"/>
    <w:rsid w:val="007822FB"/>
    <w:rsid w:val="008E7CE9"/>
    <w:rsid w:val="009E29E5"/>
    <w:rsid w:val="00A15315"/>
    <w:rsid w:val="00CB4D7E"/>
    <w:rsid w:val="00EC667F"/>
    <w:rsid w:val="00F00ADA"/>
    <w:rsid w:val="00FC1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FB"/>
  </w:style>
  <w:style w:type="paragraph" w:styleId="1">
    <w:name w:val="heading 1"/>
    <w:basedOn w:val="a"/>
    <w:next w:val="a"/>
    <w:link w:val="10"/>
    <w:uiPriority w:val="9"/>
    <w:qFormat/>
    <w:rsid w:val="00240B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BC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B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BC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0BC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BC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0BC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0BC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0BC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BC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0BC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0BC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0BCB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40BCB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0BCB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40BCB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40BCB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40BCB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40BCB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240BC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40BCB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40BC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240BCB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40BCB"/>
    <w:rPr>
      <w:b/>
      <w:color w:val="C0504D" w:themeColor="accent2"/>
    </w:rPr>
  </w:style>
  <w:style w:type="character" w:styleId="a9">
    <w:name w:val="Emphasis"/>
    <w:uiPriority w:val="20"/>
    <w:qFormat/>
    <w:rsid w:val="00240BCB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40BC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40BCB"/>
  </w:style>
  <w:style w:type="paragraph" w:styleId="ac">
    <w:name w:val="List Paragraph"/>
    <w:basedOn w:val="a"/>
    <w:uiPriority w:val="34"/>
    <w:qFormat/>
    <w:rsid w:val="00240B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0BCB"/>
    <w:rPr>
      <w:i/>
    </w:rPr>
  </w:style>
  <w:style w:type="character" w:customStyle="1" w:styleId="22">
    <w:name w:val="Цитата 2 Знак"/>
    <w:basedOn w:val="a0"/>
    <w:link w:val="21"/>
    <w:uiPriority w:val="29"/>
    <w:rsid w:val="00240BCB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40BC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240BCB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240BCB"/>
    <w:rPr>
      <w:i/>
    </w:rPr>
  </w:style>
  <w:style w:type="character" w:styleId="af0">
    <w:name w:val="Intense Emphasis"/>
    <w:uiPriority w:val="21"/>
    <w:qFormat/>
    <w:rsid w:val="00240BCB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240BCB"/>
    <w:rPr>
      <w:b/>
    </w:rPr>
  </w:style>
  <w:style w:type="character" w:styleId="af2">
    <w:name w:val="Intense Reference"/>
    <w:uiPriority w:val="32"/>
    <w:qFormat/>
    <w:rsid w:val="00240BC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40B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40BCB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8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822F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2D33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2018-03-11T12:27:00Z</cp:lastPrinted>
  <dcterms:created xsi:type="dcterms:W3CDTF">2018-03-09T06:15:00Z</dcterms:created>
  <dcterms:modified xsi:type="dcterms:W3CDTF">2018-03-11T12:27:00Z</dcterms:modified>
</cp:coreProperties>
</file>