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897"/>
        <w:gridCol w:w="881"/>
        <w:gridCol w:w="3870"/>
      </w:tblGrid>
      <w:tr w:rsidR="0084703C" w:rsidTr="00FB7555">
        <w:tc>
          <w:tcPr>
            <w:tcW w:w="4897" w:type="dxa"/>
          </w:tcPr>
          <w:p w:rsidR="0084703C" w:rsidRPr="00BD2536" w:rsidRDefault="0084703C" w:rsidP="00FB7555">
            <w:pPr>
              <w:jc w:val="center"/>
              <w:rPr>
                <w:b/>
              </w:rPr>
            </w:pPr>
            <w:r w:rsidRPr="00BD2536">
              <w:rPr>
                <w:b/>
                <w:sz w:val="22"/>
                <w:szCs w:val="22"/>
              </w:rPr>
              <w:t>АДМИНИСТРАЦИЯ</w:t>
            </w:r>
          </w:p>
          <w:p w:rsidR="0084703C" w:rsidRPr="00BD2536" w:rsidRDefault="0084703C" w:rsidP="00FB7555">
            <w:pPr>
              <w:jc w:val="center"/>
              <w:rPr>
                <w:b/>
              </w:rPr>
            </w:pPr>
            <w:r w:rsidRPr="00BD2536">
              <w:rPr>
                <w:b/>
                <w:sz w:val="22"/>
                <w:szCs w:val="22"/>
              </w:rPr>
              <w:t>МУНИЦИПАЛЬНОГО ОБРАЗОВАНИЯ «БОХАНСКИЙ РАЙОН»</w:t>
            </w:r>
          </w:p>
          <w:p w:rsidR="0084703C" w:rsidRPr="00BD2536" w:rsidRDefault="0084703C" w:rsidP="00FB7555">
            <w:pPr>
              <w:jc w:val="center"/>
              <w:outlineLvl w:val="0"/>
            </w:pPr>
            <w:r w:rsidRPr="00BD2536">
              <w:rPr>
                <w:sz w:val="22"/>
                <w:szCs w:val="22"/>
              </w:rPr>
              <w:t xml:space="preserve">ул. Ленина 83, п. Бохан, </w:t>
            </w:r>
          </w:p>
          <w:p w:rsidR="0084703C" w:rsidRPr="00BD2536" w:rsidRDefault="0084703C" w:rsidP="00FB7555">
            <w:pPr>
              <w:jc w:val="center"/>
              <w:outlineLvl w:val="0"/>
            </w:pPr>
            <w:r w:rsidRPr="00BD2536">
              <w:rPr>
                <w:sz w:val="22"/>
                <w:szCs w:val="22"/>
              </w:rPr>
              <w:t>Иркутская область 669311</w:t>
            </w:r>
          </w:p>
          <w:p w:rsidR="0084703C" w:rsidRPr="00BD2536" w:rsidRDefault="0084703C" w:rsidP="00FB7555">
            <w:pPr>
              <w:jc w:val="center"/>
              <w:outlineLvl w:val="0"/>
            </w:pPr>
            <w:r w:rsidRPr="00BD2536">
              <w:rPr>
                <w:sz w:val="22"/>
                <w:szCs w:val="22"/>
              </w:rPr>
              <w:t>тел. 8-395(</w:t>
            </w:r>
            <w:r w:rsidR="00C2262D" w:rsidRPr="00BD2536">
              <w:rPr>
                <w:sz w:val="22"/>
                <w:szCs w:val="22"/>
              </w:rPr>
              <w:t>38)25-5-74, факс 8-(395 38) 25-5-74</w:t>
            </w:r>
          </w:p>
          <w:p w:rsidR="0084703C" w:rsidRPr="00BD2536" w:rsidRDefault="0084703C" w:rsidP="00FB7555">
            <w:pPr>
              <w:jc w:val="center"/>
              <w:rPr>
                <w:color w:val="000000" w:themeColor="text1"/>
              </w:rPr>
            </w:pPr>
            <w:r w:rsidRPr="00BD2536">
              <w:rPr>
                <w:sz w:val="22"/>
                <w:szCs w:val="22"/>
                <w:lang w:val="en-US"/>
              </w:rPr>
              <w:t>e</w:t>
            </w:r>
            <w:r w:rsidRPr="00BD2536">
              <w:rPr>
                <w:sz w:val="22"/>
                <w:szCs w:val="22"/>
              </w:rPr>
              <w:t>-</w:t>
            </w:r>
            <w:r w:rsidRPr="00BD2536">
              <w:rPr>
                <w:sz w:val="22"/>
                <w:szCs w:val="22"/>
                <w:lang w:val="en-US"/>
              </w:rPr>
              <w:t>mail</w:t>
            </w:r>
            <w:r w:rsidRPr="00BD2536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7" w:history="1">
              <w:r w:rsidRPr="00BD2536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en-US"/>
                </w:rPr>
                <w:t>bohansport</w:t>
              </w:r>
              <w:r w:rsidRPr="00BD2536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BD2536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BD2536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BD2536">
                <w:rPr>
                  <w:rStyle w:val="a3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84703C" w:rsidRPr="00BD2536" w:rsidRDefault="0084703C" w:rsidP="00FB7555">
            <w:pPr>
              <w:tabs>
                <w:tab w:val="left" w:pos="426"/>
                <w:tab w:val="left" w:pos="6384"/>
              </w:tabs>
              <w:jc w:val="center"/>
            </w:pPr>
            <w:r w:rsidRPr="00BD2536">
              <w:rPr>
                <w:bCs/>
                <w:spacing w:val="-10"/>
                <w:sz w:val="22"/>
                <w:szCs w:val="22"/>
              </w:rPr>
              <w:t xml:space="preserve">ОКПО 04027779 </w:t>
            </w:r>
            <w:r w:rsidRPr="00BD2536">
              <w:rPr>
                <w:sz w:val="22"/>
                <w:szCs w:val="22"/>
              </w:rPr>
              <w:t xml:space="preserve">ОГРН </w:t>
            </w:r>
            <w:r w:rsidRPr="00BD2536">
              <w:rPr>
                <w:spacing w:val="-5"/>
                <w:sz w:val="22"/>
                <w:szCs w:val="22"/>
              </w:rPr>
              <w:t>1028500599104</w:t>
            </w:r>
          </w:p>
          <w:p w:rsidR="0084703C" w:rsidRPr="00BD2536" w:rsidRDefault="0084703C" w:rsidP="00FB7555">
            <w:pPr>
              <w:tabs>
                <w:tab w:val="left" w:pos="426"/>
                <w:tab w:val="left" w:pos="6384"/>
              </w:tabs>
              <w:jc w:val="center"/>
              <w:rPr>
                <w:bCs/>
                <w:spacing w:val="-10"/>
              </w:rPr>
            </w:pPr>
            <w:r w:rsidRPr="00BD2536">
              <w:rPr>
                <w:bCs/>
                <w:spacing w:val="-10"/>
                <w:sz w:val="22"/>
                <w:szCs w:val="22"/>
              </w:rPr>
              <w:t>ИНН 8503002087 / КПП 850301001</w:t>
            </w:r>
          </w:p>
          <w:p w:rsidR="0084703C" w:rsidRPr="00BD2536" w:rsidRDefault="00592A24" w:rsidP="00FB7555">
            <w:pPr>
              <w:jc w:val="center"/>
            </w:pPr>
            <w:r>
              <w:rPr>
                <w:sz w:val="22"/>
                <w:szCs w:val="22"/>
              </w:rPr>
              <w:t>05.10.2020</w:t>
            </w:r>
            <w:r w:rsidR="00C2262D" w:rsidRPr="00BD2536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 xml:space="preserve"> 2077</w:t>
            </w:r>
          </w:p>
          <w:p w:rsidR="0084703C" w:rsidRDefault="0084703C" w:rsidP="00FB7555">
            <w:pPr>
              <w:jc w:val="center"/>
            </w:pPr>
          </w:p>
        </w:tc>
        <w:tc>
          <w:tcPr>
            <w:tcW w:w="881" w:type="dxa"/>
          </w:tcPr>
          <w:p w:rsidR="0084703C" w:rsidRDefault="0084703C" w:rsidP="00FB7555">
            <w:pPr>
              <w:outlineLvl w:val="0"/>
            </w:pPr>
          </w:p>
        </w:tc>
        <w:tc>
          <w:tcPr>
            <w:tcW w:w="3870" w:type="dxa"/>
          </w:tcPr>
          <w:p w:rsidR="00B44D37" w:rsidRDefault="00B44D37" w:rsidP="000633DD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Директорам </w:t>
            </w:r>
          </w:p>
          <w:p w:rsidR="0084703C" w:rsidRDefault="00B44D37" w:rsidP="000633DD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МО «Боханский район»</w:t>
            </w:r>
          </w:p>
          <w:p w:rsidR="00B44D37" w:rsidRPr="00837680" w:rsidRDefault="00B44D37" w:rsidP="000633DD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84703C" w:rsidRDefault="0084703C" w:rsidP="0084703C">
      <w:pPr>
        <w:jc w:val="both"/>
      </w:pPr>
    </w:p>
    <w:p w:rsidR="00C2262D" w:rsidRDefault="00B44D37" w:rsidP="000D200F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 размещении ссылок на антинаркотические </w:t>
      </w:r>
    </w:p>
    <w:p w:rsidR="00B44D37" w:rsidRDefault="00B44D37" w:rsidP="000D200F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аккаунты, каналы, сообщества, группы, </w:t>
      </w:r>
    </w:p>
    <w:p w:rsidR="00B44D37" w:rsidRDefault="00B44D37" w:rsidP="000D200F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мотивационного видеоролика»</w:t>
      </w:r>
    </w:p>
    <w:p w:rsidR="00B44D37" w:rsidRDefault="00B44D37" w:rsidP="000D200F">
      <w:pPr>
        <w:spacing w:line="0" w:lineRule="atLeast"/>
        <w:contextualSpacing/>
        <w:rPr>
          <w:sz w:val="28"/>
          <w:szCs w:val="28"/>
        </w:rPr>
      </w:pPr>
    </w:p>
    <w:p w:rsidR="00B44D37" w:rsidRDefault="00B44D37" w:rsidP="000D200F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исполнении подпункта 1.8.1 пункта 1.8.  протокола заседания антинаркотической комиссии в Иркутской области  от 19 августа 2020года за № 3-20 прошу  Вас  оказать содействие   в размещении ссылок и репостов на областные антинаркотические  аккаунты, сообщества в социальных сетях «Инстаграм», «ВКонтакте», канал «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»</w:t>
      </w:r>
      <w:r w:rsidR="00DB64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официальных сайтах, группах и аккаунтах </w:t>
      </w:r>
      <w:r w:rsidR="00DB64BC">
        <w:rPr>
          <w:sz w:val="28"/>
          <w:szCs w:val="28"/>
        </w:rPr>
        <w:t xml:space="preserve"> ва</w:t>
      </w:r>
      <w:r w:rsidR="000D200F">
        <w:rPr>
          <w:sz w:val="28"/>
          <w:szCs w:val="28"/>
        </w:rPr>
        <w:t>ших образовательных организаций, следующие ссылки: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0D200F" w:rsidRPr="008B3EFE" w:rsidRDefault="00A1416A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  <w:bookmarkStart w:id="0" w:name="_GoBack"/>
      <w:bookmarkEnd w:id="0"/>
    </w:p>
    <w:p w:rsidR="000D200F" w:rsidRPr="008B3EFE" w:rsidRDefault="000D200F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(ЦПН Иркутск)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</w:p>
    <w:p w:rsidR="000D200F" w:rsidRPr="008B3EFE" w:rsidRDefault="00A1416A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avd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D200F" w:rsidRPr="008B3EFE" w:rsidRDefault="000D200F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#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ВОЛОНТЕРЫ_АВД)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B3E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avd_irk</w:t>
      </w:r>
    </w:p>
    <w:p w:rsidR="000D200F" w:rsidRPr="008B3EFE" w:rsidRDefault="000D200F" w:rsidP="000D200F">
      <w:pPr>
        <w:pStyle w:val="ac"/>
        <w:spacing w:after="0" w:line="0" w:lineRule="atLeas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(Новости Центра профилактики наркомании и Антинаркотического волонтерского движения Иркутской области)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0D200F" w:rsidRPr="008B3EFE" w:rsidRDefault="00A1416A" w:rsidP="000D200F">
      <w:pPr>
        <w:pStyle w:val="ac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0D200F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0D200F" w:rsidRPr="001926D9" w:rsidRDefault="00A1416A" w:rsidP="000D200F">
      <w:pPr>
        <w:pStyle w:val="ac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200F" w:rsidRPr="001926D9">
          <w:rPr>
            <w:rStyle w:val="a3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0D200F" w:rsidRPr="008B3EFE" w:rsidRDefault="000D200F" w:rsidP="000D200F">
      <w:pPr>
        <w:pStyle w:val="ac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(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D200F" w:rsidRDefault="000D200F" w:rsidP="000D200F">
      <w:pPr>
        <w:pStyle w:val="1"/>
        <w:keepNext w:val="0"/>
        <w:numPr>
          <w:ilvl w:val="0"/>
          <w:numId w:val="1"/>
        </w:numPr>
        <w:shd w:val="clear" w:color="auto" w:fill="FFFFFF"/>
        <w:spacing w:line="0" w:lineRule="atLeast"/>
        <w:contextualSpacing/>
        <w:jc w:val="left"/>
        <w:rPr>
          <w:b w:val="0"/>
          <w:bCs/>
          <w:color w:val="000000"/>
          <w:szCs w:val="28"/>
        </w:rPr>
      </w:pPr>
      <w:r w:rsidRPr="008B3EFE">
        <w:rPr>
          <w:b w:val="0"/>
          <w:color w:val="000000"/>
          <w:szCs w:val="28"/>
          <w:lang w:val="en-US"/>
        </w:rPr>
        <w:t>YouTube</w:t>
      </w:r>
    </w:p>
    <w:p w:rsidR="000D200F" w:rsidRDefault="00A1416A" w:rsidP="000D200F">
      <w:pPr>
        <w:pStyle w:val="1"/>
        <w:shd w:val="clear" w:color="auto" w:fill="FFFFFF"/>
        <w:spacing w:line="0" w:lineRule="atLeast"/>
        <w:ind w:left="720"/>
        <w:contextualSpacing/>
        <w:rPr>
          <w:b w:val="0"/>
          <w:bCs/>
          <w:color w:val="000000"/>
          <w:szCs w:val="28"/>
        </w:rPr>
      </w:pPr>
      <w:hyperlink r:id="rId12" w:history="1">
        <w:r w:rsidR="000D200F" w:rsidRPr="008B3EFE">
          <w:rPr>
            <w:rStyle w:val="a3"/>
            <w:b w:val="0"/>
            <w:szCs w:val="28"/>
          </w:rPr>
          <w:t>https://www.youtube.com/channel/UCyoiyxd2THXjNuptxOKpUqA?view_as=subscriber</w:t>
        </w:r>
      </w:hyperlink>
    </w:p>
    <w:p w:rsidR="00DB64BC" w:rsidRPr="000D200F" w:rsidRDefault="000D200F" w:rsidP="000D200F">
      <w:pPr>
        <w:pStyle w:val="1"/>
        <w:shd w:val="clear" w:color="auto" w:fill="FFFFFF"/>
        <w:spacing w:line="0" w:lineRule="atLeast"/>
        <w:ind w:left="720"/>
        <w:contextualSpacing/>
        <w:rPr>
          <w:b w:val="0"/>
          <w:bCs/>
          <w:color w:val="000000"/>
          <w:szCs w:val="28"/>
        </w:rPr>
      </w:pPr>
      <w:r w:rsidRPr="008B3EFE">
        <w:rPr>
          <w:b w:val="0"/>
          <w:szCs w:val="28"/>
        </w:rPr>
        <w:t>(Центр профилактики наркомании Иркутской области)</w:t>
      </w:r>
    </w:p>
    <w:p w:rsidR="000D200F" w:rsidRDefault="000D200F" w:rsidP="000D200F">
      <w:pPr>
        <w:spacing w:line="0" w:lineRule="atLeast"/>
        <w:contextualSpacing/>
        <w:jc w:val="both"/>
      </w:pPr>
      <w:r>
        <w:rPr>
          <w:sz w:val="28"/>
          <w:szCs w:val="28"/>
        </w:rPr>
        <w:t>Информацию о размещении ссылок</w:t>
      </w:r>
      <w:r w:rsidR="007C5ADD">
        <w:rPr>
          <w:sz w:val="28"/>
          <w:szCs w:val="28"/>
        </w:rPr>
        <w:t xml:space="preserve">, видеоролик с мотивационным интервью- обращением </w:t>
      </w:r>
      <w:r>
        <w:rPr>
          <w:sz w:val="28"/>
          <w:szCs w:val="28"/>
        </w:rPr>
        <w:t xml:space="preserve"> направить </w:t>
      </w:r>
      <w:r w:rsidRPr="000D200F">
        <w:rPr>
          <w:b/>
          <w:sz w:val="28"/>
          <w:szCs w:val="28"/>
        </w:rPr>
        <w:t>в</w:t>
      </w:r>
      <w:r w:rsidR="007C5ADD">
        <w:rPr>
          <w:b/>
          <w:sz w:val="28"/>
          <w:szCs w:val="28"/>
        </w:rPr>
        <w:t xml:space="preserve"> срок до 7</w:t>
      </w:r>
      <w:r w:rsidRPr="000D200F">
        <w:rPr>
          <w:b/>
          <w:sz w:val="28"/>
          <w:szCs w:val="28"/>
        </w:rPr>
        <w:t xml:space="preserve"> октября 2020 года</w:t>
      </w:r>
      <w:r w:rsidRPr="000D200F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факсу: 25-5-74, эл.почте:</w:t>
      </w:r>
      <w:r>
        <w:t xml:space="preserve"> </w:t>
      </w:r>
      <w:hyperlink r:id="rId13" w:history="1">
        <w:r>
          <w:rPr>
            <w:rStyle w:val="a3"/>
            <w:szCs w:val="28"/>
            <w:lang w:val="en-US"/>
          </w:rPr>
          <w:t>bohansport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0D200F" w:rsidRDefault="000D200F" w:rsidP="000D200F">
      <w:pPr>
        <w:spacing w:line="0" w:lineRule="atLeast"/>
        <w:contextualSpacing/>
        <w:jc w:val="both"/>
        <w:rPr>
          <w:sz w:val="28"/>
          <w:szCs w:val="28"/>
        </w:rPr>
      </w:pPr>
    </w:p>
    <w:p w:rsidR="000633DD" w:rsidRPr="000D200F" w:rsidRDefault="00A1416A" w:rsidP="000D200F">
      <w:pPr>
        <w:rPr>
          <w:sz w:val="28"/>
          <w:szCs w:val="28"/>
        </w:rPr>
      </w:pPr>
      <w:r w:rsidRPr="00A141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5.2pt;width:174.75pt;height:72.75pt;z-index:251657216" filled="f" stroked="f">
            <v:textbox style="mso-next-textbox:#_x0000_s1026">
              <w:txbxContent>
                <w:p w:rsidR="00592A24" w:rsidRPr="00AC2963" w:rsidRDefault="00592A24" w:rsidP="00592A24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AC2963">
                    <w:rPr>
                      <w:sz w:val="28"/>
                      <w:szCs w:val="28"/>
                    </w:rPr>
                    <w:t>Мэр</w:t>
                  </w:r>
                </w:p>
                <w:p w:rsidR="00592A24" w:rsidRPr="00AC2963" w:rsidRDefault="00592A24" w:rsidP="00592A24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AC2963"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592A24" w:rsidRDefault="00592A24" w:rsidP="00592A24"/>
              </w:txbxContent>
            </v:textbox>
          </v:shape>
        </w:pict>
      </w:r>
      <w:r w:rsidRPr="00A1416A">
        <w:pict>
          <v:shape id="_x0000_s1027" type="#_x0000_t202" style="position:absolute;margin-left:343.95pt;margin-top:26.2pt;width:131.25pt;height:43.5pt;z-index:251658240" filled="f" stroked="f">
            <v:textbox>
              <w:txbxContent>
                <w:p w:rsidR="00592A24" w:rsidRPr="00AC2963" w:rsidRDefault="00592A24" w:rsidP="00592A24">
                  <w:pPr>
                    <w:rPr>
                      <w:sz w:val="28"/>
                      <w:szCs w:val="28"/>
                    </w:rPr>
                  </w:pPr>
                  <w:r w:rsidRPr="009C4301">
                    <w:rPr>
                      <w:rFonts w:ascii="Arial" w:hAnsi="Arial" w:cs="Arial"/>
                    </w:rPr>
                    <w:t xml:space="preserve">       </w:t>
                  </w:r>
                  <w:r w:rsidRPr="00AC2963">
                    <w:rPr>
                      <w:sz w:val="28"/>
                      <w:szCs w:val="28"/>
                    </w:rPr>
                    <w:t>Э.И.Коняев</w:t>
                  </w:r>
                </w:p>
              </w:txbxContent>
            </v:textbox>
          </v:shape>
        </w:pict>
      </w:r>
      <w:r w:rsidR="00592A24">
        <w:t xml:space="preserve">                                     </w:t>
      </w:r>
      <w:r w:rsidR="00592A24">
        <w:rPr>
          <w:sz w:val="28"/>
          <w:szCs w:val="28"/>
        </w:rPr>
        <w:t xml:space="preserve">                                                            </w:t>
      </w:r>
      <w:r w:rsidR="00592A24" w:rsidRPr="00B85903">
        <w:rPr>
          <w:noProof/>
          <w:sz w:val="28"/>
          <w:szCs w:val="28"/>
          <w:lang w:eastAsia="ru-RU"/>
        </w:rPr>
        <w:drawing>
          <wp:inline distT="0" distB="0" distL="0" distR="0">
            <wp:extent cx="684048" cy="673239"/>
            <wp:effectExtent l="19050" t="0" r="1752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8" cy="6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0F">
        <w:rPr>
          <w:sz w:val="28"/>
          <w:szCs w:val="28"/>
        </w:rPr>
        <w:t xml:space="preserve">          </w:t>
      </w:r>
    </w:p>
    <w:p w:rsidR="00C2262D" w:rsidRDefault="00C2262D" w:rsidP="000633DD">
      <w:pPr>
        <w:autoSpaceDE w:val="0"/>
        <w:autoSpaceDN w:val="0"/>
        <w:adjustRightInd w:val="0"/>
        <w:rPr>
          <w:sz w:val="20"/>
          <w:szCs w:val="20"/>
        </w:rPr>
      </w:pPr>
    </w:p>
    <w:p w:rsidR="000633DD" w:rsidRDefault="000633DD" w:rsidP="000633DD">
      <w:pPr>
        <w:autoSpaceDE w:val="0"/>
        <w:autoSpaceDN w:val="0"/>
        <w:adjustRightInd w:val="0"/>
        <w:rPr>
          <w:sz w:val="20"/>
          <w:szCs w:val="20"/>
        </w:rPr>
      </w:pPr>
    </w:p>
    <w:p w:rsidR="0084703C" w:rsidRPr="00BD2536" w:rsidRDefault="000633DD" w:rsidP="00BD2536">
      <w:pPr>
        <w:autoSpaceDE w:val="0"/>
        <w:autoSpaceDN w:val="0"/>
        <w:adjustRightInd w:val="0"/>
        <w:rPr>
          <w:sz w:val="20"/>
          <w:szCs w:val="20"/>
        </w:rPr>
      </w:pPr>
      <w:r w:rsidRPr="006D4212">
        <w:rPr>
          <w:sz w:val="20"/>
          <w:szCs w:val="20"/>
        </w:rPr>
        <w:t>Исп:</w:t>
      </w:r>
      <w:r w:rsidR="00BD2536">
        <w:rPr>
          <w:sz w:val="20"/>
          <w:szCs w:val="20"/>
        </w:rPr>
        <w:t xml:space="preserve"> Н.А. Нефедьева 8(39538) 25-5-7</w:t>
      </w:r>
      <w:r w:rsidR="00D25FC4">
        <w:rPr>
          <w:sz w:val="20"/>
          <w:szCs w:val="20"/>
        </w:rPr>
        <w:t>4</w:t>
      </w:r>
    </w:p>
    <w:p w:rsidR="0084703C" w:rsidRPr="0084703C" w:rsidRDefault="0084703C">
      <w:pPr>
        <w:rPr>
          <w:sz w:val="20"/>
          <w:szCs w:val="20"/>
        </w:rPr>
      </w:pPr>
    </w:p>
    <w:sectPr w:rsidR="0084703C" w:rsidRPr="0084703C" w:rsidSect="000D200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A5" w:rsidRDefault="002014A5" w:rsidP="0084703C">
      <w:r>
        <w:separator/>
      </w:r>
    </w:p>
  </w:endnote>
  <w:endnote w:type="continuationSeparator" w:id="1">
    <w:p w:rsidR="002014A5" w:rsidRDefault="002014A5" w:rsidP="0084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A5" w:rsidRDefault="002014A5" w:rsidP="0084703C">
      <w:r>
        <w:separator/>
      </w:r>
    </w:p>
  </w:footnote>
  <w:footnote w:type="continuationSeparator" w:id="1">
    <w:p w:rsidR="002014A5" w:rsidRDefault="002014A5" w:rsidP="0084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3C"/>
    <w:rsid w:val="000633DD"/>
    <w:rsid w:val="00084EB2"/>
    <w:rsid w:val="000D200F"/>
    <w:rsid w:val="0015720E"/>
    <w:rsid w:val="001670FC"/>
    <w:rsid w:val="002014A5"/>
    <w:rsid w:val="00274E77"/>
    <w:rsid w:val="002B248F"/>
    <w:rsid w:val="00307BCF"/>
    <w:rsid w:val="00311946"/>
    <w:rsid w:val="004268B0"/>
    <w:rsid w:val="0044797F"/>
    <w:rsid w:val="0046507A"/>
    <w:rsid w:val="0050571A"/>
    <w:rsid w:val="00523EC1"/>
    <w:rsid w:val="005460DB"/>
    <w:rsid w:val="005820A3"/>
    <w:rsid w:val="00584E44"/>
    <w:rsid w:val="00592A24"/>
    <w:rsid w:val="005B7FA3"/>
    <w:rsid w:val="005D569C"/>
    <w:rsid w:val="006452D5"/>
    <w:rsid w:val="00661997"/>
    <w:rsid w:val="00696C82"/>
    <w:rsid w:val="00787B57"/>
    <w:rsid w:val="007A3097"/>
    <w:rsid w:val="007A3F9C"/>
    <w:rsid w:val="007C5ADD"/>
    <w:rsid w:val="0084703C"/>
    <w:rsid w:val="00866B41"/>
    <w:rsid w:val="00872CF3"/>
    <w:rsid w:val="008E456A"/>
    <w:rsid w:val="008F4620"/>
    <w:rsid w:val="00A07357"/>
    <w:rsid w:val="00A1416A"/>
    <w:rsid w:val="00A913C1"/>
    <w:rsid w:val="00AB101B"/>
    <w:rsid w:val="00B44D37"/>
    <w:rsid w:val="00B50969"/>
    <w:rsid w:val="00B65622"/>
    <w:rsid w:val="00B72319"/>
    <w:rsid w:val="00B84288"/>
    <w:rsid w:val="00B90C15"/>
    <w:rsid w:val="00BD2536"/>
    <w:rsid w:val="00BE14E7"/>
    <w:rsid w:val="00C12A6B"/>
    <w:rsid w:val="00C2262D"/>
    <w:rsid w:val="00C60AC3"/>
    <w:rsid w:val="00C67C33"/>
    <w:rsid w:val="00C7178F"/>
    <w:rsid w:val="00CC2487"/>
    <w:rsid w:val="00CC3967"/>
    <w:rsid w:val="00D25FC4"/>
    <w:rsid w:val="00D70EAE"/>
    <w:rsid w:val="00D74852"/>
    <w:rsid w:val="00D97E33"/>
    <w:rsid w:val="00DB64BC"/>
    <w:rsid w:val="00E16310"/>
    <w:rsid w:val="00E2082B"/>
    <w:rsid w:val="00E50BB7"/>
    <w:rsid w:val="00E558EA"/>
    <w:rsid w:val="00E90607"/>
    <w:rsid w:val="00E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E77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0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7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47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4E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274E7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7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23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3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justify">
    <w:name w:val="paragraph_justify"/>
    <w:basedOn w:val="a"/>
    <w:rsid w:val="00C226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0D20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021271112" TargetMode="External"/><Relationship Id="rId13" Type="http://schemas.openxmlformats.org/officeDocument/2006/relationships/hyperlink" Target="mailto:boh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ansport@mail.ru" TargetMode="External"/><Relationship Id="rId12" Type="http://schemas.openxmlformats.org/officeDocument/2006/relationships/hyperlink" Target="https://www.youtube.com/channel/UCyoiyxd2THXjNuptxOKpUqA?view_as=subscrib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vd_ir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arkostop.irku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vd_irk/?hl=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2019-12-05T06:39:00Z</cp:lastPrinted>
  <dcterms:created xsi:type="dcterms:W3CDTF">2020-10-05T09:48:00Z</dcterms:created>
  <dcterms:modified xsi:type="dcterms:W3CDTF">2020-10-05T09:54:00Z</dcterms:modified>
</cp:coreProperties>
</file>