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BD" w:rsidRPr="00205DBD" w:rsidRDefault="00205DBD" w:rsidP="00205DBD">
      <w:pPr>
        <w:shd w:val="clear" w:color="auto" w:fill="FFFFFF"/>
        <w:spacing w:after="330" w:line="30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УЧАСТНИКАМ И ИХ РОДИТЕЛЯМ</w:t>
      </w:r>
    </w:p>
    <w:p w:rsidR="00205DBD" w:rsidRPr="00205DBD" w:rsidRDefault="00205DBD" w:rsidP="00205D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Экзамены - лишь одно из жизненных испытаний, многих из которых еще предстоит пройти. Не придавайте событию слишком высокую важность, чтобы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увеличивать волнение.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Некоторые полезные приемы</w:t>
      </w:r>
      <w:proofErr w:type="gramStart"/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Для активной работы мозга требуется много жидкости, поэтому полезно больше пить 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простую или минеральную воду, зеленый чай. А о полноценном питании можно прочитать в разделе «Советы родителям».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Рекомендации по заучиванию материала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Главное – распределение повторений во времени.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205DB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</w: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Default="00205DBD" w:rsidP="00205DBD">
      <w:pPr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</w:p>
    <w:p w:rsidR="00205DBD" w:rsidRPr="00205DBD" w:rsidRDefault="00205DBD" w:rsidP="00205DBD">
      <w:pPr>
        <w:spacing w:after="0" w:line="30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</w:pPr>
      <w:r w:rsidRPr="00205DBD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  <w:lang w:eastAsia="ru-RU"/>
        </w:rPr>
        <w:lastRenderedPageBreak/>
        <w:t>СОВЕТЫ РОДИТЕЛЯМ</w:t>
      </w:r>
    </w:p>
    <w:p w:rsidR="00205DBD" w:rsidRDefault="00205DBD" w:rsidP="00205DBD">
      <w:pPr>
        <w:ind w:firstLine="709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</w:p>
    <w:p w:rsidR="00906FE1" w:rsidRPr="00205DBD" w:rsidRDefault="00205DBD" w:rsidP="00205DB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выпускнику</w:t>
      </w:r>
      <w:proofErr w:type="gram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Поведение родителей</w:t>
      </w:r>
      <w:proofErr w:type="gramStart"/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         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          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) любимый(</w:t>
      </w:r>
      <w:proofErr w:type="spellStart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Организация занятий</w:t>
      </w:r>
      <w:proofErr w:type="gramStart"/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аудиалы</w:t>
      </w:r>
      <w:proofErr w:type="spell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кинестетики</w:t>
      </w:r>
      <w:proofErr w:type="spell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             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205DBD">
          <w:rPr>
            <w:rFonts w:ascii="Times New Roman" w:eastAsia="Times New Roman" w:hAnsi="Times New Roman" w:cs="Times New Roman"/>
            <w:bCs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 xml:space="preserve">             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  <w:t xml:space="preserve">             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lastRenderedPageBreak/>
        <w:br/>
        <w:t>Обеспечьте своему выпускнику удобное место для занятий, чтобы ему нравилось там заниматься!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Питание и режим дня</w:t>
      </w:r>
      <w:proofErr w:type="gramStart"/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  <w:t>Не допускайте перегрузок ребенка. Через каждые 40-50 минут занятий обязательно нужно делать перерывы на 10-15 минут.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  <w:t>Накануне экзамена ребенок должен отдохнуть и как следует выспаться. Проследите за этим.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  <w:t xml:space="preserve">С утра перед экзаменом дайте ребёнку </w:t>
      </w:r>
      <w:proofErr w:type="gramStart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шоколадку</w:t>
      </w:r>
      <w:proofErr w:type="gramEnd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  <w:r w:rsidRPr="00205DBD">
        <w:rPr>
          <w:rFonts w:ascii="Times New Roman" w:eastAsia="Times New Roman" w:hAnsi="Times New Roman" w:cs="Times New Roman"/>
          <w:bCs/>
          <w:color w:val="1F262D"/>
          <w:sz w:val="28"/>
          <w:szCs w:val="28"/>
          <w:shd w:val="clear" w:color="auto" w:fill="FFFFFF"/>
          <w:lang w:eastAsia="ru-RU"/>
        </w:rPr>
        <w:br/>
      </w:r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Ф.Йейтса</w:t>
      </w:r>
      <w:proofErr w:type="spellEnd"/>
      <w:r w:rsidRPr="00205DB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906FE1" w:rsidRPr="00205DBD" w:rsidSect="00205DB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1B"/>
    <w:rsid w:val="00205DBD"/>
    <w:rsid w:val="0074791B"/>
    <w:rsid w:val="009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2016-11-30T05:28:00Z</cp:lastPrinted>
  <dcterms:created xsi:type="dcterms:W3CDTF">2016-11-30T05:20:00Z</dcterms:created>
  <dcterms:modified xsi:type="dcterms:W3CDTF">2016-11-30T05:30:00Z</dcterms:modified>
</cp:coreProperties>
</file>