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C8" w:rsidRPr="00D541C8" w:rsidRDefault="00D541C8" w:rsidP="00D541C8">
      <w:pPr>
        <w:ind w:right="282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41C8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Материальное обеспечение пришкольного интерната</w:t>
      </w:r>
    </w:p>
    <w:p w:rsidR="00D541C8" w:rsidRPr="00AD57C3" w:rsidRDefault="00D541C8" w:rsidP="00884973">
      <w:pPr>
        <w:ind w:right="282"/>
        <w:rPr>
          <w:b/>
        </w:rPr>
      </w:pPr>
    </w:p>
    <w:tbl>
      <w:tblPr>
        <w:tblStyle w:val="a4"/>
        <w:tblW w:w="9181" w:type="dxa"/>
        <w:jc w:val="center"/>
        <w:tblInd w:w="-852" w:type="dxa"/>
        <w:tblLook w:val="04A0"/>
      </w:tblPr>
      <w:tblGrid>
        <w:gridCol w:w="986"/>
        <w:gridCol w:w="4935"/>
        <w:gridCol w:w="2258"/>
        <w:gridCol w:w="1002"/>
      </w:tblGrid>
      <w:tr w:rsidR="00D541C8" w:rsidRPr="00AD57C3" w:rsidTr="00D541C8">
        <w:trPr>
          <w:trHeight w:val="397"/>
          <w:jc w:val="center"/>
        </w:trPr>
        <w:tc>
          <w:tcPr>
            <w:tcW w:w="986" w:type="dxa"/>
            <w:vAlign w:val="center"/>
          </w:tcPr>
          <w:p w:rsidR="00D541C8" w:rsidRPr="00D541C8" w:rsidRDefault="00D541C8" w:rsidP="00BA3B4F">
            <w:pPr>
              <w:ind w:left="-116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1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4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1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D541C8" w:rsidRPr="00D541C8" w:rsidRDefault="00D541C8" w:rsidP="00BA3B4F">
            <w:pPr>
              <w:pStyle w:val="a3"/>
              <w:spacing w:before="0" w:beforeAutospacing="0" w:after="0" w:afterAutospacing="0"/>
              <w:ind w:left="108" w:right="-40"/>
            </w:pPr>
            <w:r w:rsidRPr="00D541C8">
              <w:t xml:space="preserve">Наименование 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D541C8" w:rsidRPr="00AD57C3" w:rsidRDefault="00D541C8" w:rsidP="00884973">
            <w:pPr>
              <w:pStyle w:val="a3"/>
              <w:spacing w:before="0" w:beforeAutospacing="0" w:after="0" w:afterAutospacing="0"/>
              <w:ind w:right="-40"/>
              <w:jc w:val="center"/>
            </w:pPr>
            <w:r>
              <w:t>Инвентарный номер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D541C8" w:rsidRDefault="00884973" w:rsidP="00D541C8">
            <w:pPr>
              <w:pStyle w:val="a3"/>
              <w:spacing w:before="0" w:beforeAutospacing="0" w:after="0" w:afterAutospacing="0"/>
              <w:ind w:right="-40"/>
            </w:pPr>
            <w:r>
              <w:t>Кол-во</w:t>
            </w:r>
          </w:p>
        </w:tc>
      </w:tr>
      <w:tr w:rsidR="00D541C8" w:rsidRPr="00AD57C3" w:rsidTr="00D541C8">
        <w:trPr>
          <w:trHeight w:val="397"/>
          <w:jc w:val="center"/>
        </w:trPr>
        <w:tc>
          <w:tcPr>
            <w:tcW w:w="986" w:type="dxa"/>
            <w:vAlign w:val="center"/>
          </w:tcPr>
          <w:p w:rsidR="00D541C8" w:rsidRPr="00AD57C3" w:rsidRDefault="00D541C8" w:rsidP="00BA3B4F">
            <w:pPr>
              <w:ind w:left="-116" w:right="-40"/>
              <w:jc w:val="center"/>
            </w:pPr>
            <w:r w:rsidRPr="00AD57C3">
              <w:t>1</w:t>
            </w: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D541C8" w:rsidRPr="00AD57C3" w:rsidRDefault="00D541C8" w:rsidP="00BA3B4F">
            <w:pPr>
              <w:pStyle w:val="a3"/>
              <w:spacing w:before="0" w:beforeAutospacing="0" w:after="0" w:afterAutospacing="0"/>
              <w:ind w:left="108" w:right="-40"/>
            </w:pPr>
            <w:r>
              <w:t>Ноутбук   МО СВО3110722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D541C8" w:rsidRPr="00AD57C3" w:rsidRDefault="00D541C8" w:rsidP="00D541C8">
            <w:pPr>
              <w:pStyle w:val="a3"/>
              <w:spacing w:before="0" w:beforeAutospacing="0" w:after="0" w:afterAutospacing="0"/>
              <w:ind w:right="-40"/>
            </w:pPr>
            <w:r>
              <w:t>01331097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D541C8" w:rsidRPr="00D541C8" w:rsidRDefault="00D541C8" w:rsidP="00884973">
            <w:pPr>
              <w:pStyle w:val="a3"/>
              <w:spacing w:before="0" w:beforeAutospacing="0" w:after="0" w:afterAutospacing="0"/>
              <w:ind w:right="-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541C8" w:rsidRPr="00AD57C3" w:rsidTr="00D541C8">
        <w:trPr>
          <w:trHeight w:val="397"/>
          <w:jc w:val="center"/>
        </w:trPr>
        <w:tc>
          <w:tcPr>
            <w:tcW w:w="986" w:type="dxa"/>
            <w:vAlign w:val="center"/>
          </w:tcPr>
          <w:p w:rsidR="00D541C8" w:rsidRPr="00AD57C3" w:rsidRDefault="00D541C8" w:rsidP="00BA3B4F">
            <w:pPr>
              <w:ind w:left="-116" w:right="-40"/>
              <w:jc w:val="center"/>
            </w:pPr>
            <w:r w:rsidRPr="00AD57C3">
              <w:t>2</w:t>
            </w: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D541C8" w:rsidRPr="00D541C8" w:rsidRDefault="00D541C8" w:rsidP="00BA3B4F">
            <w:pPr>
              <w:pStyle w:val="a3"/>
              <w:spacing w:before="0" w:beforeAutospacing="0" w:after="0" w:afterAutospacing="0"/>
              <w:ind w:left="108" w:right="-40"/>
              <w:rPr>
                <w:lang w:val="en-US"/>
              </w:rPr>
            </w:pPr>
            <w:r>
              <w:t>Принтер лазерный № 27В8В8</w:t>
            </w:r>
            <w:r>
              <w:rPr>
                <w:lang w:val="en-US"/>
              </w:rPr>
              <w:t>GD</w:t>
            </w:r>
            <w:r>
              <w:t>АА001</w:t>
            </w:r>
            <w:r>
              <w:rPr>
                <w:lang w:val="en-US"/>
              </w:rPr>
              <w:t>NZ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D541C8" w:rsidRPr="00D541C8" w:rsidRDefault="00D541C8" w:rsidP="00D541C8">
            <w:pPr>
              <w:pStyle w:val="a3"/>
              <w:spacing w:before="0" w:beforeAutospacing="0" w:after="0" w:afterAutospacing="0"/>
              <w:ind w:right="-40"/>
              <w:rPr>
                <w:lang w:val="en-US"/>
              </w:rPr>
            </w:pPr>
            <w:r>
              <w:rPr>
                <w:lang w:val="en-US"/>
              </w:rPr>
              <w:t>01331096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D541C8" w:rsidRDefault="00D541C8" w:rsidP="00884973">
            <w:pPr>
              <w:pStyle w:val="a3"/>
              <w:spacing w:before="0" w:beforeAutospacing="0" w:after="0" w:afterAutospacing="0"/>
              <w:ind w:right="-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541C8" w:rsidRPr="00AD57C3" w:rsidTr="00D541C8">
        <w:trPr>
          <w:trHeight w:val="397"/>
          <w:jc w:val="center"/>
        </w:trPr>
        <w:tc>
          <w:tcPr>
            <w:tcW w:w="986" w:type="dxa"/>
            <w:vAlign w:val="center"/>
          </w:tcPr>
          <w:p w:rsidR="00D541C8" w:rsidRPr="00AD57C3" w:rsidRDefault="00D541C8" w:rsidP="00BA3B4F">
            <w:pPr>
              <w:ind w:left="-116" w:right="-40"/>
              <w:jc w:val="center"/>
            </w:pPr>
            <w:r w:rsidRPr="00AD57C3">
              <w:t>3</w:t>
            </w:r>
          </w:p>
        </w:tc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D541C8" w:rsidRPr="00D541C8" w:rsidRDefault="00D541C8" w:rsidP="00BA3B4F">
            <w:pPr>
              <w:pStyle w:val="a3"/>
              <w:spacing w:before="0" w:beforeAutospacing="0" w:after="0" w:afterAutospacing="0"/>
              <w:ind w:left="108" w:right="-40"/>
            </w:pPr>
            <w:r>
              <w:t>Телевизор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:rsidR="00D541C8" w:rsidRPr="00AD57C3" w:rsidRDefault="00884973" w:rsidP="00D541C8">
            <w:pPr>
              <w:pStyle w:val="a3"/>
              <w:spacing w:before="0" w:beforeAutospacing="0" w:after="0" w:afterAutospacing="0"/>
              <w:ind w:right="-40"/>
            </w:pPr>
            <w:r>
              <w:t>01331122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D541C8" w:rsidRPr="00D541C8" w:rsidRDefault="00D541C8" w:rsidP="00884973">
            <w:pPr>
              <w:pStyle w:val="a3"/>
              <w:spacing w:before="0" w:beforeAutospacing="0" w:after="0" w:afterAutospacing="0"/>
              <w:ind w:right="-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DF2088" w:rsidRDefault="00DF2088"/>
    <w:sectPr w:rsidR="00DF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1C8"/>
    <w:rsid w:val="00884973"/>
    <w:rsid w:val="00D541C8"/>
    <w:rsid w:val="00DF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54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2021-03-07T06:52:00Z</dcterms:created>
  <dcterms:modified xsi:type="dcterms:W3CDTF">2021-03-07T07:06:00Z</dcterms:modified>
</cp:coreProperties>
</file>