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B8" w:rsidRPr="005645B8" w:rsidRDefault="00383D85" w:rsidP="00383D8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383D85">
        <w:rPr>
          <w:rFonts w:ascii="Helvetica" w:eastAsia="Times New Roman" w:hAnsi="Helvetica" w:cs="Helvetica"/>
          <w:b/>
          <w:sz w:val="24"/>
          <w:szCs w:val="24"/>
          <w:lang w:eastAsia="ru-RU"/>
        </w:rPr>
        <w:t>Классный час «Мы разные, но мы дружим!»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Работа по воспитанию толерантности у детей ведется всегда. Наше время не исключение.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«Патриотизм», «гражданственность», «толерантность» приобретают сегодня особый смысл, потому что уважение воспитанников к однокласснику другой национальности, полноценное общение на примерах равноправия, оказание необходимой помощи, внимательное отношение к его нуждам в решении возникающих проблем – вот одна из главных ценностей человеческого существования в гармонии с миром природы и общества.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Толерантность – это важнейшая составляющая воспитания</w:t>
      </w:r>
      <w:r w:rsidR="00E76789">
        <w:rPr>
          <w:rFonts w:ascii="Helvetica" w:eastAsia="Times New Roman" w:hAnsi="Helvetica" w:cs="Helvetica"/>
          <w:sz w:val="24"/>
          <w:szCs w:val="24"/>
          <w:lang w:eastAsia="ru-RU"/>
        </w:rPr>
        <w:t xml:space="preserve">. 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Этому и посвящена разработка классного часа «</w:t>
      </w:r>
      <w:r w:rsidR="00383D85" w:rsidRPr="00383D85">
        <w:rPr>
          <w:rFonts w:ascii="Helvetica" w:eastAsia="Times New Roman" w:hAnsi="Helvetica" w:cs="Helvetica"/>
          <w:b/>
          <w:sz w:val="24"/>
          <w:szCs w:val="24"/>
          <w:lang w:eastAsia="ru-RU"/>
        </w:rPr>
        <w:t>«Мы разные, но мы дружим!»</w:t>
      </w:r>
      <w:r w:rsidR="00383D85">
        <w:rPr>
          <w:rFonts w:ascii="Helvetica" w:eastAsia="Times New Roman" w:hAnsi="Helvetica" w:cs="Helvetica"/>
          <w:sz w:val="24"/>
          <w:szCs w:val="24"/>
          <w:lang w:eastAsia="ru-RU"/>
        </w:rPr>
        <w:t xml:space="preserve">» для </w:t>
      </w:r>
      <w:proofErr w:type="gramStart"/>
      <w:r w:rsidR="00383D85">
        <w:rPr>
          <w:rFonts w:ascii="Helvetica" w:eastAsia="Times New Roman" w:hAnsi="Helvetica" w:cs="Helvetica"/>
          <w:sz w:val="24"/>
          <w:szCs w:val="24"/>
          <w:lang w:eastAsia="ru-RU"/>
        </w:rPr>
        <w:t>обучающихся</w:t>
      </w:r>
      <w:proofErr w:type="gramEnd"/>
      <w:r w:rsidR="00383D85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8 </w:t>
      </w:r>
      <w:r w:rsidR="00383D85">
        <w:rPr>
          <w:rFonts w:ascii="Helvetica" w:eastAsia="Times New Roman" w:hAnsi="Helvetica" w:cs="Helvetica"/>
          <w:sz w:val="24"/>
          <w:szCs w:val="24"/>
          <w:lang w:eastAsia="ru-RU"/>
        </w:rPr>
        <w:t>- 11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классов.</w:t>
      </w:r>
    </w:p>
    <w:p w:rsidR="005645B8" w:rsidRPr="005645B8" w:rsidRDefault="005645B8" w:rsidP="00383D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Цели:</w:t>
      </w:r>
    </w:p>
    <w:p w:rsidR="005645B8" w:rsidRPr="005645B8" w:rsidRDefault="005645B8" w:rsidP="00383D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Образовательные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:</w:t>
      </w:r>
    </w:p>
    <w:p w:rsidR="005645B8" w:rsidRPr="005645B8" w:rsidRDefault="005645B8" w:rsidP="00383D8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познакомить воспитанников с понятием «толерантность»;</w:t>
      </w:r>
    </w:p>
    <w:p w:rsidR="005645B8" w:rsidRPr="005645B8" w:rsidRDefault="005645B8" w:rsidP="00383D8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выявить основные черты толерантности;</w:t>
      </w:r>
    </w:p>
    <w:p w:rsidR="005645B8" w:rsidRPr="005645B8" w:rsidRDefault="005645B8" w:rsidP="00383D8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сформировать правильное представление о толерантном поведении.</w:t>
      </w:r>
    </w:p>
    <w:p w:rsidR="005645B8" w:rsidRPr="005645B8" w:rsidRDefault="005645B8" w:rsidP="00383D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Воспитательные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:</w:t>
      </w:r>
    </w:p>
    <w:p w:rsidR="005645B8" w:rsidRPr="005645B8" w:rsidRDefault="005645B8" w:rsidP="00383D85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воспитывать чувство уважения друг к другу, к обычаям, традициям и культуре разных народов;</w:t>
      </w:r>
    </w:p>
    <w:p w:rsidR="005645B8" w:rsidRPr="005645B8" w:rsidRDefault="005645B8" w:rsidP="00383D85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воспитывать интернационализм, коммуникативную культуру </w:t>
      </w:r>
      <w:proofErr w:type="spell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общениия</w:t>
      </w:r>
      <w:proofErr w:type="spell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взаимопонимание.</w:t>
      </w:r>
    </w:p>
    <w:p w:rsidR="005645B8" w:rsidRPr="005645B8" w:rsidRDefault="005645B8" w:rsidP="00383D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Развивающие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:</w:t>
      </w:r>
    </w:p>
    <w:p w:rsidR="005645B8" w:rsidRPr="005645B8" w:rsidRDefault="005645B8" w:rsidP="00383D85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продолжить формирование толерантного отношения одноклассников между собой;</w:t>
      </w:r>
    </w:p>
    <w:p w:rsidR="005645B8" w:rsidRPr="005645B8" w:rsidRDefault="005645B8" w:rsidP="00383D85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способствовать развитию у воспитанников самосознания, которое помогает ребятам увидеть себя и других такими, какие они есть на самом деле;</w:t>
      </w:r>
    </w:p>
    <w:p w:rsidR="005645B8" w:rsidRPr="005645B8" w:rsidRDefault="005645B8" w:rsidP="00383D85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развивать у воспитанников терпимость к различиям между людьми.</w:t>
      </w:r>
    </w:p>
    <w:p w:rsidR="005645B8" w:rsidRPr="005645B8" w:rsidRDefault="005645B8" w:rsidP="00383D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Оборудование: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персональный</w:t>
      </w: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компьютер, проектор, экран, макет дерева.</w:t>
      </w:r>
    </w:p>
    <w:p w:rsidR="005645B8" w:rsidRPr="005645B8" w:rsidRDefault="005645B8" w:rsidP="00383D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Материалы к классному часу: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видеоролик «Планета «Толерантность», методическая разработка мероприятия, аудиозапись «Притча о </w:t>
      </w:r>
      <w:proofErr w:type="spell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гвоздях»</w:t>
      </w: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,с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тихотворение</w:t>
      </w:r>
      <w:proofErr w:type="spell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С.Маршака</w:t>
      </w:r>
      <w:proofErr w:type="spell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 «Всемирный хоровод».</w:t>
      </w:r>
    </w:p>
    <w:p w:rsidR="005645B8" w:rsidRPr="005645B8" w:rsidRDefault="005645B8" w:rsidP="00383D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Оформление кабинета: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глобус, географическая карта мира, плакат</w:t>
      </w: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: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«Человек ненавидящий другой народ, не любит и свой собственный». </w:t>
      </w:r>
      <w:proofErr w:type="spell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Н.Добролюбов</w:t>
      </w:r>
      <w:proofErr w:type="spell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5645B8" w:rsidRPr="0054550D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ХОД КЛАССНОГО ЧАСА</w:t>
      </w:r>
      <w:r w:rsidR="0054550D">
        <w:rPr>
          <w:rFonts w:ascii="Helvetica" w:eastAsia="Times New Roman" w:hAnsi="Helvetica" w:cs="Helvetica"/>
          <w:sz w:val="24"/>
          <w:szCs w:val="24"/>
          <w:lang w:eastAsia="ru-RU"/>
        </w:rPr>
        <w:t xml:space="preserve">  </w:t>
      </w:r>
      <w:r w:rsidR="0054550D" w:rsidRPr="0054550D">
        <w:rPr>
          <w:rFonts w:ascii="Helvetica" w:eastAsia="Times New Roman" w:hAnsi="Helvetica" w:cs="Helvetica"/>
          <w:b/>
          <w:sz w:val="24"/>
          <w:szCs w:val="24"/>
          <w:lang w:eastAsia="ru-RU"/>
        </w:rPr>
        <w:t>(слайд)</w:t>
      </w:r>
    </w:p>
    <w:p w:rsidR="0054550D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Слово учителя: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 Я приветствую гостей нашего мероприятия!</w:t>
      </w: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 Наша встреча посвящена тому, чтобы учиться жить вместе, принимая друг друга </w:t>
      </w: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такими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какие мы есть, учиться понимать друг друга.  </w:t>
      </w: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В начале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 я хотела бы</w:t>
      </w:r>
      <w:r w:rsidR="00E76789">
        <w:rPr>
          <w:rFonts w:ascii="Helvetica" w:eastAsia="Times New Roman" w:hAnsi="Helvetica" w:cs="Helvetica"/>
          <w:sz w:val="24"/>
          <w:szCs w:val="24"/>
          <w:lang w:eastAsia="ru-RU"/>
        </w:rPr>
        <w:t>,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 чтобы вы </w:t>
      </w:r>
    </w:p>
    <w:p w:rsid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54550D">
        <w:rPr>
          <w:rFonts w:ascii="Helvetica" w:eastAsia="Times New Roman" w:hAnsi="Helvetica" w:cs="Helvetica"/>
          <w:b/>
          <w:sz w:val="24"/>
          <w:szCs w:val="24"/>
          <w:lang w:eastAsia="ru-RU"/>
        </w:rPr>
        <w:t>послушали «Притчу о гвоздях».</w:t>
      </w:r>
    </w:p>
    <w:p w:rsidR="0054550D" w:rsidRPr="005645B8" w:rsidRDefault="0054550D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Вам понравилась эта притча?   А о чем она? Чему учит? Все эти понятия можно </w:t>
      </w: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объединить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одним словом. И это слово – </w:t>
      </w: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толерантность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383D85" w:rsidRPr="00383D85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Конечно, это слово можно и не знать, но в современном мире, где вам предстоит жить, вы ещё не раз услышите его. В жизни человек общается с представителями различных национальностей, культур, конфессий, социальных слоёв, поэтому важно научиться уважать культурные </w:t>
      </w: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ценности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 как своего народа, так и представителей другой культуры, религии.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="00EA0C7F">
        <w:rPr>
          <w:rFonts w:ascii="Helvetica" w:eastAsia="Times New Roman" w:hAnsi="Helvetica" w:cs="Helvetica"/>
          <w:b/>
          <w:sz w:val="24"/>
          <w:szCs w:val="24"/>
          <w:lang w:eastAsia="ru-RU"/>
        </w:rPr>
        <w:t>У</w:t>
      </w:r>
      <w:r w:rsidR="00383D85" w:rsidRPr="00383D85">
        <w:rPr>
          <w:rFonts w:ascii="Helvetica" w:eastAsia="Times New Roman" w:hAnsi="Helvetica" w:cs="Helvetica"/>
          <w:b/>
          <w:sz w:val="24"/>
          <w:szCs w:val="24"/>
          <w:lang w:eastAsia="ru-RU"/>
        </w:rPr>
        <w:t>ченица:</w:t>
      </w:r>
      <w:r w:rsidR="00383D85" w:rsidRPr="00383D85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</w:p>
    <w:p w:rsidR="00383D85" w:rsidRPr="00383D85" w:rsidRDefault="00383D85" w:rsidP="00E767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383D85">
        <w:rPr>
          <w:rFonts w:ascii="Helvetica" w:eastAsia="Times New Roman" w:hAnsi="Helvetica" w:cs="Helvetica"/>
          <w:sz w:val="24"/>
          <w:szCs w:val="24"/>
          <w:lang w:eastAsia="ru-RU"/>
        </w:rPr>
        <w:t>Люди на свет рождаются разными:</w:t>
      </w:r>
    </w:p>
    <w:p w:rsidR="00383D85" w:rsidRPr="00383D85" w:rsidRDefault="00383D85" w:rsidP="00E767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383D85">
        <w:rPr>
          <w:rFonts w:ascii="Helvetica" w:eastAsia="Times New Roman" w:hAnsi="Helvetica" w:cs="Helvetica"/>
          <w:sz w:val="24"/>
          <w:szCs w:val="24"/>
          <w:lang w:eastAsia="ru-RU"/>
        </w:rPr>
        <w:t>Непохожими, своеобразными.</w:t>
      </w:r>
    </w:p>
    <w:p w:rsidR="00383D85" w:rsidRPr="00383D85" w:rsidRDefault="00383D85" w:rsidP="00E767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383D85">
        <w:rPr>
          <w:rFonts w:ascii="Helvetica" w:eastAsia="Times New Roman" w:hAnsi="Helvetica" w:cs="Helvetica"/>
          <w:sz w:val="24"/>
          <w:szCs w:val="24"/>
          <w:lang w:eastAsia="ru-RU"/>
        </w:rPr>
        <w:t>Чтобы других ты смог понимать,</w:t>
      </w:r>
    </w:p>
    <w:p w:rsidR="00383D85" w:rsidRPr="00383D85" w:rsidRDefault="00383D85" w:rsidP="00E767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383D85">
        <w:rPr>
          <w:rFonts w:ascii="Helvetica" w:eastAsia="Times New Roman" w:hAnsi="Helvetica" w:cs="Helvetica"/>
          <w:sz w:val="24"/>
          <w:szCs w:val="24"/>
          <w:lang w:eastAsia="ru-RU"/>
        </w:rPr>
        <w:t>Нужно терпенье в себе воспитать.</w:t>
      </w:r>
    </w:p>
    <w:p w:rsidR="00383D85" w:rsidRPr="00383D85" w:rsidRDefault="00383D85" w:rsidP="00E767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383D85">
        <w:rPr>
          <w:rFonts w:ascii="Helvetica" w:eastAsia="Times New Roman" w:hAnsi="Helvetica" w:cs="Helvetica"/>
          <w:sz w:val="24"/>
          <w:szCs w:val="24"/>
          <w:lang w:eastAsia="ru-RU"/>
        </w:rPr>
        <w:t>Нужно с добром к людям в дом приходить,</w:t>
      </w:r>
    </w:p>
    <w:p w:rsidR="00383D85" w:rsidRPr="00383D85" w:rsidRDefault="00383D85" w:rsidP="00E767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383D85">
        <w:rPr>
          <w:rFonts w:ascii="Helvetica" w:eastAsia="Times New Roman" w:hAnsi="Helvetica" w:cs="Helvetica"/>
          <w:sz w:val="24"/>
          <w:szCs w:val="24"/>
          <w:lang w:eastAsia="ru-RU"/>
        </w:rPr>
        <w:t>Дружбу, любовь в своем сердце хранить.</w:t>
      </w:r>
    </w:p>
    <w:p w:rsidR="0054550D" w:rsidRDefault="0054550D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Ученик: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Набирает обороты третье тысячелетие. Прогресс неумолимо движется вперед. Техника пришла на службу человеку.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Ученица: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 Казалось бы, жизнь должна стать </w:t>
      </w:r>
      <w:proofErr w:type="spell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размереннее</w:t>
      </w:r>
      <w:proofErr w:type="spell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, спокойнее.  Но мы все чаще и чаще слышим слова: беженец, жертва насилия.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Ученик</w:t>
      </w:r>
      <w:proofErr w:type="gramStart"/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. 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В последние годы наблюдается катастрофический рост всевозможных форм асоциального поведения. 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Ученица: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В обществе происходит активный рост экстремизма, агрессивности, расширение зон конфликтов. Растет количество антиобщественных молодежных организаций, вовлекающих молодежь в экстремистские группировки. Люди перестают быть терпимыми!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Учитель: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16 ноября жители многих стран мира отмечают Международный день толерантности или День терпимости</w:t>
      </w: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  <w:proofErr w:type="gramEnd"/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 </w:t>
      </w:r>
      <w:r w:rsidR="00EA0C7F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(</w:t>
      </w:r>
      <w:proofErr w:type="gramStart"/>
      <w:r w:rsidR="00EA0C7F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</w:t>
      </w:r>
      <w:proofErr w:type="gramEnd"/>
      <w:r w:rsidR="00EA0C7F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лайд)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Ученик: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Этот праздник был учрежден в 1996 году по решению Генеральной Ассамбл</w:t>
      </w: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еи ОО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Н. День терпимости посвящен соблюдению принятой в 1995 году Декларации терпимости.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Ученица: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Его цель заключается в том, чтобы снизить распространяющиеся в последнее время по всей планете случаи проявления насилия и экстремизма.</w:t>
      </w:r>
    </w:p>
    <w:p w:rsidR="005645B8" w:rsidRPr="0054550D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54550D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Учитель:</w:t>
      </w:r>
      <w:r w:rsidRPr="0054550D">
        <w:rPr>
          <w:rFonts w:ascii="Helvetica" w:eastAsia="Times New Roman" w:hAnsi="Helvetica" w:cs="Helvetica"/>
          <w:b/>
          <w:sz w:val="24"/>
          <w:szCs w:val="24"/>
          <w:lang w:eastAsia="ru-RU"/>
        </w:rPr>
        <w:t> Ребята, а как вы думаете, может ли одна религия мешать другой? Нет.  У каждой религии есть свои особенности, и их учения полезны. Нам важно использовать нравственные ценности религий народов, не противопоставлять их, а изучать. Мы живём в одном большом доме – России. В нашей стране дружат между собой люди разной национальности.</w:t>
      </w:r>
    </w:p>
    <w:p w:rsidR="00EA0C7F" w:rsidRDefault="00EA0C7F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EA0C7F">
        <w:rPr>
          <w:rFonts w:ascii="Helvetica" w:eastAsia="Times New Roman" w:hAnsi="Helvetica" w:cs="Helvetica"/>
          <w:b/>
          <w:sz w:val="24"/>
          <w:szCs w:val="24"/>
          <w:lang w:eastAsia="ru-RU"/>
        </w:rPr>
        <w:t>Ученик:</w:t>
      </w:r>
      <w:r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 </w:t>
      </w:r>
      <w:r w:rsidR="005645B8"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«Аукцион знаний»</w:t>
      </w:r>
    </w:p>
    <w:p w:rsidR="005645B8" w:rsidRPr="00EA0C7F" w:rsidRDefault="00EA0C7F" w:rsidP="00EA0C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–</w:t>
      </w:r>
      <w:r w:rsidR="005645B8" w:rsidRPr="005645B8">
        <w:rPr>
          <w:rFonts w:ascii="Helvetica" w:eastAsia="Times New Roman" w:hAnsi="Helvetica" w:cs="Helvetica"/>
          <w:sz w:val="24"/>
          <w:szCs w:val="24"/>
          <w:lang w:eastAsia="ru-RU"/>
        </w:rPr>
        <w:t>Кто является основоположником мусульманской религии? </w:t>
      </w:r>
      <w:r w:rsidR="005645B8" w:rsidRPr="005645B8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(Мухаммед)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ru-RU"/>
        </w:rPr>
        <w:br/>
        <w:t>–</w:t>
      </w:r>
      <w:proofErr w:type="gramEnd"/>
      <w:r w:rsidR="005645B8" w:rsidRPr="005645B8">
        <w:rPr>
          <w:rFonts w:ascii="Helvetica" w:eastAsia="Times New Roman" w:hAnsi="Helvetica" w:cs="Helvetica"/>
          <w:sz w:val="24"/>
          <w:szCs w:val="24"/>
          <w:lang w:eastAsia="ru-RU"/>
        </w:rPr>
        <w:t>Назовите священную книгу мусульман </w:t>
      </w:r>
      <w:r w:rsidR="005645B8" w:rsidRPr="005645B8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(Коран)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br/>
        <w:t>–</w:t>
      </w:r>
      <w:r w:rsidR="005645B8" w:rsidRPr="005645B8">
        <w:rPr>
          <w:rFonts w:ascii="Helvetica" w:eastAsia="Times New Roman" w:hAnsi="Helvetica" w:cs="Helvetica"/>
          <w:sz w:val="24"/>
          <w:szCs w:val="24"/>
          <w:lang w:eastAsia="ru-RU"/>
        </w:rPr>
        <w:t>Кто является основоположником христианской религии? </w:t>
      </w:r>
      <w:r w:rsidR="005645B8" w:rsidRPr="005645B8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(Иисус Христос)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ru-RU"/>
        </w:rPr>
        <w:br/>
        <w:t>–</w:t>
      </w:r>
      <w:proofErr w:type="gramEnd"/>
      <w:r w:rsidR="005645B8" w:rsidRPr="005645B8">
        <w:rPr>
          <w:rFonts w:ascii="Helvetica" w:eastAsia="Times New Roman" w:hAnsi="Helvetica" w:cs="Helvetica"/>
          <w:sz w:val="24"/>
          <w:szCs w:val="24"/>
          <w:lang w:eastAsia="ru-RU"/>
        </w:rPr>
        <w:t>Назовите священную книгу православных. </w:t>
      </w:r>
      <w:r w:rsidR="005645B8" w:rsidRPr="005645B8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(Библия)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ru-RU"/>
        </w:rPr>
        <w:br/>
        <w:t>–</w:t>
      </w:r>
      <w:proofErr w:type="gramEnd"/>
      <w:r w:rsidR="005645B8" w:rsidRPr="005645B8">
        <w:rPr>
          <w:rFonts w:ascii="Helvetica" w:eastAsia="Times New Roman" w:hAnsi="Helvetica" w:cs="Helvetica"/>
          <w:sz w:val="24"/>
          <w:szCs w:val="24"/>
          <w:lang w:eastAsia="ru-RU"/>
        </w:rPr>
        <w:t>Кто возглавляет русскую православную церковь? </w:t>
      </w:r>
      <w:r w:rsidR="005645B8" w:rsidRPr="005645B8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(Патриарх всея Руси Кирилл)</w:t>
      </w:r>
      <w:r w:rsidR="005645B8"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– Назовите морально-этические нормы православия? </w:t>
      </w:r>
      <w:r w:rsidR="005645B8" w:rsidRPr="005645B8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(Заповеди)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Эти религии призывают людей быть добрыми, уважать друг друга. Что необходимо человеку в эпоху глобализации? Конечно, </w:t>
      </w:r>
      <w:r w:rsidRPr="005645B8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толерантность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Ученик: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Немецкий  художник  Хельмут </w:t>
      </w:r>
      <w:proofErr w:type="spell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Лангер</w:t>
      </w:r>
      <w:proofErr w:type="spell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создал  эмблему Толерантности:</w:t>
      </w: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 </w:t>
      </w:r>
    </w:p>
    <w:p w:rsidR="005645B8" w:rsidRPr="005645B8" w:rsidRDefault="005645B8" w:rsidP="00383D8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Толерантность – это прощение.</w:t>
      </w:r>
    </w:p>
    <w:p w:rsidR="005645B8" w:rsidRPr="005645B8" w:rsidRDefault="005645B8" w:rsidP="00383D8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Толерантность – это сострадание.</w:t>
      </w:r>
    </w:p>
    <w:p w:rsidR="005645B8" w:rsidRPr="005645B8" w:rsidRDefault="005645B8" w:rsidP="00383D8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Толерантность – это уважение прав других.</w:t>
      </w:r>
    </w:p>
    <w:p w:rsidR="005645B8" w:rsidRPr="005645B8" w:rsidRDefault="005645B8" w:rsidP="00383D8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Толерантность – это сотрудничество.</w:t>
      </w:r>
    </w:p>
    <w:p w:rsidR="005645B8" w:rsidRPr="005645B8" w:rsidRDefault="005645B8" w:rsidP="00383D8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Толерантность – это уважение человеческого достоинства.</w:t>
      </w:r>
    </w:p>
    <w:p w:rsidR="005645B8" w:rsidRPr="005645B8" w:rsidRDefault="005645B8" w:rsidP="00383D8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Толерантность – это дружба.</w:t>
      </w:r>
    </w:p>
    <w:p w:rsidR="005645B8" w:rsidRPr="005645B8" w:rsidRDefault="005645B8" w:rsidP="00383D8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Толерантность – это гармония в многообразии.</w:t>
      </w:r>
    </w:p>
    <w:p w:rsidR="005645B8" w:rsidRPr="005645B8" w:rsidRDefault="005645B8" w:rsidP="00383D8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Толерантность – мир и согласие.</w:t>
      </w:r>
    </w:p>
    <w:p w:rsidR="005645B8" w:rsidRPr="005645B8" w:rsidRDefault="005645B8" w:rsidP="00383D8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Толерантность – милосердие.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Учитель: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Толерантность – это понятие встречается каждый день. Оно повседневно. В конце 60-х годов в Германии был создан плакат. Его создавали философы и активисты молодежных движений 1968 года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Ведущий: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Что же собой представляет этот плакат? Это всего семь строчек, написанных как бы от руки.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Ведущая: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«Твой Иисус – еврей. Твой автомобиль – японский. Твой кофе – бразильский. Твои цифры – арабские. Твои буквы – латинские. Твоя демократия – греческая. Твой сосед после этого всего – лишь иностранец?»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Учитель: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Концепция плаката заключается в том, что</w:t>
      </w: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человек всегда пользуется культурными достижениями, опытом других наций (буквы, цифры, демократия);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повседневными трудами других народов (кофе выращивают в одной стране, отпуск  проводят в других странах, пользуются автомобилями разных стран). Можно ли при этом смотреть свысока на людей других национальностей и другого цвета кожи?! Хорошо или плохо, что все мы разные?</w:t>
      </w: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 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Стихотворение </w:t>
      </w:r>
      <w:proofErr w:type="spellStart"/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С.Маршака</w:t>
      </w:r>
      <w:proofErr w:type="spellEnd"/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«Всемирный хоровод»</w:t>
      </w:r>
    </w:p>
    <w:p w:rsidR="005645B8" w:rsidRPr="005645B8" w:rsidRDefault="005645B8" w:rsidP="00E767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Стихи для ребят всех народов и стран: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Для абиссинцев и англичан,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Для испанских детей и для русских,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Шведских, турецких, немецких, французских.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Негров, чья родина – Африки берег;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Для краснокожих обеих Америк.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Для желтокожих, которым  вставать</w:t>
      </w: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Н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адо, когда мы ложимся в кровать.</w:t>
      </w: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Для эскимосов, что в стужу и снег</w:t>
      </w: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Л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езут в мешок меховой на ночлег.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Из тропических стран, где на деревьях</w:t>
      </w: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Н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е счесть обезьян; 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Для ребятишек одетых и голых.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Тех, что живут в городах и селах.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Весь этот шумный, задорный народ</w:t>
      </w: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П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усть соберется в один хоровод.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Север планеты пусть встретится с Югом,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Запад – с Востоком,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А дети – друг с другом.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Ведущий: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Быть толерантным – означает уважать других, невзирая на различия. Это означает быть внимательным к другим и обращать внимание на то, что нас сближает.</w:t>
      </w: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Все – мы разные, все мы – равные!</w:t>
      </w: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 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Ведущая: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Толерантность – признание, уважение и соблюдение прав и свобод всех людей без различения социальных, религиозных, этнических и иных особенностей.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Учитель: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В последнее время наблюдается катастрофический рост всевозможных форм асоциального поведения.    В одних ситуациях человек поступает правильно и проявляет свои хорошие качества, но иногда бывает и наоборот.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Сценка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 терпимом отношении к людям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Идёт плохо одетый мужчина. Идут юноша и девушка. Мужчина падает, травмирует ногу, тихонько стонет, в глазах – слезы.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Девушка: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Подожди, я подойду к нему.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Юноша: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Не вздумай. Он грязный, ты подцепишь заразу</w:t>
      </w: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.(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хватает за руку)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Девушка: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Отпусти. Видишь, у него сломана нога. Смотри, у него кровь на штанине.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Юноша: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А нам-то что? Он сам виноват.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Девушка: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О</w:t>
      </w:r>
      <w:r w:rsidR="00BA3FB1">
        <w:rPr>
          <w:rFonts w:ascii="Helvetica" w:eastAsia="Times New Roman" w:hAnsi="Helvetica" w:cs="Helvetica"/>
          <w:sz w:val="24"/>
          <w:szCs w:val="24"/>
          <w:lang w:eastAsia="ru-RU"/>
        </w:rPr>
        <w:t>т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пусти мою руку, ты делаешь мне больно. Ему нужна помощь.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Юноша: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 Говорю тебе: он сам во всем виноват. Работать надо, а он </w:t>
      </w: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попрошайничает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, ворует, пьянствует. Зачем ему помогать?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Девушка: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Я все равно подойду</w:t>
      </w: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 (</w:t>
      </w: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в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ырвала руку)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Юноша: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 Я тебя не пущу. Ты – моя девушка и не смей общаться </w:t>
      </w: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со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 «всякими».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Девушка: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Да как ты можешь? Ему больно! (оттолкнула парня и подошла к мужчине) Что с вами? Что с вашей ногой?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Мужчина: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Я сломал ее… кровь у меня. Я не знаю, что делать и где в этом городе больница. Я не отсюда. Мне очень больно.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Девушка: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Нужно вызвать «скорую». Послушай, у тебя нет «мобильника»? (Парень промолчал) Иди отсюда! Никогда больше не звони мне и не приходи! Я больше знать тебя не хочу.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Юноша: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Неужели ты из-за какого-то бомжа, алкоголика можешь так поступить? Глупая! Ты пожалеешь об этом! (Парень уходит)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Девушка: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 У вас открытый перелом. Потерпите! Я вызову </w:t>
      </w: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скорую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. (Отходит)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Мужчина: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Девушка!  Спасибо вам!  (Девушка обернулась и улыбнулась) Вы обязательно найдете себе счастье!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Кто поступил благородно? А как бы вы поступили? Сделав добро, человек сам становится лучше, чище, светлее. Если мы будем внимательны к любому человеку, с которым вступаем во взаимодействие, будь то случайный попутчик, бродяга или друг, – это и будет проявление доброты.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Учитель: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Толерантная личность.  Какими личностными качествами должен обладать такой человек? Продолжи фразу «Я …»</w:t>
      </w:r>
      <w:r w:rsidR="00BA3FB1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BA3FB1" w:rsidRPr="00BA3FB1">
        <w:rPr>
          <w:rFonts w:ascii="Helvetica" w:eastAsia="Times New Roman" w:hAnsi="Helvetica" w:cs="Helvetica"/>
          <w:b/>
          <w:sz w:val="24"/>
          <w:szCs w:val="24"/>
          <w:lang w:eastAsia="ru-RU"/>
        </w:rPr>
        <w:t>(произносят все вместе)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Ученик</w:t>
      </w:r>
      <w:r w:rsidR="00BA3F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и</w:t>
      </w: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Я</w:t>
      </w: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:</w:t>
      </w:r>
      <w:proofErr w:type="gramEnd"/>
    </w:p>
    <w:p w:rsidR="005645B8" w:rsidRPr="005645B8" w:rsidRDefault="005645B8" w:rsidP="00383D8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терпимый и терпеливый;</w:t>
      </w:r>
    </w:p>
    <w:p w:rsidR="005645B8" w:rsidRPr="005645B8" w:rsidRDefault="005645B8" w:rsidP="00383D8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считающийся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 чужими мнениями и интересами;</w:t>
      </w:r>
    </w:p>
    <w:p w:rsidR="005645B8" w:rsidRPr="005645B8" w:rsidRDefault="005645B8" w:rsidP="00383D8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умеющий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 решать конфликты путем убеждения и взаимопонимания;</w:t>
      </w:r>
    </w:p>
    <w:p w:rsidR="005645B8" w:rsidRPr="005645B8" w:rsidRDefault="005645B8" w:rsidP="00383D8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приветливый и заботливый, вежливый и деликатный;</w:t>
      </w:r>
    </w:p>
    <w:p w:rsidR="005645B8" w:rsidRPr="005645B8" w:rsidRDefault="005645B8" w:rsidP="00383D8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уважающий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окружающих и уважаемый ими;</w:t>
      </w:r>
    </w:p>
    <w:p w:rsidR="005645B8" w:rsidRPr="005645B8" w:rsidRDefault="005645B8" w:rsidP="00383D8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уважающий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права свои и других, умеющий слушать и слышать;</w:t>
      </w:r>
    </w:p>
    <w:p w:rsidR="005645B8" w:rsidRPr="005645B8" w:rsidRDefault="005645B8" w:rsidP="00383D8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заботливый, сострадающий, поддерживающий;</w:t>
      </w:r>
    </w:p>
    <w:p w:rsidR="005645B8" w:rsidRPr="005645B8" w:rsidRDefault="005645B8" w:rsidP="00383D8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патриот своей школы, города, России, заботящийся об их процветании;</w:t>
      </w:r>
    </w:p>
    <w:p w:rsidR="005645B8" w:rsidRPr="005645B8" w:rsidRDefault="005645B8" w:rsidP="00383D8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человек, берегущий природу и культуру;</w:t>
      </w:r>
    </w:p>
    <w:p w:rsidR="005645B8" w:rsidRPr="005645B8" w:rsidRDefault="005645B8" w:rsidP="00383D8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трудолюбивый, успешный, независимый, счастливый.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Учитель: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 Толерантная семья.  Какими качествами должна </w:t>
      </w:r>
      <w:r w:rsidR="002131FE">
        <w:rPr>
          <w:rFonts w:ascii="Helvetica" w:eastAsia="Times New Roman" w:hAnsi="Helvetica" w:cs="Helvetica"/>
          <w:sz w:val="24"/>
          <w:szCs w:val="24"/>
          <w:lang w:eastAsia="ru-RU"/>
        </w:rPr>
        <w:t xml:space="preserve">обладать 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такая семья, ваша семья? Продолжи фразу «В моей семье …»</w:t>
      </w:r>
      <w:r w:rsidR="00BA3FB1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BA3FB1" w:rsidRPr="00BA3FB1">
        <w:rPr>
          <w:rFonts w:ascii="Helvetica" w:eastAsia="Times New Roman" w:hAnsi="Helvetica" w:cs="Helvetica"/>
          <w:b/>
          <w:sz w:val="24"/>
          <w:szCs w:val="24"/>
          <w:lang w:eastAsia="ru-RU"/>
        </w:rPr>
        <w:t>(все вместе)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Ученик: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В моей семье  все терпимые и терпеливые;</w:t>
      </w:r>
    </w:p>
    <w:p w:rsidR="005645B8" w:rsidRPr="005645B8" w:rsidRDefault="005645B8" w:rsidP="00383D8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здоровые, добрые, любящие; уважающие, понимающие, поддерживающие друг друга;</w:t>
      </w:r>
    </w:p>
    <w:p w:rsidR="005645B8" w:rsidRPr="005645B8" w:rsidRDefault="005645B8" w:rsidP="00383D8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окружающие друг друга заботой;</w:t>
      </w:r>
    </w:p>
    <w:p w:rsidR="005645B8" w:rsidRPr="005645B8" w:rsidRDefault="005645B8" w:rsidP="00383D8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внимательные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, отзывчивые, интересующиеся планами и заботами друг друга;</w:t>
      </w:r>
    </w:p>
    <w:p w:rsidR="005645B8" w:rsidRPr="005645B8" w:rsidRDefault="005645B8" w:rsidP="00383D8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успешные, независимые, счастливые.</w:t>
      </w:r>
    </w:p>
    <w:p w:rsidR="005645B8" w:rsidRPr="005645B8" w:rsidRDefault="005645B8" w:rsidP="00383D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Ведущая: 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Мы больше получим, чем отдадим, если будем чаще вспоминать про то, что нас соединяет, про то, что человек становится Человеком только благодаря другому человеку.</w:t>
      </w:r>
    </w:p>
    <w:p w:rsidR="000D2618" w:rsidRDefault="005645B8" w:rsidP="000D26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Учитель: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 Наш класс – это маленькая семья. И хотелось бы, чтобы в нашей семье всегда царили уважение, взаимопонимание и не было бы ссор. А что же для этого нужно</w:t>
      </w:r>
      <w:r w:rsidR="000D2618">
        <w:rPr>
          <w:rFonts w:ascii="Helvetica" w:eastAsia="Times New Roman" w:hAnsi="Helvetica" w:cs="Helvetica"/>
          <w:sz w:val="24"/>
          <w:szCs w:val="24"/>
          <w:lang w:eastAsia="ru-RU"/>
        </w:rPr>
        <w:t>?</w:t>
      </w:r>
    </w:p>
    <w:p w:rsidR="000D2618" w:rsidRPr="000D2618" w:rsidRDefault="000D2618" w:rsidP="000D26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0D2618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Ученик: </w:t>
      </w:r>
    </w:p>
    <w:p w:rsidR="00EA0C7F" w:rsidRDefault="005645B8" w:rsidP="000D26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Чувствовать, думать, любить, как другие, </w:t>
      </w:r>
    </w:p>
    <w:p w:rsidR="005645B8" w:rsidRPr="005645B8" w:rsidRDefault="005645B8" w:rsidP="000D26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сердцем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 умея понять солидарность.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Напрочь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отбросить: «Они не такие!». Этому учит нас толерантность.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Признание, равенство и уважение, взаимодействие, дружба, галантно</w:t>
      </w:r>
      <w:r w:rsidR="00EA0C7F">
        <w:rPr>
          <w:rFonts w:ascii="Helvetica" w:eastAsia="Times New Roman" w:hAnsi="Helvetica" w:cs="Helvetica"/>
          <w:sz w:val="24"/>
          <w:szCs w:val="24"/>
          <w:lang w:eastAsia="ru-RU"/>
        </w:rPr>
        <w:t>сть.</w:t>
      </w:r>
      <w:r w:rsidR="00EA0C7F">
        <w:rPr>
          <w:rFonts w:ascii="Helvetica" w:eastAsia="Times New Roman" w:hAnsi="Helvetica" w:cs="Helvetica"/>
          <w:sz w:val="24"/>
          <w:szCs w:val="24"/>
          <w:lang w:eastAsia="ru-RU"/>
        </w:rPr>
        <w:br/>
        <w:t>Вера любая без принуждени</w:t>
      </w:r>
      <w:proofErr w:type="gramStart"/>
      <w:r w:rsidR="00EA0C7F">
        <w:rPr>
          <w:rFonts w:ascii="Helvetica" w:eastAsia="Times New Roman" w:hAnsi="Helvetica" w:cs="Helvetica"/>
          <w:sz w:val="24"/>
          <w:szCs w:val="24"/>
          <w:lang w:eastAsia="ru-RU"/>
        </w:rPr>
        <w:t>я-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 это и многое есть толерантность.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Толерантность – значит это, если дружно все живут.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 xml:space="preserve">И теплом сердец </w:t>
      </w:r>
      <w:proofErr w:type="gramStart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>согреты</w:t>
      </w:r>
      <w:proofErr w:type="gramEnd"/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t xml:space="preserve"> школа, быт наш и уют.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Толерантность, дружба, труд к лучшей жизни нас ведут.</w:t>
      </w:r>
      <w:r w:rsidRPr="005645B8">
        <w:rPr>
          <w:rFonts w:ascii="Helvetica" w:eastAsia="Times New Roman" w:hAnsi="Helvetica" w:cs="Helvetica"/>
          <w:sz w:val="24"/>
          <w:szCs w:val="24"/>
          <w:lang w:eastAsia="ru-RU"/>
        </w:rPr>
        <w:br/>
        <w:t>Выбирая в жизни путь, толерантность не забудь!</w:t>
      </w:r>
    </w:p>
    <w:p w:rsidR="005645B8" w:rsidRDefault="005645B8" w:rsidP="00564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Просмотр видеоролика «Планета «Толерантность»»</w:t>
      </w:r>
    </w:p>
    <w:p w:rsidR="00383D85" w:rsidRDefault="00EA0C7F" w:rsidP="00EA0C7F">
      <w:pPr>
        <w:pStyle w:val="a5"/>
        <w:spacing w:before="0" w:beforeAutospacing="0" w:after="0" w:afterAutospacing="0"/>
        <w:textAlignment w:val="baseline"/>
      </w:pPr>
      <w:r>
        <w:rPr>
          <w:rFonts w:ascii="Georgia" w:eastAsiaTheme="minorEastAsia" w:hAnsi="Georgia" w:cstheme="minorBidi"/>
          <w:b/>
          <w:bCs/>
          <w:i/>
          <w:iCs/>
          <w:color w:val="000099"/>
          <w:kern w:val="24"/>
        </w:rPr>
        <w:t xml:space="preserve">Ученик:                             </w:t>
      </w:r>
      <w:r w:rsidR="00383D85">
        <w:rPr>
          <w:rFonts w:ascii="Georgia" w:eastAsiaTheme="minorEastAsia" w:hAnsi="Georgia" w:cstheme="minorBidi"/>
          <w:b/>
          <w:bCs/>
          <w:i/>
          <w:iCs/>
          <w:color w:val="000099"/>
          <w:kern w:val="24"/>
        </w:rPr>
        <w:t>Что такое толерантность?</w:t>
      </w:r>
    </w:p>
    <w:p w:rsidR="00383D85" w:rsidRDefault="00383D85" w:rsidP="00383D85">
      <w:pPr>
        <w:pStyle w:val="a5"/>
        <w:spacing w:before="0" w:beforeAutospacing="0" w:after="0" w:afterAutospacing="0"/>
        <w:jc w:val="center"/>
        <w:textAlignment w:val="baseline"/>
      </w:pPr>
      <w:r>
        <w:rPr>
          <w:rFonts w:ascii="Georgia" w:eastAsiaTheme="minorEastAsia" w:hAnsi="Georgia" w:cstheme="minorBidi"/>
          <w:b/>
          <w:bCs/>
          <w:i/>
          <w:iCs/>
          <w:color w:val="000099"/>
          <w:kern w:val="24"/>
        </w:rPr>
        <w:t>Доброта, любовь и смех.</w:t>
      </w:r>
    </w:p>
    <w:p w:rsidR="00383D85" w:rsidRDefault="00383D85" w:rsidP="00383D85">
      <w:pPr>
        <w:pStyle w:val="a5"/>
        <w:spacing w:before="0" w:beforeAutospacing="0" w:after="0" w:afterAutospacing="0"/>
        <w:jc w:val="center"/>
        <w:textAlignment w:val="baseline"/>
      </w:pPr>
      <w:r>
        <w:rPr>
          <w:rFonts w:ascii="Georgia" w:eastAsiaTheme="minorEastAsia" w:hAnsi="Georgia" w:cstheme="minorBidi"/>
          <w:b/>
          <w:bCs/>
          <w:i/>
          <w:iCs/>
          <w:color w:val="000099"/>
          <w:kern w:val="24"/>
        </w:rPr>
        <w:t>Что такое толерантность?</w:t>
      </w:r>
    </w:p>
    <w:p w:rsidR="00383D85" w:rsidRDefault="00383D85" w:rsidP="00383D85">
      <w:pPr>
        <w:pStyle w:val="a5"/>
        <w:spacing w:before="0" w:beforeAutospacing="0" w:after="0" w:afterAutospacing="0"/>
        <w:jc w:val="center"/>
        <w:textAlignment w:val="baseline"/>
      </w:pPr>
      <w:r>
        <w:rPr>
          <w:rFonts w:ascii="Georgia" w:eastAsiaTheme="minorEastAsia" w:hAnsi="Georgia" w:cstheme="minorBidi"/>
          <w:b/>
          <w:bCs/>
          <w:i/>
          <w:iCs/>
          <w:color w:val="000099"/>
          <w:kern w:val="24"/>
        </w:rPr>
        <w:t>Счастье, дружба и успех.</w:t>
      </w:r>
    </w:p>
    <w:p w:rsidR="00383D85" w:rsidRDefault="00383D85" w:rsidP="00383D85">
      <w:pPr>
        <w:pStyle w:val="a5"/>
        <w:spacing w:before="0" w:beforeAutospacing="0" w:after="0" w:afterAutospacing="0"/>
        <w:jc w:val="center"/>
        <w:textAlignment w:val="baseline"/>
      </w:pPr>
      <w:r>
        <w:rPr>
          <w:rFonts w:ascii="Georgia" w:eastAsiaTheme="minorEastAsia" w:hAnsi="Georgia" w:cstheme="minorBidi"/>
          <w:b/>
          <w:bCs/>
          <w:i/>
          <w:iCs/>
          <w:color w:val="000099"/>
          <w:kern w:val="24"/>
        </w:rPr>
        <w:t xml:space="preserve">Труд и вежливость – в почёте! </w:t>
      </w:r>
    </w:p>
    <w:p w:rsidR="00383D85" w:rsidRDefault="00383D85" w:rsidP="00383D85">
      <w:pPr>
        <w:pStyle w:val="a5"/>
        <w:spacing w:before="0" w:beforeAutospacing="0" w:after="0" w:afterAutospacing="0"/>
        <w:jc w:val="center"/>
        <w:textAlignment w:val="baseline"/>
      </w:pPr>
      <w:r>
        <w:rPr>
          <w:rFonts w:ascii="Georgia" w:eastAsiaTheme="minorEastAsia" w:hAnsi="Georgia" w:cstheme="minorBidi"/>
          <w:b/>
          <w:bCs/>
          <w:i/>
          <w:iCs/>
          <w:color w:val="000099"/>
          <w:kern w:val="24"/>
        </w:rPr>
        <w:t>Умный, честный, чистоплотный,</w:t>
      </w:r>
    </w:p>
    <w:p w:rsidR="00383D85" w:rsidRDefault="00383D85" w:rsidP="00383D85">
      <w:pPr>
        <w:pStyle w:val="a5"/>
        <w:spacing w:before="0" w:beforeAutospacing="0" w:after="0" w:afterAutospacing="0"/>
        <w:jc w:val="center"/>
        <w:textAlignment w:val="baseline"/>
      </w:pPr>
      <w:r>
        <w:rPr>
          <w:rFonts w:ascii="Georgia" w:eastAsiaTheme="minorEastAsia" w:hAnsi="Georgia" w:cstheme="minorBidi"/>
          <w:b/>
          <w:bCs/>
          <w:i/>
          <w:iCs/>
          <w:color w:val="000099"/>
          <w:kern w:val="24"/>
        </w:rPr>
        <w:t>Ценит дружбу и друзей.</w:t>
      </w:r>
    </w:p>
    <w:p w:rsidR="00383D85" w:rsidRDefault="00383D85" w:rsidP="00383D85">
      <w:pPr>
        <w:pStyle w:val="a5"/>
        <w:spacing w:before="0" w:beforeAutospacing="0" w:after="0" w:afterAutospacing="0"/>
        <w:jc w:val="center"/>
        <w:textAlignment w:val="baseline"/>
      </w:pPr>
      <w:r>
        <w:rPr>
          <w:rFonts w:ascii="Georgia" w:eastAsiaTheme="minorEastAsia" w:hAnsi="Georgia" w:cstheme="minorBidi"/>
          <w:b/>
          <w:bCs/>
          <w:i/>
          <w:iCs/>
          <w:color w:val="000099"/>
          <w:kern w:val="24"/>
        </w:rPr>
        <w:t>Смелый, ловкий и весёлый,</w:t>
      </w:r>
    </w:p>
    <w:p w:rsidR="00383D85" w:rsidRDefault="00383D85" w:rsidP="00383D85">
      <w:pPr>
        <w:pStyle w:val="a5"/>
        <w:spacing w:before="0" w:beforeAutospacing="0" w:after="0" w:afterAutospacing="0"/>
        <w:jc w:val="center"/>
        <w:textAlignment w:val="baseline"/>
      </w:pPr>
      <w:r>
        <w:rPr>
          <w:rFonts w:ascii="Georgia" w:eastAsiaTheme="minorEastAsia" w:hAnsi="Georgia" w:cstheme="minorBidi"/>
          <w:b/>
          <w:bCs/>
          <w:i/>
          <w:iCs/>
          <w:color w:val="000099"/>
          <w:kern w:val="24"/>
        </w:rPr>
        <w:t>Не обидит малышей.</w:t>
      </w:r>
    </w:p>
    <w:p w:rsidR="00383D85" w:rsidRDefault="00383D85" w:rsidP="00383D85">
      <w:pPr>
        <w:pStyle w:val="a5"/>
        <w:spacing w:before="0" w:beforeAutospacing="0" w:after="0" w:afterAutospacing="0"/>
        <w:jc w:val="center"/>
        <w:textAlignment w:val="baseline"/>
        <w:rPr>
          <w:rFonts w:ascii="Georgia" w:eastAsiaTheme="minorEastAsia" w:hAnsi="Georgia" w:cstheme="minorBidi"/>
          <w:b/>
          <w:bCs/>
          <w:i/>
          <w:iCs/>
          <w:color w:val="000099"/>
          <w:kern w:val="24"/>
        </w:rPr>
      </w:pPr>
      <w:r>
        <w:rPr>
          <w:rFonts w:ascii="Georgia" w:eastAsiaTheme="minorEastAsia" w:hAnsi="Georgia" w:cstheme="minorBidi"/>
          <w:b/>
          <w:bCs/>
          <w:i/>
          <w:iCs/>
          <w:color w:val="000099"/>
          <w:kern w:val="24"/>
        </w:rPr>
        <w:t>Аккуратный, чуткий, скромный,</w:t>
      </w:r>
    </w:p>
    <w:p w:rsidR="00383D85" w:rsidRDefault="00383D85" w:rsidP="00383D85">
      <w:pPr>
        <w:pStyle w:val="a5"/>
        <w:spacing w:before="0" w:beforeAutospacing="0" w:after="0" w:afterAutospacing="0"/>
        <w:jc w:val="center"/>
        <w:textAlignment w:val="baseline"/>
      </w:pPr>
      <w:r>
        <w:rPr>
          <w:rFonts w:ascii="Georgia" w:eastAsiaTheme="minorEastAsia" w:hAnsi="Georgia" w:cstheme="minorBidi"/>
          <w:b/>
          <w:bCs/>
          <w:i/>
          <w:iCs/>
          <w:color w:val="000099"/>
          <w:kern w:val="24"/>
        </w:rPr>
        <w:t xml:space="preserve"> Бережёт природу, честь. </w:t>
      </w:r>
    </w:p>
    <w:p w:rsidR="00383D85" w:rsidRDefault="00383D85" w:rsidP="00383D85">
      <w:pPr>
        <w:pStyle w:val="a5"/>
        <w:spacing w:before="0" w:beforeAutospacing="0" w:after="0" w:afterAutospacing="0"/>
        <w:jc w:val="center"/>
        <w:textAlignment w:val="baseline"/>
      </w:pPr>
      <w:r>
        <w:rPr>
          <w:rFonts w:ascii="Georgia" w:eastAsiaTheme="minorEastAsia" w:hAnsi="Georgia" w:cstheme="minorBidi"/>
          <w:b/>
          <w:bCs/>
          <w:i/>
          <w:iCs/>
          <w:color w:val="000099"/>
          <w:kern w:val="24"/>
        </w:rPr>
        <w:t>Эти качества достойны</w:t>
      </w:r>
    </w:p>
    <w:p w:rsidR="00383D85" w:rsidRDefault="00383D85" w:rsidP="00383D85">
      <w:pPr>
        <w:pStyle w:val="a5"/>
        <w:spacing w:before="0" w:beforeAutospacing="0" w:after="0" w:afterAutospacing="0"/>
        <w:jc w:val="center"/>
        <w:textAlignment w:val="baseline"/>
        <w:rPr>
          <w:rFonts w:ascii="Georgia" w:eastAsiaTheme="minorEastAsia" w:hAnsi="Georgia" w:cstheme="minorBidi"/>
          <w:b/>
          <w:bCs/>
          <w:i/>
          <w:iCs/>
          <w:color w:val="000099"/>
          <w:kern w:val="24"/>
        </w:rPr>
      </w:pPr>
      <w:r>
        <w:rPr>
          <w:rFonts w:ascii="Georgia" w:eastAsiaTheme="minorEastAsia" w:hAnsi="Georgia" w:cstheme="minorBidi"/>
          <w:b/>
          <w:bCs/>
          <w:i/>
          <w:iCs/>
          <w:color w:val="000099"/>
          <w:kern w:val="24"/>
        </w:rPr>
        <w:t>Толерантными их счесть.</w:t>
      </w:r>
    </w:p>
    <w:p w:rsidR="002131FE" w:rsidRDefault="002131FE" w:rsidP="00383D85">
      <w:pPr>
        <w:pStyle w:val="a5"/>
        <w:spacing w:before="0" w:beforeAutospacing="0" w:after="0" w:afterAutospacing="0"/>
        <w:jc w:val="center"/>
        <w:textAlignment w:val="baseline"/>
        <w:rPr>
          <w:rFonts w:ascii="Georgia" w:eastAsiaTheme="minorEastAsia" w:hAnsi="Georgia" w:cstheme="minorBidi"/>
          <w:b/>
          <w:bCs/>
          <w:i/>
          <w:iCs/>
          <w:color w:val="000099"/>
          <w:kern w:val="24"/>
        </w:rPr>
      </w:pPr>
    </w:p>
    <w:p w:rsidR="002131FE" w:rsidRDefault="002131FE" w:rsidP="00383D85">
      <w:pPr>
        <w:pStyle w:val="a5"/>
        <w:spacing w:before="0" w:beforeAutospacing="0" w:after="0" w:afterAutospacing="0"/>
        <w:jc w:val="center"/>
        <w:textAlignment w:val="baseline"/>
        <w:rPr>
          <w:rFonts w:ascii="Georgia" w:eastAsiaTheme="minorEastAsia" w:hAnsi="Georgia" w:cstheme="minorBidi"/>
          <w:b/>
          <w:bCs/>
          <w:i/>
          <w:iCs/>
          <w:color w:val="000099"/>
          <w:kern w:val="24"/>
        </w:rPr>
      </w:pPr>
    </w:p>
    <w:p w:rsidR="002131FE" w:rsidRDefault="002131FE" w:rsidP="00383D85">
      <w:pPr>
        <w:pStyle w:val="a5"/>
        <w:spacing w:before="0" w:beforeAutospacing="0" w:after="0" w:afterAutospacing="0"/>
        <w:jc w:val="center"/>
        <w:textAlignment w:val="baseline"/>
      </w:pPr>
      <w:bookmarkStart w:id="0" w:name="_GoBack"/>
      <w:bookmarkEnd w:id="0"/>
      <w:r>
        <w:rPr>
          <w:rFonts w:ascii="Georgia" w:eastAsiaTheme="minorEastAsia" w:hAnsi="Georgia" w:cstheme="minorBidi"/>
          <w:b/>
          <w:bCs/>
          <w:i/>
          <w:iCs/>
          <w:color w:val="000099"/>
          <w:kern w:val="24"/>
        </w:rPr>
        <w:t>(дальше слайды)</w:t>
      </w:r>
    </w:p>
    <w:p w:rsidR="00383D85" w:rsidRPr="005645B8" w:rsidRDefault="00383D85" w:rsidP="00564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A0C7F" w:rsidRDefault="005645B8" w:rsidP="005645B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45B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Рефлексия: </w:t>
      </w:r>
      <w:r w:rsidRPr="005645B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Теперь попрошу всех встать в ровный круг очень тесно друг к другу, положите руки друг другу на плечи, поднимите  правую ногу и вытягивают ее к центру круга, и по моей команде все делают шаг внутрь, и хором весело скажем: Если каждый друг к другу будет терпим, </w:t>
      </w:r>
      <w:r w:rsidRPr="005645B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то вместе мы сделаем толерантным наш мир</w:t>
      </w:r>
      <w:r w:rsidRPr="005645B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!(3 р.) </w:t>
      </w:r>
      <w:r w:rsidR="00EA0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EA0C7F" w:rsidRDefault="00EA0C7F"/>
    <w:sectPr w:rsidR="00EA0C7F" w:rsidSect="00E7678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0EB"/>
    <w:multiLevelType w:val="multilevel"/>
    <w:tmpl w:val="7A02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10D1F"/>
    <w:multiLevelType w:val="multilevel"/>
    <w:tmpl w:val="376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F5C23"/>
    <w:multiLevelType w:val="multilevel"/>
    <w:tmpl w:val="DDFA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22336"/>
    <w:multiLevelType w:val="multilevel"/>
    <w:tmpl w:val="22F0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555B8"/>
    <w:multiLevelType w:val="multilevel"/>
    <w:tmpl w:val="7EFA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A409C"/>
    <w:multiLevelType w:val="multilevel"/>
    <w:tmpl w:val="E078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75B07"/>
    <w:multiLevelType w:val="multilevel"/>
    <w:tmpl w:val="CC0E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F79E5"/>
    <w:multiLevelType w:val="multilevel"/>
    <w:tmpl w:val="2988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168AA"/>
    <w:multiLevelType w:val="multilevel"/>
    <w:tmpl w:val="1374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D503B"/>
    <w:multiLevelType w:val="multilevel"/>
    <w:tmpl w:val="63A2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6E"/>
    <w:rsid w:val="00000CD1"/>
    <w:rsid w:val="00006385"/>
    <w:rsid w:val="0002218F"/>
    <w:rsid w:val="0002799B"/>
    <w:rsid w:val="00027B1A"/>
    <w:rsid w:val="000378DB"/>
    <w:rsid w:val="00065D10"/>
    <w:rsid w:val="00072686"/>
    <w:rsid w:val="00072FD6"/>
    <w:rsid w:val="00083265"/>
    <w:rsid w:val="00092ABE"/>
    <w:rsid w:val="000931F3"/>
    <w:rsid w:val="000959F5"/>
    <w:rsid w:val="00095B63"/>
    <w:rsid w:val="00095BB7"/>
    <w:rsid w:val="000A09F4"/>
    <w:rsid w:val="000A5352"/>
    <w:rsid w:val="000A686A"/>
    <w:rsid w:val="000A743A"/>
    <w:rsid w:val="000B4325"/>
    <w:rsid w:val="000C3CAF"/>
    <w:rsid w:val="000D2618"/>
    <w:rsid w:val="000E5CE4"/>
    <w:rsid w:val="000F4C1B"/>
    <w:rsid w:val="00100CB1"/>
    <w:rsid w:val="00102E92"/>
    <w:rsid w:val="00104421"/>
    <w:rsid w:val="001216F9"/>
    <w:rsid w:val="00126AC6"/>
    <w:rsid w:val="00140F7D"/>
    <w:rsid w:val="00142FE3"/>
    <w:rsid w:val="0014636A"/>
    <w:rsid w:val="00153656"/>
    <w:rsid w:val="00153D94"/>
    <w:rsid w:val="001706AE"/>
    <w:rsid w:val="00170D9D"/>
    <w:rsid w:val="00172B77"/>
    <w:rsid w:val="00180368"/>
    <w:rsid w:val="00185A6A"/>
    <w:rsid w:val="001951C8"/>
    <w:rsid w:val="001A3142"/>
    <w:rsid w:val="001C2D44"/>
    <w:rsid w:val="001D72F9"/>
    <w:rsid w:val="001E15F1"/>
    <w:rsid w:val="001E544A"/>
    <w:rsid w:val="001E6B1C"/>
    <w:rsid w:val="001F4615"/>
    <w:rsid w:val="0020572D"/>
    <w:rsid w:val="002131FE"/>
    <w:rsid w:val="00220934"/>
    <w:rsid w:val="002232CA"/>
    <w:rsid w:val="002351CA"/>
    <w:rsid w:val="00241BB4"/>
    <w:rsid w:val="002427F4"/>
    <w:rsid w:val="00242CCF"/>
    <w:rsid w:val="00254E20"/>
    <w:rsid w:val="0026153C"/>
    <w:rsid w:val="0026251F"/>
    <w:rsid w:val="00277129"/>
    <w:rsid w:val="0028236A"/>
    <w:rsid w:val="00290DFA"/>
    <w:rsid w:val="0029593F"/>
    <w:rsid w:val="002B3805"/>
    <w:rsid w:val="002C3ED3"/>
    <w:rsid w:val="002D3DBB"/>
    <w:rsid w:val="002F12E2"/>
    <w:rsid w:val="002F3500"/>
    <w:rsid w:val="002F42A6"/>
    <w:rsid w:val="002F766E"/>
    <w:rsid w:val="002F7E86"/>
    <w:rsid w:val="00306686"/>
    <w:rsid w:val="00306D4E"/>
    <w:rsid w:val="00322E6A"/>
    <w:rsid w:val="00334466"/>
    <w:rsid w:val="00336CE3"/>
    <w:rsid w:val="0035621B"/>
    <w:rsid w:val="00366654"/>
    <w:rsid w:val="0037418A"/>
    <w:rsid w:val="00381665"/>
    <w:rsid w:val="003826CB"/>
    <w:rsid w:val="00383D85"/>
    <w:rsid w:val="00384CAA"/>
    <w:rsid w:val="00392720"/>
    <w:rsid w:val="0039609A"/>
    <w:rsid w:val="003A3FCB"/>
    <w:rsid w:val="003B3B68"/>
    <w:rsid w:val="003C24A7"/>
    <w:rsid w:val="003C704D"/>
    <w:rsid w:val="003D1911"/>
    <w:rsid w:val="003D342C"/>
    <w:rsid w:val="003D71B2"/>
    <w:rsid w:val="003D74E0"/>
    <w:rsid w:val="003E53A3"/>
    <w:rsid w:val="003E7E39"/>
    <w:rsid w:val="003F6E4F"/>
    <w:rsid w:val="003F77C2"/>
    <w:rsid w:val="004043DF"/>
    <w:rsid w:val="00414722"/>
    <w:rsid w:val="0041566F"/>
    <w:rsid w:val="00421CE7"/>
    <w:rsid w:val="00422E5B"/>
    <w:rsid w:val="00424C54"/>
    <w:rsid w:val="00444799"/>
    <w:rsid w:val="0044713F"/>
    <w:rsid w:val="004472C4"/>
    <w:rsid w:val="00463B13"/>
    <w:rsid w:val="0046700D"/>
    <w:rsid w:val="00473D1D"/>
    <w:rsid w:val="00476768"/>
    <w:rsid w:val="004772AD"/>
    <w:rsid w:val="00482512"/>
    <w:rsid w:val="00484B9E"/>
    <w:rsid w:val="00487ACA"/>
    <w:rsid w:val="004A2287"/>
    <w:rsid w:val="004A43B3"/>
    <w:rsid w:val="004A4B9A"/>
    <w:rsid w:val="004B3B6E"/>
    <w:rsid w:val="004B62D4"/>
    <w:rsid w:val="004C0B54"/>
    <w:rsid w:val="004C41EC"/>
    <w:rsid w:val="004E0CF3"/>
    <w:rsid w:val="004E1C23"/>
    <w:rsid w:val="004F5CB9"/>
    <w:rsid w:val="005043E5"/>
    <w:rsid w:val="00504A27"/>
    <w:rsid w:val="00523D34"/>
    <w:rsid w:val="00527661"/>
    <w:rsid w:val="005319FE"/>
    <w:rsid w:val="0054550D"/>
    <w:rsid w:val="005573DC"/>
    <w:rsid w:val="005645B8"/>
    <w:rsid w:val="0056776D"/>
    <w:rsid w:val="00573F35"/>
    <w:rsid w:val="00575F19"/>
    <w:rsid w:val="00586958"/>
    <w:rsid w:val="00587B63"/>
    <w:rsid w:val="00590BF6"/>
    <w:rsid w:val="00590D90"/>
    <w:rsid w:val="00593516"/>
    <w:rsid w:val="005943E4"/>
    <w:rsid w:val="005A692A"/>
    <w:rsid w:val="005C0625"/>
    <w:rsid w:val="005C2F23"/>
    <w:rsid w:val="005C5536"/>
    <w:rsid w:val="005D1EAB"/>
    <w:rsid w:val="005D7125"/>
    <w:rsid w:val="005D75D9"/>
    <w:rsid w:val="005E6574"/>
    <w:rsid w:val="006057FD"/>
    <w:rsid w:val="00606817"/>
    <w:rsid w:val="006305C3"/>
    <w:rsid w:val="006572D8"/>
    <w:rsid w:val="00657790"/>
    <w:rsid w:val="006666A4"/>
    <w:rsid w:val="006701BF"/>
    <w:rsid w:val="00686934"/>
    <w:rsid w:val="006878B5"/>
    <w:rsid w:val="006A0B59"/>
    <w:rsid w:val="006A207C"/>
    <w:rsid w:val="006A533F"/>
    <w:rsid w:val="006B316E"/>
    <w:rsid w:val="006B4609"/>
    <w:rsid w:val="006B56A0"/>
    <w:rsid w:val="006B7FC8"/>
    <w:rsid w:val="006C0EBD"/>
    <w:rsid w:val="006C6E89"/>
    <w:rsid w:val="006D06C9"/>
    <w:rsid w:val="006D1851"/>
    <w:rsid w:val="006E436D"/>
    <w:rsid w:val="006F6514"/>
    <w:rsid w:val="007039AE"/>
    <w:rsid w:val="007056E7"/>
    <w:rsid w:val="00712058"/>
    <w:rsid w:val="00721D1A"/>
    <w:rsid w:val="007262A0"/>
    <w:rsid w:val="007310A8"/>
    <w:rsid w:val="00741605"/>
    <w:rsid w:val="007433C4"/>
    <w:rsid w:val="00754663"/>
    <w:rsid w:val="00761058"/>
    <w:rsid w:val="007709A8"/>
    <w:rsid w:val="007751D1"/>
    <w:rsid w:val="00777C62"/>
    <w:rsid w:val="00782782"/>
    <w:rsid w:val="00785034"/>
    <w:rsid w:val="007858C3"/>
    <w:rsid w:val="007867A6"/>
    <w:rsid w:val="007929B1"/>
    <w:rsid w:val="00793F2B"/>
    <w:rsid w:val="007A251C"/>
    <w:rsid w:val="007A74AA"/>
    <w:rsid w:val="007B53D8"/>
    <w:rsid w:val="007B65E5"/>
    <w:rsid w:val="007B6C3C"/>
    <w:rsid w:val="007E4AE3"/>
    <w:rsid w:val="007F0551"/>
    <w:rsid w:val="007F4A40"/>
    <w:rsid w:val="00806311"/>
    <w:rsid w:val="008104BA"/>
    <w:rsid w:val="00815D3A"/>
    <w:rsid w:val="00822D10"/>
    <w:rsid w:val="00825793"/>
    <w:rsid w:val="008312E0"/>
    <w:rsid w:val="008330FB"/>
    <w:rsid w:val="008340F7"/>
    <w:rsid w:val="00841297"/>
    <w:rsid w:val="00846645"/>
    <w:rsid w:val="00847201"/>
    <w:rsid w:val="00851251"/>
    <w:rsid w:val="00863C72"/>
    <w:rsid w:val="008717FE"/>
    <w:rsid w:val="00881B50"/>
    <w:rsid w:val="00890C04"/>
    <w:rsid w:val="0089302C"/>
    <w:rsid w:val="008966F0"/>
    <w:rsid w:val="008A2C59"/>
    <w:rsid w:val="008A7EA8"/>
    <w:rsid w:val="008C1702"/>
    <w:rsid w:val="008C510C"/>
    <w:rsid w:val="008C7905"/>
    <w:rsid w:val="008D08F1"/>
    <w:rsid w:val="008D6487"/>
    <w:rsid w:val="008E6261"/>
    <w:rsid w:val="008E6AD8"/>
    <w:rsid w:val="008E6F3D"/>
    <w:rsid w:val="008F1490"/>
    <w:rsid w:val="008F7A60"/>
    <w:rsid w:val="008F7CA7"/>
    <w:rsid w:val="009012EB"/>
    <w:rsid w:val="0090582B"/>
    <w:rsid w:val="00905913"/>
    <w:rsid w:val="009061C1"/>
    <w:rsid w:val="00910C32"/>
    <w:rsid w:val="00914F9F"/>
    <w:rsid w:val="009558B2"/>
    <w:rsid w:val="00957E61"/>
    <w:rsid w:val="009618F5"/>
    <w:rsid w:val="00972075"/>
    <w:rsid w:val="009733D7"/>
    <w:rsid w:val="00974F81"/>
    <w:rsid w:val="00977D77"/>
    <w:rsid w:val="00980FB6"/>
    <w:rsid w:val="00981C45"/>
    <w:rsid w:val="0098717B"/>
    <w:rsid w:val="00987BB5"/>
    <w:rsid w:val="009908EC"/>
    <w:rsid w:val="0099189A"/>
    <w:rsid w:val="009938C3"/>
    <w:rsid w:val="00993CBD"/>
    <w:rsid w:val="009B0DE9"/>
    <w:rsid w:val="009B2E49"/>
    <w:rsid w:val="009C37CD"/>
    <w:rsid w:val="009C5B38"/>
    <w:rsid w:val="009C7CE2"/>
    <w:rsid w:val="009E32AD"/>
    <w:rsid w:val="009E6ADA"/>
    <w:rsid w:val="009F0ACA"/>
    <w:rsid w:val="00A00AE6"/>
    <w:rsid w:val="00A01EDA"/>
    <w:rsid w:val="00A029A8"/>
    <w:rsid w:val="00A07EB3"/>
    <w:rsid w:val="00A22B82"/>
    <w:rsid w:val="00A23DED"/>
    <w:rsid w:val="00A370AE"/>
    <w:rsid w:val="00A402B7"/>
    <w:rsid w:val="00A429F5"/>
    <w:rsid w:val="00A42A48"/>
    <w:rsid w:val="00A53813"/>
    <w:rsid w:val="00A5581E"/>
    <w:rsid w:val="00A61ADD"/>
    <w:rsid w:val="00A641BF"/>
    <w:rsid w:val="00A66746"/>
    <w:rsid w:val="00A71945"/>
    <w:rsid w:val="00A8483C"/>
    <w:rsid w:val="00A95D01"/>
    <w:rsid w:val="00AA47AB"/>
    <w:rsid w:val="00AD59CC"/>
    <w:rsid w:val="00AD5A31"/>
    <w:rsid w:val="00AF420B"/>
    <w:rsid w:val="00AF49D1"/>
    <w:rsid w:val="00B013E3"/>
    <w:rsid w:val="00B0603C"/>
    <w:rsid w:val="00B06B8A"/>
    <w:rsid w:val="00B07C41"/>
    <w:rsid w:val="00B14DC6"/>
    <w:rsid w:val="00B34EFE"/>
    <w:rsid w:val="00B4161C"/>
    <w:rsid w:val="00B4544F"/>
    <w:rsid w:val="00B504F5"/>
    <w:rsid w:val="00B53230"/>
    <w:rsid w:val="00B60196"/>
    <w:rsid w:val="00B62984"/>
    <w:rsid w:val="00B648BF"/>
    <w:rsid w:val="00B66A8D"/>
    <w:rsid w:val="00B66EDC"/>
    <w:rsid w:val="00B776E9"/>
    <w:rsid w:val="00B82A5F"/>
    <w:rsid w:val="00B85C6B"/>
    <w:rsid w:val="00B91B35"/>
    <w:rsid w:val="00BA3FB1"/>
    <w:rsid w:val="00BA6C0E"/>
    <w:rsid w:val="00BB69AE"/>
    <w:rsid w:val="00BB76EA"/>
    <w:rsid w:val="00BD12CB"/>
    <w:rsid w:val="00BD3516"/>
    <w:rsid w:val="00BD79D1"/>
    <w:rsid w:val="00BE2935"/>
    <w:rsid w:val="00BF15AA"/>
    <w:rsid w:val="00BF2CF9"/>
    <w:rsid w:val="00C0064E"/>
    <w:rsid w:val="00C07274"/>
    <w:rsid w:val="00C07462"/>
    <w:rsid w:val="00C13752"/>
    <w:rsid w:val="00C13ABA"/>
    <w:rsid w:val="00C148DE"/>
    <w:rsid w:val="00C15D9A"/>
    <w:rsid w:val="00C35A8A"/>
    <w:rsid w:val="00C37530"/>
    <w:rsid w:val="00C415BE"/>
    <w:rsid w:val="00C4203F"/>
    <w:rsid w:val="00C52731"/>
    <w:rsid w:val="00C64EE6"/>
    <w:rsid w:val="00C8096D"/>
    <w:rsid w:val="00C9311D"/>
    <w:rsid w:val="00C93AB6"/>
    <w:rsid w:val="00C94573"/>
    <w:rsid w:val="00C94E20"/>
    <w:rsid w:val="00C97B52"/>
    <w:rsid w:val="00CA50BB"/>
    <w:rsid w:val="00CC17A4"/>
    <w:rsid w:val="00CC275C"/>
    <w:rsid w:val="00CC2F1E"/>
    <w:rsid w:val="00CD0189"/>
    <w:rsid w:val="00CD5E64"/>
    <w:rsid w:val="00CE1BAC"/>
    <w:rsid w:val="00CE55BD"/>
    <w:rsid w:val="00CF24D5"/>
    <w:rsid w:val="00D05469"/>
    <w:rsid w:val="00D07191"/>
    <w:rsid w:val="00D30703"/>
    <w:rsid w:val="00D40707"/>
    <w:rsid w:val="00D44B7B"/>
    <w:rsid w:val="00D50A6C"/>
    <w:rsid w:val="00D60303"/>
    <w:rsid w:val="00D629B9"/>
    <w:rsid w:val="00D63542"/>
    <w:rsid w:val="00D70508"/>
    <w:rsid w:val="00D83F4C"/>
    <w:rsid w:val="00DA22E6"/>
    <w:rsid w:val="00DA621F"/>
    <w:rsid w:val="00DA67BD"/>
    <w:rsid w:val="00DC636E"/>
    <w:rsid w:val="00DD0C96"/>
    <w:rsid w:val="00DD2463"/>
    <w:rsid w:val="00DD7644"/>
    <w:rsid w:val="00DE41E6"/>
    <w:rsid w:val="00DF125B"/>
    <w:rsid w:val="00DF2672"/>
    <w:rsid w:val="00DF5EE1"/>
    <w:rsid w:val="00E01900"/>
    <w:rsid w:val="00E01A1B"/>
    <w:rsid w:val="00E15346"/>
    <w:rsid w:val="00E15872"/>
    <w:rsid w:val="00E27649"/>
    <w:rsid w:val="00E31B24"/>
    <w:rsid w:val="00E34075"/>
    <w:rsid w:val="00E34E10"/>
    <w:rsid w:val="00E35215"/>
    <w:rsid w:val="00E36DC7"/>
    <w:rsid w:val="00E5141E"/>
    <w:rsid w:val="00E52D92"/>
    <w:rsid w:val="00E76789"/>
    <w:rsid w:val="00E82719"/>
    <w:rsid w:val="00E856E6"/>
    <w:rsid w:val="00E91198"/>
    <w:rsid w:val="00E96751"/>
    <w:rsid w:val="00E97172"/>
    <w:rsid w:val="00EA0C7F"/>
    <w:rsid w:val="00EA0DAE"/>
    <w:rsid w:val="00EA3DAF"/>
    <w:rsid w:val="00EA75FB"/>
    <w:rsid w:val="00EB1934"/>
    <w:rsid w:val="00EC6444"/>
    <w:rsid w:val="00ED6B74"/>
    <w:rsid w:val="00ED7F04"/>
    <w:rsid w:val="00EE2F70"/>
    <w:rsid w:val="00EE5D04"/>
    <w:rsid w:val="00EF65AE"/>
    <w:rsid w:val="00F03CC1"/>
    <w:rsid w:val="00F0666F"/>
    <w:rsid w:val="00F16E73"/>
    <w:rsid w:val="00F2285E"/>
    <w:rsid w:val="00F326CA"/>
    <w:rsid w:val="00F37CE3"/>
    <w:rsid w:val="00F412F8"/>
    <w:rsid w:val="00F50404"/>
    <w:rsid w:val="00F5088C"/>
    <w:rsid w:val="00F60454"/>
    <w:rsid w:val="00F61600"/>
    <w:rsid w:val="00F61EF6"/>
    <w:rsid w:val="00F62E94"/>
    <w:rsid w:val="00F661AA"/>
    <w:rsid w:val="00F661EA"/>
    <w:rsid w:val="00F74164"/>
    <w:rsid w:val="00F7452E"/>
    <w:rsid w:val="00F74C19"/>
    <w:rsid w:val="00F8104C"/>
    <w:rsid w:val="00F92142"/>
    <w:rsid w:val="00F958F9"/>
    <w:rsid w:val="00FA0681"/>
    <w:rsid w:val="00FA1969"/>
    <w:rsid w:val="00FA60DD"/>
    <w:rsid w:val="00FB6EAA"/>
    <w:rsid w:val="00FC614E"/>
    <w:rsid w:val="00FC78DC"/>
    <w:rsid w:val="00FE2DBB"/>
    <w:rsid w:val="00FE7F7E"/>
    <w:rsid w:val="00FF622C"/>
    <w:rsid w:val="00FF6FD6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289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876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2018-11-22T11:42:00Z</cp:lastPrinted>
  <dcterms:created xsi:type="dcterms:W3CDTF">2018-11-21T11:55:00Z</dcterms:created>
  <dcterms:modified xsi:type="dcterms:W3CDTF">2018-11-22T11:49:00Z</dcterms:modified>
</cp:coreProperties>
</file>