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B5" w:rsidRDefault="004224B5" w:rsidP="004224B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Ново-Идинская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СОШ»</w:t>
      </w:r>
    </w:p>
    <w:p w:rsidR="004224B5" w:rsidRDefault="004224B5" w:rsidP="003D06C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D06CF" w:rsidRDefault="003D06CF" w:rsidP="003D06C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D06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Классный час «Безопасное поведение школьников в сети Интернет»</w:t>
      </w:r>
    </w:p>
    <w:p w:rsidR="004224B5" w:rsidRDefault="004224B5" w:rsidP="004224B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3-4 классы</w:t>
      </w:r>
    </w:p>
    <w:p w:rsidR="004224B5" w:rsidRDefault="00EC6EAA" w:rsidP="00EC6EA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14.11.2018 г</w:t>
      </w:r>
    </w:p>
    <w:p w:rsidR="00EC6EAA" w:rsidRDefault="00EC6EAA" w:rsidP="00EC6EA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Классный руководитель: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Бухаева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И.И.- 3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</w:t>
      </w:r>
      <w:proofErr w:type="spellEnd"/>
    </w:p>
    <w:p w:rsidR="00EC6EAA" w:rsidRPr="00EC6EAA" w:rsidRDefault="00EC6EAA" w:rsidP="00EC6EA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Сахарова О.Д. – 4 кл</w:t>
      </w:r>
    </w:p>
    <w:p w:rsidR="003D06CF" w:rsidRPr="003D06CF" w:rsidRDefault="003D06CF" w:rsidP="003D06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6CF" w:rsidRPr="003D06CF" w:rsidRDefault="003D06CF" w:rsidP="003D06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обеспечение информационной безопасности </w:t>
      </w:r>
      <w:proofErr w:type="gramStart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Интернет.</w:t>
      </w:r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06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 </w:t>
      </w:r>
    </w:p>
    <w:p w:rsidR="003D06CF" w:rsidRPr="003D06CF" w:rsidRDefault="003D06CF" w:rsidP="003D06CF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расширить представление детей об интернете;</w:t>
      </w:r>
    </w:p>
    <w:p w:rsidR="003D06CF" w:rsidRPr="003D06CF" w:rsidRDefault="003D06CF" w:rsidP="003D06CF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формировать основы коммуникативной грамотности, чувства ответственности за своё поведение;</w:t>
      </w:r>
    </w:p>
    <w:p w:rsidR="003D06CF" w:rsidRPr="003D06CF" w:rsidRDefault="003D06CF" w:rsidP="003D06CF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сформировать у учащихся понятия о принципах безопасного поведения в сети Интернет;</w:t>
      </w:r>
    </w:p>
    <w:p w:rsidR="003D06CF" w:rsidRPr="003D06CF" w:rsidRDefault="003D06CF" w:rsidP="003D06CF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обеспечить информационную безопасность ребенка при обращении к ресурсам Интернет;</w:t>
      </w:r>
    </w:p>
    <w:p w:rsidR="003D06CF" w:rsidRPr="003D06CF" w:rsidRDefault="003D06CF" w:rsidP="003D06CF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воспитывать внимательное отношение к информационным ресурсам.</w:t>
      </w:r>
    </w:p>
    <w:p w:rsidR="003D06CF" w:rsidRPr="003D06CF" w:rsidRDefault="003D06CF" w:rsidP="003D06C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</w:p>
    <w:p w:rsidR="003D06CF" w:rsidRPr="003D06CF" w:rsidRDefault="004224B5" w:rsidP="003D06CF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слайд «Безопасный интернет» 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Приложение 1.</w:t>
      </w:r>
    </w:p>
    <w:p w:rsidR="003D06CF" w:rsidRPr="003D06CF" w:rsidRDefault="003D06CF" w:rsidP="003D06CF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памятка;</w:t>
      </w:r>
    </w:p>
    <w:p w:rsidR="003D06CF" w:rsidRPr="003D06CF" w:rsidRDefault="003D06CF" w:rsidP="003D06CF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шляпа</w:t>
      </w:r>
    </w:p>
    <w:p w:rsidR="003D06CF" w:rsidRPr="003D06CF" w:rsidRDefault="003D06CF" w:rsidP="003D06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работы: </w:t>
      </w:r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группы, диспут.</w:t>
      </w:r>
    </w:p>
    <w:p w:rsidR="003D06CF" w:rsidRPr="003D06CF" w:rsidRDefault="003D06CF" w:rsidP="003D06C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мероприятия:</w:t>
      </w:r>
    </w:p>
    <w:p w:rsidR="003D06CF" w:rsidRPr="003D06CF" w:rsidRDefault="003D06CF" w:rsidP="003D06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Организационный момент.</w:t>
      </w:r>
    </w:p>
    <w:p w:rsidR="003D06CF" w:rsidRPr="003D06CF" w:rsidRDefault="003D06CF" w:rsidP="003D06CF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color w:val="00000A"/>
          <w:sz w:val="28"/>
          <w:lang w:eastAsia="ru-RU"/>
        </w:rPr>
        <w:t>- Добрый день, ребята.</w:t>
      </w:r>
    </w:p>
    <w:p w:rsidR="003D06CF" w:rsidRPr="003D06CF" w:rsidRDefault="003D06CF" w:rsidP="003D06CF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такая сеть на свете</w:t>
      </w:r>
    </w:p>
    <w:p w:rsidR="003D06CF" w:rsidRPr="003D06CF" w:rsidRDefault="003D06CF" w:rsidP="003D06CF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Ею рыбу не поймать.</w:t>
      </w:r>
    </w:p>
    <w:p w:rsidR="003D06CF" w:rsidRPr="003D06CF" w:rsidRDefault="003D06CF" w:rsidP="003D06CF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неё входят даже дети,</w:t>
      </w:r>
    </w:p>
    <w:p w:rsidR="003D06CF" w:rsidRPr="003D06CF" w:rsidRDefault="003D06CF" w:rsidP="003D06CF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Чтоб </w:t>
      </w:r>
      <w:proofErr w:type="gramStart"/>
      <w:r w:rsidRPr="003D06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общаться иль играть</w:t>
      </w:r>
      <w:proofErr w:type="gramEnd"/>
      <w:r w:rsidRPr="003D06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D06CF" w:rsidRPr="003D06CF" w:rsidRDefault="003D06CF" w:rsidP="003D06CF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Информацию черпают,</w:t>
      </w:r>
    </w:p>
    <w:p w:rsidR="003D06CF" w:rsidRPr="003D06CF" w:rsidRDefault="003D06CF" w:rsidP="003D06CF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чего здесь только нет!</w:t>
      </w:r>
    </w:p>
    <w:p w:rsidR="003D06CF" w:rsidRPr="003D06CF" w:rsidRDefault="003D06CF" w:rsidP="003D06CF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же сеть ту называют?</w:t>
      </w:r>
    </w:p>
    <w:p w:rsidR="003D06CF" w:rsidRPr="003D06CF" w:rsidRDefault="003D06CF" w:rsidP="003D06CF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Ну, конечно, (</w:t>
      </w:r>
      <w:r w:rsidRPr="003D06C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Интернет</w:t>
      </w:r>
      <w:r w:rsidRPr="003D06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3D06CF" w:rsidRPr="003D06CF" w:rsidRDefault="003D06CF" w:rsidP="003D06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Как вы думаете, о чем мы будем сегодня говорить?</w:t>
      </w:r>
    </w:p>
    <w:p w:rsidR="003D06CF" w:rsidRPr="003D06CF" w:rsidRDefault="003D06CF" w:rsidP="003D06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color w:val="00000A"/>
          <w:sz w:val="28"/>
          <w:lang w:eastAsia="ru-RU"/>
        </w:rPr>
        <w:t>- У нас образовались  рабочие группы, каждая из которых будет работать самостоятельно и в конце обсуждения высказывать мнение группы.</w:t>
      </w:r>
    </w:p>
    <w:p w:rsidR="003D06CF" w:rsidRPr="003D06CF" w:rsidRDefault="003D06CF" w:rsidP="003D06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2. Тема занятия</w:t>
      </w:r>
    </w:p>
    <w:p w:rsidR="003D06CF" w:rsidRPr="003D06CF" w:rsidRDefault="003D06CF" w:rsidP="003D06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color w:val="00000A"/>
          <w:sz w:val="28"/>
          <w:lang w:eastAsia="ru-RU"/>
        </w:rPr>
        <w:t>-  Первый вопрос, который  хотелось бы обсудить – что такое интернет?</w:t>
      </w:r>
    </w:p>
    <w:p w:rsidR="003D06CF" w:rsidRPr="003D06CF" w:rsidRDefault="003D06CF" w:rsidP="003D06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-  Найдите точное определение, используя свои телефоны, компьютер, ноутбук. </w:t>
      </w:r>
    </w:p>
    <w:p w:rsidR="003D06CF" w:rsidRPr="003D06CF" w:rsidRDefault="003D06CF" w:rsidP="003D06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color w:val="00000A"/>
          <w:sz w:val="28"/>
          <w:lang w:eastAsia="ru-RU"/>
        </w:rPr>
        <w:t>- Что можно делать в интернете? (мнения учащихся)</w:t>
      </w:r>
    </w:p>
    <w:p w:rsidR="003D06CF" w:rsidRPr="003D06CF" w:rsidRDefault="003D06CF" w:rsidP="003D06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- Интернет во многом похож на реальную жизнь. Находить что-то новое, общаться с друзьями, обмениваться видеороликами и фотографиями и, </w:t>
      </w:r>
      <w:r w:rsidRPr="003D06CF">
        <w:rPr>
          <w:rFonts w:ascii="Times New Roman" w:eastAsia="Times New Roman" w:hAnsi="Times New Roman" w:cs="Times New Roman"/>
          <w:color w:val="00000A"/>
          <w:sz w:val="28"/>
          <w:lang w:eastAsia="ru-RU"/>
        </w:rPr>
        <w:lastRenderedPageBreak/>
        <w:t>возможно, заводить новые знакомства -  это здорово и интересно! В Интернете можно найти любую информацию по любой теме. Это можно сделать очень быстро, особенно, если ты умеешь пользоваться компьютером.</w:t>
      </w:r>
    </w:p>
    <w:p w:rsidR="003D06CF" w:rsidRPr="003D06CF" w:rsidRDefault="003D06CF" w:rsidP="003D06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color w:val="00000A"/>
          <w:sz w:val="28"/>
          <w:lang w:eastAsia="ru-RU"/>
        </w:rPr>
        <w:t>- Но есть один важный момент, о котором необходимо помнить каждый раз, когда выходите в сеть. Как вы думаете – какой?</w:t>
      </w:r>
    </w:p>
    <w:p w:rsidR="003D06CF" w:rsidRPr="003D06CF" w:rsidRDefault="003D06CF" w:rsidP="003D06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color w:val="00000A"/>
          <w:sz w:val="28"/>
          <w:lang w:eastAsia="ru-RU"/>
        </w:rPr>
        <w:t>- Это безопасность в Интернете!</w:t>
      </w:r>
    </w:p>
    <w:p w:rsidR="003D06CF" w:rsidRPr="003D06CF" w:rsidRDefault="003D06CF" w:rsidP="003D06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color w:val="00000A"/>
          <w:sz w:val="28"/>
          <w:lang w:eastAsia="ru-RU"/>
        </w:rPr>
        <w:t>- Какие опасности вас там могут подстерегать? Об этом вы попробуете рассказать после того, как посовещаетесь в группах</w:t>
      </w:r>
      <w:proofErr w:type="gramStart"/>
      <w:r w:rsidRPr="003D06CF">
        <w:rPr>
          <w:rFonts w:ascii="Times New Roman" w:eastAsia="Times New Roman" w:hAnsi="Times New Roman" w:cs="Times New Roman"/>
          <w:color w:val="00000A"/>
          <w:sz w:val="28"/>
          <w:lang w:eastAsia="ru-RU"/>
        </w:rPr>
        <w:t>.</w:t>
      </w:r>
      <w:proofErr w:type="gramEnd"/>
      <w:r w:rsidRPr="003D06CF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(</w:t>
      </w:r>
      <w:proofErr w:type="gramStart"/>
      <w:r w:rsidRPr="003D06CF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о</w:t>
      </w:r>
      <w:proofErr w:type="gramEnd"/>
      <w:r w:rsidRPr="003D06CF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бсуждение в группах)</w:t>
      </w:r>
    </w:p>
    <w:p w:rsidR="003D06CF" w:rsidRPr="003D06CF" w:rsidRDefault="003D06CF" w:rsidP="003D06CF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Вредоносные программы.</w:t>
      </w:r>
    </w:p>
    <w:p w:rsidR="003D06CF" w:rsidRPr="003D06CF" w:rsidRDefault="003D06CF" w:rsidP="003D06CF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Кража информации.</w:t>
      </w:r>
    </w:p>
    <w:p w:rsidR="003D06CF" w:rsidRPr="003D06CF" w:rsidRDefault="003D06CF" w:rsidP="003D06CF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Безответственность сотрудников интернета.</w:t>
      </w:r>
    </w:p>
    <w:p w:rsidR="003D06CF" w:rsidRPr="003D06CF" w:rsidRDefault="003D06CF" w:rsidP="003D06CF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Кража денег.</w:t>
      </w:r>
    </w:p>
    <w:p w:rsidR="003D06CF" w:rsidRPr="003D06CF" w:rsidRDefault="003D06CF" w:rsidP="003D06CF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Нежелательная реклама.</w:t>
      </w:r>
    </w:p>
    <w:p w:rsidR="003D06CF" w:rsidRPr="003D06CF" w:rsidRDefault="003D06CF" w:rsidP="003D06CF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Программные сбои.</w:t>
      </w:r>
    </w:p>
    <w:p w:rsidR="003D06CF" w:rsidRPr="003D06CF" w:rsidRDefault="003D06CF" w:rsidP="003D06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Интернет – это безграничный  мир информации.  Здесь вы  найдёте много интересного и полезного для учёбы. Но кроме </w:t>
      </w:r>
      <w:proofErr w:type="gramStart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хорошего</w:t>
      </w:r>
      <w:proofErr w:type="gramEnd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виртуальном мире есть и плохое. Неправильное поведение в Интернете  может принести вред не только  вам, но также вашим родным и близким.</w:t>
      </w:r>
    </w:p>
    <w:p w:rsidR="003D06CF" w:rsidRPr="003D06CF" w:rsidRDefault="003D06CF" w:rsidP="003D06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Правила  пользования сетью Интернет. Сказка о золотых правилах пользования интернет.</w:t>
      </w:r>
    </w:p>
    <w:p w:rsidR="003D06CF" w:rsidRPr="003D06CF" w:rsidRDefault="003D06CF" w:rsidP="003D06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Предлагаем вашему вниманию сказку. Смотрите и слушайте внимательно, она поможет вам сформулировать главные правила безопасной работы в интернете.</w:t>
      </w:r>
    </w:p>
    <w:p w:rsidR="003D06CF" w:rsidRPr="003D06CF" w:rsidRDefault="003D06CF" w:rsidP="003D06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 xml:space="preserve">Приложение </w:t>
      </w:r>
      <w:r w:rsidR="004224B5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2</w:t>
      </w:r>
      <w:r w:rsidRPr="003D06CF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.</w:t>
      </w:r>
    </w:p>
    <w:p w:rsidR="003D06CF" w:rsidRPr="003D06CF" w:rsidRDefault="003D06CF" w:rsidP="003D06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каких правилах работы в интернете вы узнали? Составьте, пожалуйста, памятку о работе в нем.</w:t>
      </w:r>
    </w:p>
    <w:p w:rsidR="003D06CF" w:rsidRPr="003D06CF" w:rsidRDefault="003D06CF" w:rsidP="003D06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Какими же правилами нужно пользоваться, чтобы интернет был для вас безопасным? (обсуждение памяток, диспут)</w:t>
      </w:r>
    </w:p>
    <w:p w:rsidR="003D06CF" w:rsidRPr="003D06CF" w:rsidRDefault="003D06CF" w:rsidP="003D06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Следуйте этим правилам каждый раз, когда «выходите» в Интернет!</w:t>
      </w:r>
    </w:p>
    <w:p w:rsidR="003D06CF" w:rsidRPr="003D06CF" w:rsidRDefault="003D06CF" w:rsidP="003D06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 . Подведение итогов.</w:t>
      </w:r>
    </w:p>
    <w:p w:rsidR="003D06CF" w:rsidRPr="003D06CF" w:rsidRDefault="003D06CF" w:rsidP="003D06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Молодцы. Мы выслушали разные мнения и обсудили много вопросов. Согласимся, что Интернет даёт нам много возможностей, НО станет Интернет другом вам или врагом - зависит только от вас. Главное – правильно им воспользоваться.</w:t>
      </w:r>
    </w:p>
    <w:p w:rsidR="003D06CF" w:rsidRPr="003D06CF" w:rsidRDefault="003D06CF" w:rsidP="003D06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Какие рекомендации вы можете дать друг другу при работе в сети интернет?</w:t>
      </w:r>
    </w:p>
    <w:p w:rsidR="003D06CF" w:rsidRPr="003D06CF" w:rsidRDefault="003D06CF" w:rsidP="003D06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color w:val="00000A"/>
          <w:sz w:val="28"/>
          <w:lang w:eastAsia="ru-RU"/>
        </w:rPr>
        <w:t>- Чтобы вы помнили о безопасности в сети интернет, я даю вам памятки.</w:t>
      </w:r>
    </w:p>
    <w:p w:rsidR="003D06CF" w:rsidRPr="003D06CF" w:rsidRDefault="004224B5" w:rsidP="003D06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Приложение 3</w:t>
      </w:r>
      <w:r w:rsidR="003D06CF" w:rsidRPr="003D06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3D06CF" w:rsidRPr="003D06CF" w:rsidRDefault="003D06CF" w:rsidP="003D06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5. Рефлексия. «Дело в шляпе»</w:t>
      </w:r>
    </w:p>
    <w:p w:rsidR="003D06CF" w:rsidRPr="003D06CF" w:rsidRDefault="003D06CF" w:rsidP="003D06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- Сейчас я предлагаю вам встать в круг. Даю вам шляпу. Пока звучит музыка, вы передаете шляпу по кругу. Как только музыка заканчивается, </w:t>
      </w:r>
      <w:proofErr w:type="gramStart"/>
      <w:r w:rsidRPr="003D06CF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тот</w:t>
      </w:r>
      <w:proofErr w:type="gramEnd"/>
      <w:r w:rsidRPr="003D06CF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у кого в руках оказывается шляпа – высказывает свое мнение о прошедшем занятии, что понравилось, что запомнилось.</w:t>
      </w:r>
    </w:p>
    <w:p w:rsidR="003D06CF" w:rsidRDefault="003D06CF" w:rsidP="003D06CF">
      <w:pPr>
        <w:shd w:val="clear" w:color="auto" w:fill="FFFFFF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  <w:r w:rsidRPr="003D06CF">
        <w:rPr>
          <w:rFonts w:ascii="Times New Roman" w:eastAsia="Times New Roman" w:hAnsi="Times New Roman" w:cs="Times New Roman"/>
          <w:color w:val="00000A"/>
          <w:sz w:val="28"/>
          <w:lang w:eastAsia="ru-RU"/>
        </w:rPr>
        <w:t>- А я хочу вам выразить слова благодарности за сотрудничество на нашем занятии.</w:t>
      </w:r>
    </w:p>
    <w:p w:rsidR="004224B5" w:rsidRPr="003D06CF" w:rsidRDefault="004224B5" w:rsidP="003D06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4B5" w:rsidRPr="004224B5" w:rsidRDefault="004224B5" w:rsidP="004224B5">
      <w:pPr>
        <w:shd w:val="clear" w:color="auto" w:fill="FFFFFF"/>
        <w:rPr>
          <w:rFonts w:ascii="Times New Roman" w:eastAsia="Times New Roman" w:hAnsi="Times New Roman" w:cs="Times New Roman"/>
          <w:b/>
          <w:color w:val="00000A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lang w:eastAsia="ru-RU"/>
        </w:rPr>
        <w:t>Приложение 1.</w:t>
      </w:r>
    </w:p>
    <w:p w:rsidR="004224B5" w:rsidRDefault="004224B5" w:rsidP="003D06C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</w:pPr>
      <w:r w:rsidRPr="004224B5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drawing>
          <wp:inline distT="0" distB="0" distL="0" distR="0">
            <wp:extent cx="4818764" cy="4603898"/>
            <wp:effectExtent l="19050" t="0" r="886" b="0"/>
            <wp:docPr id="1" name="Рисунок 3" descr="C:\Users\Acer5744Z\Documents\безопасный интер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5744Z\Documents\безопасный интерне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541" cy="46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4B5" w:rsidRDefault="004224B5" w:rsidP="003D06C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</w:pPr>
    </w:p>
    <w:p w:rsidR="003D06CF" w:rsidRPr="003D06CF" w:rsidRDefault="004224B5" w:rsidP="003D06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Приложение 2</w:t>
      </w:r>
      <w:r w:rsidR="003D06CF" w:rsidRPr="003D06CF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.</w:t>
      </w:r>
    </w:p>
    <w:p w:rsidR="003D06CF" w:rsidRPr="003D06CF" w:rsidRDefault="003D06CF" w:rsidP="003D06C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Сказка о золотых правилах безопасности в Интернет</w:t>
      </w:r>
    </w:p>
    <w:p w:rsidR="003D06CF" w:rsidRPr="003D06CF" w:rsidRDefault="003D06CF" w:rsidP="003D06CF">
      <w:pPr>
        <w:shd w:val="clear" w:color="auto" w:fill="FFFFFF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некотором царстве, Интернет – государстве жил-был </w:t>
      </w:r>
      <w:proofErr w:type="spellStart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Смайл-царевич</w:t>
      </w:r>
      <w:proofErr w:type="spellEnd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который правил славным городом. И была у него невеста прекрасная </w:t>
      </w:r>
      <w:proofErr w:type="spellStart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Смайл-царевна-Королевна</w:t>
      </w:r>
      <w:proofErr w:type="spellEnd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день и </w:t>
      </w:r>
      <w:proofErr w:type="gramStart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</w:t>
      </w:r>
      <w:proofErr w:type="gramEnd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проводившая в виртуальных забавах. Сколько раз предупреждал её царевич об опасностях, подстерегающих в сети, но не слушалась его невеста. </w:t>
      </w:r>
      <w:proofErr w:type="spellStart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Непокладая</w:t>
      </w:r>
      <w:proofErr w:type="spellEnd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рук, трудился </w:t>
      </w:r>
      <w:proofErr w:type="spellStart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Смай</w:t>
      </w:r>
      <w:proofErr w:type="gramStart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царевич, возводя город, заботился об охране своих границ и обучая жителей города основам безопасности жизнедеятельности в </w:t>
      </w:r>
      <w:proofErr w:type="spellStart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Интернет-государстве</w:t>
      </w:r>
      <w:proofErr w:type="spellEnd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не заметил он, как Интернет-паутина всё-таки затянула </w:t>
      </w:r>
      <w:proofErr w:type="spellStart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Смайл-царевну</w:t>
      </w:r>
      <w:proofErr w:type="spellEnd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свои коварные сети. Погоревал – да делать нечего: надо спасать невесту. Собрал он рать королевскую – дружину дистанционную и организовал "Регату" премудрую. Стали думать головы мудрые, как вызволить царевну из плена виртуального. И придумали они «Семь золотых правил безопасного поведения в Интернет», сложили их в котомку </w:t>
      </w:r>
      <w:proofErr w:type="spellStart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Смайл-царевичу</w:t>
      </w:r>
      <w:proofErr w:type="spellEnd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отправился он невесту искать. Вышел на поисковую строку, кликнул по ссылкам </w:t>
      </w:r>
      <w:proofErr w:type="gramStart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поганым</w:t>
      </w:r>
      <w:proofErr w:type="gramEnd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они тут как тут: сообщества Змея-искусителя-Горыныча, </w:t>
      </w:r>
      <w:proofErr w:type="spellStart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стрелялки-убивалки</w:t>
      </w:r>
      <w:proofErr w:type="spellEnd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Соловья-разбойника, товары заморские купцов </w:t>
      </w:r>
      <w:proofErr w:type="spellStart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шаповских</w:t>
      </w:r>
      <w:proofErr w:type="spellEnd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сети знакомств – </w:t>
      </w:r>
      <w:proofErr w:type="spellStart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зазывалок</w:t>
      </w:r>
      <w:proofErr w:type="spellEnd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русалочьих... Как же найти-отыскать </w:t>
      </w:r>
      <w:proofErr w:type="spellStart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Смайл-царевну</w:t>
      </w:r>
      <w:proofErr w:type="spellEnd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Крепко задумался </w:t>
      </w:r>
      <w:proofErr w:type="spellStart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Смайл-королевич</w:t>
      </w:r>
      <w:proofErr w:type="spellEnd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надел щит антивирусный, взял в руки </w:t>
      </w:r>
      <w:proofErr w:type="spellStart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меч-кладенец</w:t>
      </w:r>
      <w:proofErr w:type="spellEnd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кодовый, сел на коня богатырского и ступил в трясину непролазную. Долго бродил он, отбиваясь от реклам </w:t>
      </w:r>
      <w:proofErr w:type="spellStart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шаповских</w:t>
      </w:r>
      <w:proofErr w:type="spellEnd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зазывающих и спамов завлекающих. И остановился на распутье игрища молодецкого </w:t>
      </w:r>
      <w:proofErr w:type="spellStart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трёхуровнего</w:t>
      </w:r>
      <w:proofErr w:type="spellEnd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стал читать надпись на камне, мохом заросшим: на первый уровень попадёшь – времени счёт потеряешь, до второго уровня доберёшься – от родных близких  отвернёшься, а на третий пойдёшь – имя своё забудешь. И понял </w:t>
      </w:r>
      <w:proofErr w:type="spellStart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Смайл-царевич</w:t>
      </w:r>
      <w:proofErr w:type="spellEnd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здесь надо искать невесту.</w:t>
      </w:r>
    </w:p>
    <w:p w:rsidR="003D06CF" w:rsidRPr="003D06CF" w:rsidRDefault="003D06CF" w:rsidP="003D06CF">
      <w:pPr>
        <w:shd w:val="clear" w:color="auto" w:fill="FFFFFF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Взмахнул он своим мечом праведным и взломал код игрища страшного! Выскользнула из сетей разомкнувшихся </w:t>
      </w:r>
      <w:proofErr w:type="spellStart"/>
      <w:r w:rsidRPr="003D06CF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Смайл-царевна</w:t>
      </w:r>
      <w:proofErr w:type="spellEnd"/>
      <w:r w:rsidRPr="003D06CF">
        <w:rPr>
          <w:rFonts w:ascii="Times New Roman" w:eastAsia="Times New Roman" w:hAnsi="Times New Roman" w:cs="Times New Roman"/>
          <w:color w:val="00000A"/>
          <w:sz w:val="28"/>
          <w:lang w:eastAsia="ru-RU"/>
        </w:rPr>
        <w:t>, осенила себя паролем честным и бросилась в объятия своего суженого. Обнял он свою невесту горемычную и протянул котомочку волшебную со словами поучительными: «Вот тебе оберег от козней виртуальных, свято соблюдай наказы безопасные!»</w:t>
      </w:r>
    </w:p>
    <w:p w:rsidR="003D06CF" w:rsidRPr="003D06CF" w:rsidRDefault="003D06CF" w:rsidP="003D06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  Всегда помни своё </w:t>
      </w:r>
      <w:proofErr w:type="spellStart"/>
      <w:proofErr w:type="gramStart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Интернет-королевское</w:t>
      </w:r>
      <w:proofErr w:type="spellEnd"/>
      <w:proofErr w:type="gramEnd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имя(</w:t>
      </w:r>
      <w:proofErr w:type="spellStart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логин, пароли) и не кланяйся всем подряд (не регистрируйся везде без надобности)!</w:t>
      </w:r>
    </w:p>
    <w:p w:rsidR="003D06CF" w:rsidRPr="003D06CF" w:rsidRDefault="003D06CF" w:rsidP="003D06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 Не поддавайся ярким рекламам-указателям и не ходи </w:t>
      </w:r>
      <w:proofErr w:type="gramStart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тропками</w:t>
      </w:r>
      <w:proofErr w:type="gramEnd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путанными на подозрительные сайты: утопнуть в трясине можно!</w:t>
      </w:r>
    </w:p>
    <w:p w:rsidR="003D06CF" w:rsidRPr="003D06CF" w:rsidRDefault="003D06CF" w:rsidP="003D06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Если пришло письмо о крупном выигрыше – эт</w:t>
      </w:r>
      <w:proofErr w:type="gramStart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о«</w:t>
      </w:r>
      <w:proofErr w:type="gramEnd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вранье-грамота»: просто так выиграть невозможно.</w:t>
      </w:r>
    </w:p>
    <w:p w:rsidR="003D06CF" w:rsidRPr="003D06CF" w:rsidRDefault="003D06CF" w:rsidP="003D06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Чтобы не забыть тропинку назад и вернуться во время, бери с собой Клубок волшебный (заводи себе будильник, садясь за компьютер)!</w:t>
      </w:r>
    </w:p>
    <w:p w:rsidR="003D06CF" w:rsidRPr="003D06CF" w:rsidRDefault="003D06CF" w:rsidP="003D06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 Если хочешь дружить с другими царствами-государствами, изучай полезные социальные сервисыWeb2.0: они помогут тебе построить «Мой королевский мир», свой царский </w:t>
      </w:r>
      <w:proofErr w:type="spellStart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</w:t>
      </w:r>
      <w:proofErr w:type="spellEnd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форум для глашатаев важных </w:t>
      </w:r>
      <w:proofErr w:type="gramStart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proofErr w:type="gramEnd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рузей званных!</w:t>
      </w:r>
    </w:p>
    <w:p w:rsidR="003D06CF" w:rsidRPr="003D06CF" w:rsidRDefault="003D06CF" w:rsidP="003D06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 Не забывай обновлять антивирусную программу – иначе вирус Серый Волк съест весь твой компьютер!</w:t>
      </w:r>
    </w:p>
    <w:p w:rsidR="003D06CF" w:rsidRPr="003D06CF" w:rsidRDefault="003D06CF" w:rsidP="003D06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 Не скачивай нелицензионные программные продукты – иначе пираты потопят твой корабль в бурных волнах Интернета!</w:t>
      </w:r>
    </w:p>
    <w:p w:rsidR="003D06CF" w:rsidRPr="003D06CF" w:rsidRDefault="003D06CF" w:rsidP="003D06CF">
      <w:pPr>
        <w:shd w:val="clear" w:color="auto" w:fill="FFFFFF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Залилась совестливыми слезами дева красная, дала своему наречённому слово честное, что не будет пропадать в забавах виртуальных, а станет трудиться на благо народа города своего, сама начнёт обучаться и помогать будет люду заблудшему и погрязшему в трясине сетевой. И зажили они дружно и счастливо с мечтою расширить границы образования.</w:t>
      </w:r>
    </w:p>
    <w:p w:rsidR="003D06CF" w:rsidRPr="003D06CF" w:rsidRDefault="004224B5" w:rsidP="003D06CF">
      <w:pPr>
        <w:shd w:val="clear" w:color="auto" w:fill="FFFFFF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Приложение 3</w:t>
      </w:r>
      <w:r w:rsidR="003D06CF" w:rsidRPr="003D06CF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.</w:t>
      </w:r>
    </w:p>
    <w:p w:rsidR="003D06CF" w:rsidRPr="003D06CF" w:rsidRDefault="003D06CF" w:rsidP="003D06C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Советы для детей</w:t>
      </w:r>
    </w:p>
    <w:p w:rsidR="003D06CF" w:rsidRPr="003D06CF" w:rsidRDefault="003D06CF" w:rsidP="003D06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1.Не нажимайте на ссылки. </w:t>
      </w:r>
      <w:r w:rsidRPr="003D06CF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Когда Вы общаетесь в чате с помощью систем обмена мгновенными сообщениями или если Вы получили письмо, никогда не нажимайте непосредственно на ссылку, особенно если она пришла от неизвестного Вам человека.</w:t>
      </w:r>
    </w:p>
    <w:p w:rsidR="003D06CF" w:rsidRPr="003D06CF" w:rsidRDefault="003D06CF" w:rsidP="003D06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2.Не скачивайте и не открывайте файлы из подозрительных источников.</w:t>
      </w:r>
    </w:p>
    <w:p w:rsidR="003D06CF" w:rsidRPr="003D06CF" w:rsidRDefault="003D06CF" w:rsidP="003D06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3.Не общайтесь с незнакомцами. </w:t>
      </w:r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Пользуясь чатами и системами обмена мгновенными сообщениями, Вы никогда не знаете, с кем Вы общаетесь на самом деле.</w:t>
      </w:r>
    </w:p>
    <w:p w:rsidR="003D06CF" w:rsidRPr="003D06CF" w:rsidRDefault="003D06CF" w:rsidP="003D06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4.Не распространяйте через Интернет свою конфиденциальную информацию. </w:t>
      </w:r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Никогда не отправляйте личную информацию (Ваши данные, фотографии, адрес и пр.) по электронной почте и через системы обмена мгновенными сообщениями, а также никогда не публикуйте такого рода информацию в </w:t>
      </w:r>
      <w:proofErr w:type="spellStart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блогах</w:t>
      </w:r>
      <w:proofErr w:type="spellEnd"/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форумах.</w:t>
      </w:r>
    </w:p>
    <w:p w:rsidR="003D06CF" w:rsidRPr="003D06CF" w:rsidRDefault="003D06CF" w:rsidP="003D06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5.Будьте бдительны. </w:t>
      </w:r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программа, которую Вы не помните, чтобы устанавливали, начинает показывать Вам всплывающие окна с предложением что-то купить, будьте бдительны.</w:t>
      </w:r>
    </w:p>
    <w:p w:rsidR="003D06CF" w:rsidRPr="003D06CF" w:rsidRDefault="003D06CF" w:rsidP="003D06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Не запускайте подозрительные файлы. </w:t>
      </w:r>
      <w:r w:rsidRPr="003D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Ваше решение безопасности скажет Вам, что файл может содержать (или содержит) вредоносную программу, не открывайте этот файл. Просто удалите его.</w:t>
      </w:r>
    </w:p>
    <w:p w:rsidR="003D06CF" w:rsidRDefault="003D06CF" w:rsidP="003D06CF">
      <w:pPr>
        <w:shd w:val="clear" w:color="auto" w:fill="FFFFFF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  <w:r w:rsidRPr="003D06CF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7.Поговорите с Вашими родителями или учителями. </w:t>
      </w:r>
      <w:r w:rsidRPr="003D06CF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Если  Вы столкнулись с чем-то подозрительным, если Вы получили оскорбительные или опасные письма, то сообщите об этом взрослым. Они смогут Вам помочь.</w:t>
      </w:r>
    </w:p>
    <w:p w:rsidR="004224B5" w:rsidRDefault="004224B5" w:rsidP="003D06CF">
      <w:pPr>
        <w:shd w:val="clear" w:color="auto" w:fill="FFFFFF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</w:p>
    <w:p w:rsidR="004224B5" w:rsidRDefault="004224B5" w:rsidP="003D06CF">
      <w:pPr>
        <w:shd w:val="clear" w:color="auto" w:fill="FFFFFF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</w:p>
    <w:p w:rsidR="004224B5" w:rsidRDefault="004224B5" w:rsidP="003D06CF">
      <w:pPr>
        <w:shd w:val="clear" w:color="auto" w:fill="FFFFFF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</w:p>
    <w:p w:rsidR="004224B5" w:rsidRDefault="004224B5" w:rsidP="003D06CF">
      <w:pPr>
        <w:shd w:val="clear" w:color="auto" w:fill="FFFFFF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</w:p>
    <w:p w:rsidR="004224B5" w:rsidRDefault="004224B5" w:rsidP="003D06CF">
      <w:pPr>
        <w:shd w:val="clear" w:color="auto" w:fill="FFFFFF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</w:p>
    <w:p w:rsidR="004224B5" w:rsidRDefault="004224B5" w:rsidP="003D06CF">
      <w:pPr>
        <w:shd w:val="clear" w:color="auto" w:fill="FFFFFF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</w:p>
    <w:p w:rsidR="004224B5" w:rsidRDefault="004224B5" w:rsidP="003D06CF">
      <w:pPr>
        <w:shd w:val="clear" w:color="auto" w:fill="FFFFFF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</w:p>
    <w:p w:rsidR="004224B5" w:rsidRDefault="004224B5" w:rsidP="003D06CF">
      <w:pPr>
        <w:shd w:val="clear" w:color="auto" w:fill="FFFFFF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</w:p>
    <w:p w:rsidR="004224B5" w:rsidRDefault="004224B5" w:rsidP="003D06CF">
      <w:pPr>
        <w:shd w:val="clear" w:color="auto" w:fill="FFFFFF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</w:p>
    <w:p w:rsidR="004224B5" w:rsidRDefault="004224B5" w:rsidP="003D06CF">
      <w:pPr>
        <w:shd w:val="clear" w:color="auto" w:fill="FFFFFF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</w:p>
    <w:p w:rsidR="0064494B" w:rsidRDefault="0064494B" w:rsidP="003D06CF">
      <w:pPr>
        <w:shd w:val="clear" w:color="auto" w:fill="FFFFFF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</w:p>
    <w:p w:rsidR="0064494B" w:rsidRDefault="0064494B" w:rsidP="003D06CF">
      <w:pPr>
        <w:shd w:val="clear" w:color="auto" w:fill="FFFFFF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</w:p>
    <w:p w:rsidR="0064494B" w:rsidRDefault="004224B5" w:rsidP="003D06CF">
      <w:pPr>
        <w:shd w:val="clear" w:color="auto" w:fill="FFFFFF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A"/>
          <w:sz w:val="28"/>
          <w:lang w:eastAsia="ru-RU"/>
        </w:rPr>
        <w:lastRenderedPageBreak/>
        <w:drawing>
          <wp:inline distT="0" distB="0" distL="0" distR="0">
            <wp:extent cx="4818764" cy="4603898"/>
            <wp:effectExtent l="19050" t="0" r="886" b="0"/>
            <wp:docPr id="3" name="Рисунок 3" descr="C:\Users\Acer5744Z\Documents\безопасный интер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5744Z\Documents\безопасный интерне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541" cy="46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94B" w:rsidRDefault="0064494B" w:rsidP="003D06CF">
      <w:pPr>
        <w:shd w:val="clear" w:color="auto" w:fill="FFFFFF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</w:p>
    <w:p w:rsidR="0064494B" w:rsidRDefault="0064494B" w:rsidP="003D06CF">
      <w:pPr>
        <w:shd w:val="clear" w:color="auto" w:fill="FFFFFF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</w:p>
    <w:p w:rsidR="0064494B" w:rsidRDefault="0064494B" w:rsidP="003D06CF">
      <w:pPr>
        <w:shd w:val="clear" w:color="auto" w:fill="FFFFFF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</w:p>
    <w:p w:rsidR="0064494B" w:rsidRDefault="0064494B" w:rsidP="003D06CF">
      <w:pPr>
        <w:shd w:val="clear" w:color="auto" w:fill="FFFFFF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</w:p>
    <w:p w:rsidR="0064494B" w:rsidRDefault="0064494B" w:rsidP="003D06CF">
      <w:pPr>
        <w:shd w:val="clear" w:color="auto" w:fill="FFFFFF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</w:p>
    <w:p w:rsidR="0064494B" w:rsidRDefault="0064494B" w:rsidP="003D06CF">
      <w:pPr>
        <w:shd w:val="clear" w:color="auto" w:fill="FFFFFF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</w:p>
    <w:p w:rsidR="0064494B" w:rsidRDefault="0064494B" w:rsidP="003D06CF">
      <w:pPr>
        <w:shd w:val="clear" w:color="auto" w:fill="FFFFFF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</w:p>
    <w:p w:rsidR="0064494B" w:rsidRDefault="0064494B" w:rsidP="003D06CF">
      <w:pPr>
        <w:shd w:val="clear" w:color="auto" w:fill="FFFFFF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</w:p>
    <w:p w:rsidR="0064494B" w:rsidRDefault="0064494B" w:rsidP="003D06CF">
      <w:pPr>
        <w:shd w:val="clear" w:color="auto" w:fill="FFFFFF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</w:p>
    <w:p w:rsidR="0064494B" w:rsidRDefault="0064494B" w:rsidP="003D06CF">
      <w:pPr>
        <w:shd w:val="clear" w:color="auto" w:fill="FFFFFF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</w:p>
    <w:p w:rsidR="0064494B" w:rsidRDefault="0064494B" w:rsidP="003D06CF">
      <w:pPr>
        <w:shd w:val="clear" w:color="auto" w:fill="FFFFFF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</w:p>
    <w:p w:rsidR="0064494B" w:rsidRPr="003D06CF" w:rsidRDefault="0064494B" w:rsidP="003D06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6CF" w:rsidRPr="003D06CF" w:rsidRDefault="003D06CF" w:rsidP="003D06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D06CF" w:rsidRPr="003D06CF" w:rsidSect="0079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B5178"/>
    <w:multiLevelType w:val="multilevel"/>
    <w:tmpl w:val="6A14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6B75FB"/>
    <w:multiLevelType w:val="multilevel"/>
    <w:tmpl w:val="E50A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97648E"/>
    <w:multiLevelType w:val="multilevel"/>
    <w:tmpl w:val="AB76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3D06CF"/>
    <w:rsid w:val="00043CD5"/>
    <w:rsid w:val="00113D0A"/>
    <w:rsid w:val="003D06CF"/>
    <w:rsid w:val="004224B5"/>
    <w:rsid w:val="005C0D21"/>
    <w:rsid w:val="0064494B"/>
    <w:rsid w:val="00791515"/>
    <w:rsid w:val="00946F8C"/>
    <w:rsid w:val="00AE7924"/>
    <w:rsid w:val="00E06A79"/>
    <w:rsid w:val="00EC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15"/>
  </w:style>
  <w:style w:type="paragraph" w:styleId="2">
    <w:name w:val="heading 2"/>
    <w:basedOn w:val="a"/>
    <w:link w:val="20"/>
    <w:uiPriority w:val="9"/>
    <w:qFormat/>
    <w:rsid w:val="003D06C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06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3D06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D06CF"/>
  </w:style>
  <w:style w:type="paragraph" w:customStyle="1" w:styleId="c7">
    <w:name w:val="c7"/>
    <w:basedOn w:val="a"/>
    <w:rsid w:val="003D06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06CF"/>
  </w:style>
  <w:style w:type="paragraph" w:customStyle="1" w:styleId="c3">
    <w:name w:val="c3"/>
    <w:basedOn w:val="a"/>
    <w:rsid w:val="003D06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D06CF"/>
  </w:style>
  <w:style w:type="character" w:customStyle="1" w:styleId="c1">
    <w:name w:val="c1"/>
    <w:basedOn w:val="a0"/>
    <w:rsid w:val="003D06CF"/>
  </w:style>
  <w:style w:type="character" w:customStyle="1" w:styleId="c8">
    <w:name w:val="c8"/>
    <w:basedOn w:val="a0"/>
    <w:rsid w:val="003D06CF"/>
  </w:style>
  <w:style w:type="character" w:styleId="a3">
    <w:name w:val="Hyperlink"/>
    <w:basedOn w:val="a0"/>
    <w:uiPriority w:val="99"/>
    <w:semiHidden/>
    <w:unhideWhenUsed/>
    <w:rsid w:val="003D06CF"/>
    <w:rPr>
      <w:color w:val="0000FF"/>
      <w:u w:val="single"/>
    </w:rPr>
  </w:style>
  <w:style w:type="paragraph" w:customStyle="1" w:styleId="c6">
    <w:name w:val="c6"/>
    <w:basedOn w:val="a"/>
    <w:rsid w:val="003D06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D06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06CF"/>
    <w:rPr>
      <w:b/>
      <w:bCs/>
    </w:rPr>
  </w:style>
  <w:style w:type="paragraph" w:customStyle="1" w:styleId="search-excerpt">
    <w:name w:val="search-excerpt"/>
    <w:basedOn w:val="a"/>
    <w:rsid w:val="003D06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24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32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0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4316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7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9962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8837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Acer5744Z</dc:creator>
  <cp:lastModifiedBy>Acer5744Z</cp:lastModifiedBy>
  <cp:revision>8</cp:revision>
  <dcterms:created xsi:type="dcterms:W3CDTF">2018-11-16T03:38:00Z</dcterms:created>
  <dcterms:modified xsi:type="dcterms:W3CDTF">2018-11-16T04:15:00Z</dcterms:modified>
</cp:coreProperties>
</file>