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DA" w:rsidRPr="006075F8" w:rsidRDefault="00737CDA" w:rsidP="00737CD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Методическая разработка урока биологии в 5-м классе по программе Пасечника В.В. Тема: "Химический состав клетки: неорганические и органические вещества"</w:t>
      </w:r>
    </w:p>
    <w:p w:rsidR="00737CDA" w:rsidRPr="006075F8" w:rsidRDefault="006075F8" w:rsidP="00737CDA">
      <w:pPr>
        <w:numPr>
          <w:ilvl w:val="0"/>
          <w:numId w:val="2"/>
        </w:numPr>
        <w:spacing w:before="100" w:beforeAutospacing="1" w:after="100" w:afterAutospacing="1" w:line="240" w:lineRule="atLeast"/>
        <w:ind w:left="2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hAnsi="Times New Roman" w:cs="Times New Roman"/>
          <w:sz w:val="24"/>
          <w:szCs w:val="24"/>
        </w:rPr>
        <w:t xml:space="preserve">Бочкина Татьяна Иннокентьевна </w:t>
      </w:r>
      <w:r w:rsidR="00737CDA"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биологии</w:t>
      </w: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МБОУ «Ново-Идинская СОШ» Боханского района Иркутской области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занятия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Учебное занятие по изучению и первичному закреплению новых знаний и способов деятельности.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доска, компьютер, экран</w:t>
      </w:r>
    </w:p>
    <w:p w:rsidR="002D3A2E" w:rsidRPr="002D3A2E" w:rsidRDefault="00737CDA" w:rsidP="002D3A2E">
      <w:pPr>
        <w:spacing w:after="120" w:line="24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ресурсы: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мультимедийная презентация.</w:t>
      </w:r>
      <w:bookmarkStart w:id="0" w:name="BM_D0_A6_D0_B5_D0_BB_D1_8C__D1_83_D1_80_"/>
      <w:bookmarkEnd w:id="0"/>
      <w:r w:rsidR="00774593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"http://festival.1september.ru/articles/653194/pril1.pptx" </w:instrText>
      </w:r>
      <w:r w:rsidR="00774593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6075F8">
        <w:rPr>
          <w:rFonts w:ascii="Times New Roman" w:eastAsia="Times New Roman" w:hAnsi="Times New Roman" w:cs="Times New Roman"/>
          <w:i/>
          <w:iCs/>
          <w:color w:val="008738"/>
          <w:sz w:val="24"/>
          <w:szCs w:val="24"/>
          <w:u w:val="single"/>
          <w:lang w:eastAsia="ru-RU"/>
        </w:rPr>
        <w:t>(Приложение №1)</w:t>
      </w:r>
      <w:r w:rsidR="00774593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2D3A2E" w:rsidRPr="002D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3A2E" w:rsidRPr="002D3A2E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Видеофильм «Химический состав клетки»</w:t>
      </w:r>
      <w:r w:rsidR="002D3A2E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(Приложение №2)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</w:p>
    <w:p w:rsidR="00737CDA" w:rsidRPr="006075F8" w:rsidRDefault="00737CDA" w:rsidP="00737CDA">
      <w:pPr>
        <w:numPr>
          <w:ilvl w:val="0"/>
          <w:numId w:val="3"/>
        </w:numPr>
        <w:spacing w:before="100" w:beforeAutospacing="1" w:after="100" w:afterAutospacing="1" w:line="240" w:lineRule="atLeast"/>
        <w:ind w:left="6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по изучению и первичному закреплению знаний химического состава клетки, выявить роль минеральных веществ и воды, входящих в состав клетки, а так же роль органических веществ.</w:t>
      </w:r>
    </w:p>
    <w:p w:rsidR="00737CDA" w:rsidRPr="006075F8" w:rsidRDefault="00737CDA" w:rsidP="00737CDA">
      <w:pPr>
        <w:numPr>
          <w:ilvl w:val="0"/>
          <w:numId w:val="3"/>
        </w:numPr>
        <w:spacing w:before="100" w:beforeAutospacing="1" w:after="100" w:afterAutospacing="1" w:line="240" w:lineRule="atLeast"/>
        <w:ind w:left="6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ценность изучаемого предмета, социальную, практическую и личностную значимость учебного материала.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Планируемые образовательные результаты: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Предметные: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075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6075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Развивают умения получать, анализировать биологическую информацию из различных источников и на её основе составлять ЛСМ (Логическую Смысловую Модель), делать выводы в форме </w:t>
      </w:r>
      <w:proofErr w:type="spell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синквейна</w:t>
      </w:r>
      <w:proofErr w:type="spell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Планировать собственную деятельность, контролировать и оценивать результаты своего труда.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Личностные: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в учащихся чувства гордости за российскую биологическую науку; понимание социальной значимости и содержания профессий, связанных с биологией; воспитание в учащихся любви к природе. Получить возможность активно включаться во взаимодействие, проявлять упорство в достижении поставленных целей.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понятия, изучаемые на уроке: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неорганические вещества, органические вещества: углеводы, белки, жиры, нуклеиновые кислоты</w:t>
      </w:r>
      <w:proofErr w:type="gramEnd"/>
    </w:p>
    <w:p w:rsidR="00737CDA" w:rsidRPr="006075F8" w:rsidRDefault="00737CDA" w:rsidP="00737CD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</w:t>
      </w:r>
      <w:bookmarkStart w:id="1" w:name="_GoBack"/>
      <w:bookmarkEnd w:id="1"/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ребята.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готовы начать урок?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ль на месте?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ль в порядке?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Ручка, книжка и тетрадка?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Пожелаю всем удачи,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работу, в добрый час!</w:t>
      </w:r>
    </w:p>
    <w:p w:rsidR="006075F8" w:rsidRDefault="006075F8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075F8" w:rsidRDefault="006075F8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Мотивационное начало, постановка темы и целей урока.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1) Постановка темы.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должны сформулировать тему урока, подсказки размещены на слайде.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делают записи в тетради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Формулирование целей урока.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Познакомиться с химическим составом клеток;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Сформировать понятия “органические” и “неорганические” вещества и их роль в клетке.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Мотивационное начало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продолжаем листать книгу знаний человечества.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узнали, что все живые организмы состоят 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……............. 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клеток.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вы, что в организме взрослого человека массой 70 кг содержится 45.5 кг кислорода, 12.6 кг углерода, 7 кг водорода, 2 кг азота, 1.5 кальция, 700 г фосфора и остальные элементы составляют около 700 г.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растительном организме содержание: водорода 60%, кислород</w:t>
      </w:r>
      <w:r w:rsidR="00AC3B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25%,  углерода 10%, азота 3%.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Немало нового и интересного ждет новых исследователей клеток живых организмов. Может быть, вы 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станете исследователями живых организмов сделаете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новые открытия и прославите Российскую науку и Россию.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Актуализация опорных знаний и проверка домашнего задания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дам вам индивидуальные карты оценки работы  на уроке</w:t>
      </w:r>
      <w:r w:rsidR="00AC3B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выпо</w:t>
      </w:r>
      <w:r w:rsid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лнение домашнего задания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Индивидуальная карта оценки ученика (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на партах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 ученика…………………………………….........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 баллов…………………………………………….............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7"/>
        <w:gridCol w:w="1455"/>
        <w:gridCol w:w="1509"/>
        <w:gridCol w:w="1614"/>
      </w:tblGrid>
      <w:tr w:rsidR="006075F8" w:rsidRPr="006075F8" w:rsidTr="00737C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6075F8" w:rsidRPr="006075F8" w:rsidTr="00737C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Домашнего задания</w:t>
            </w:r>
          </w:p>
          <w:p w:rsidR="006075F8" w:rsidRPr="006075F8" w:rsidRDefault="006075F8" w:rsidP="00737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 или творческое задание)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5F8" w:rsidRPr="006075F8" w:rsidTr="00737C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нового материала (ответ у доски и составление таблицы)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5F8" w:rsidRPr="006075F8" w:rsidTr="00737C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</w:t>
            </w:r>
          </w:p>
          <w:p w:rsidR="006075F8" w:rsidRPr="006075F8" w:rsidRDefault="006075F8" w:rsidP="00737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Выбрать верное утверждение (количество баллов)_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5F8" w:rsidRPr="006075F8" w:rsidTr="00737C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Тест (количество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5F8" w:rsidRPr="006075F8" w:rsidRDefault="006075F8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75F8" w:rsidRDefault="006075F8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75F8" w:rsidRDefault="006075F8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75F8" w:rsidRDefault="006075F8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7CDA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Прежде чем приступить к изучению нового материала мы вспомним об особенностях строения клетки растений, с которыми познакомились на прошлых уроках и 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покажите свои творческие домашние задания. </w:t>
      </w:r>
      <w:r w:rsid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выполняли модели клетки</w:t>
      </w:r>
      <w:proofErr w:type="gramStart"/>
      <w:r w:rsid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proofErr w:type="gramEnd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ворческое домашнее задание представлено на выставке.</w:t>
      </w:r>
    </w:p>
    <w:p w:rsidR="006075F8" w:rsidRPr="00100B1C" w:rsidRDefault="006075F8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B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Таким </w:t>
      </w:r>
      <w:r w:rsidR="00100B1C" w:rsidRPr="00100B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образом</w:t>
      </w:r>
      <w:r w:rsidR="00100B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="00100B1C" w:rsidRPr="00100B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основной структурной и функциональной единицей организма является …….?</w:t>
      </w:r>
      <w:r w:rsidR="00100B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 как любой предмет клетка должна состоять из веществ. Какие же это вещества мы сегодня узнаем.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Изучение нового материала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Проблема урока: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вами на столе находятся: САХАР, КР</w:t>
      </w:r>
      <w:r w:rsid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АХМАЛ,</w:t>
      </w:r>
      <w:r w:rsidR="00AC3B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РАСТИТЕЛЬНОЕ МАСЛО, ВОДА, СОЛЬ, МУКА. Семечки.</w:t>
      </w:r>
    </w:p>
    <w:p w:rsidR="00286D12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Вопрос: что может объединять все эти предметы?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Ответим на этот вопрос после изучения темы урока.</w:t>
      </w:r>
      <w:r w:rsidR="00C8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37CDA" w:rsidRPr="006075F8" w:rsidRDefault="00C8053E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Видеофильм «Химический состав клетки»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Подумайте!!!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Клетку сравнивают с “миниатюрной природной лабораторией” согласны вы или нет с этим утверждением?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урока ученики Должны помочь Всезнайке правильно составить диаграмму.</w:t>
      </w:r>
    </w:p>
    <w:p w:rsidR="00286D12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Задание: Всезнайка построил диаграмму “Химический состав клетки”, но не успел её подписать. Поможем ему. 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Биологические эксперименты</w:t>
      </w:r>
      <w:r w:rsidR="0028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37CDA" w:rsidRPr="006075F8" w:rsidRDefault="00286D12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</w:t>
      </w:r>
      <w:r w:rsidR="00C8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в состав клетки входит вода. (Сжига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зерна пшеницы на стенках пробирки образуется капельки воды)</w:t>
      </w:r>
    </w:p>
    <w:p w:rsidR="00737CDA" w:rsidRPr="006075F8" w:rsidRDefault="00286D12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ать,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 состав клетки входят минеральные вещества. (Продолжа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сжигать зерна пшеницы органические вещества </w:t>
      </w:r>
      <w:proofErr w:type="gramStart"/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сгорают</w:t>
      </w:r>
      <w:proofErr w:type="gramEnd"/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остаются неорганические вещества).</w:t>
      </w:r>
    </w:p>
    <w:p w:rsidR="00737CDA" w:rsidRPr="006075F8" w:rsidRDefault="00286D12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в состав клетки входит жир. (Ученикам надо раздавить семечку между чистыми листами бумаги).</w:t>
      </w:r>
    </w:p>
    <w:p w:rsidR="00286D12" w:rsidRDefault="00286D12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в состав клетки входят углеводы</w:t>
      </w:r>
      <w:proofErr w:type="gramStart"/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с мукой промыва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воде салфетку с мукой, затем показыва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что не растворяется в воде это белок – КЛЕЙКОВИНА.</w:t>
      </w:r>
    </w:p>
    <w:p w:rsidR="00737CDA" w:rsidRPr="006075F8" w:rsidRDefault="00286D12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5)Д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в состав клетки входит крахмал. </w:t>
      </w:r>
      <w:proofErr w:type="gramStart"/>
      <w:r w:rsidR="00737CDA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Ученица капает в стакан, где промывали муку йод он синеет).</w:t>
      </w:r>
      <w:proofErr w:type="gramEnd"/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как лучше зафиксировать новый материал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 должны составить ЛСМ (на работу отводится 7 мин.) Для работы можно использовать: учебник п.8 стр.40-42</w:t>
      </w:r>
      <w:r w:rsidR="00286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доску и результаты опытов.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Исследовательская лаборатория Аналитической химии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Химические элементы.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уже знаете, что все живые организмы состоят из клеток. Все клетки живых организмов состоят из тех же химических элементов, что входят и в состав объектов неживой природы. Современные ученые обнаружили в составе клетки более 80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химических элементов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111 известных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Химический элемент </w:t>
      </w:r>
      <w:proofErr w:type="gram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определенный вид атомов.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элементов находится в клетке в виде химических соединений – 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веществ. Простые вещества –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состоят из атомов одного вида (кислород, железо, водород)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Сложные вещества </w:t>
      </w:r>
      <w:proofErr w:type="gram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остоят из атомов разных видов (углекислый газ, вода)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Химические элементы, соединяясь между собой, образуют </w:t>
      </w: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неорганические </w:t>
      </w:r>
      <w:proofErr w:type="spell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органические</w:t>
      </w:r>
      <w:proofErr w:type="spellEnd"/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распределение этих элементов в клетках крайне неравномерно. Так, около 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98% от массы любой клетки приходится на четыре элемента: это кислород (О), водород (Н), углерод (С), азот (N) - это макроэлементы.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Относительное содержание этих химических элементов в живом веществе значительно выше, чем, например, в земной коре. 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Около 2% массы клетки приходится на следующие восемь элементов: железо(</w:t>
      </w:r>
      <w:proofErr w:type="spell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Fe</w:t>
      </w:r>
      <w:proofErr w:type="spellEnd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), сера (S), фосфор (F), натрий(</w:t>
      </w:r>
      <w:proofErr w:type="spell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Na</w:t>
      </w:r>
      <w:proofErr w:type="spellEnd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), калий (K), хлор (</w:t>
      </w:r>
      <w:proofErr w:type="spell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Cl</w:t>
      </w:r>
      <w:proofErr w:type="spellEnd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), кальций (</w:t>
      </w:r>
      <w:proofErr w:type="spell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Ca</w:t>
      </w:r>
      <w:proofErr w:type="spellEnd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), магний (</w:t>
      </w:r>
      <w:proofErr w:type="spell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Mg</w:t>
      </w:r>
      <w:proofErr w:type="spellEnd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 -это микроэлементы.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Остальные химические элементы (например, цинк, йод, сера) содержатся в очень малых количествах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- это </w:t>
      </w:r>
      <w:proofErr w:type="spell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ультромикроэлементы</w:t>
      </w:r>
      <w:proofErr w:type="spellEnd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[2]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Неорганической химии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Неорганические вещества</w:t>
      </w:r>
      <w:proofErr w:type="gram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8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286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Вода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правило образуют тела неживой природы.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неорганических веществ клетки 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вода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составляет около70- 80% ее массы: в молодых быстрорастущих клетках до 95%, в старых — около 60%. Роль воды в клетках очень велика, она является средой и универсальным растворителем, участвует в большинстве химических реакций, перемещении веществ, терморегуляции, образовании клеточных структур, определяет объем, форму и упругость клетки.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Большинство реакций, протекающих в клетке, могут идти только в водном растворе; многие вещества поступают в клетку из внешней среды в водном растворе и в водном же растворе отработанные продукты выводятся из клетки. Вода является непосредственным участником многих химических реакций (расщепление белков, углеводов, жиров и др.)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Неорганической химии. Минеральные вещества.</w:t>
      </w:r>
    </w:p>
    <w:p w:rsidR="00883F23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Приблизительно 1 —1,5% общей массы клетки составляют минеральные соли, но их роль очень велика: они поддерживают осмотическое равновесие, регулируют различные биохимические и физиологические процессы. Например, ионы </w:t>
      </w:r>
      <w:proofErr w:type="spell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</w:t>
      </w:r>
      <w:proofErr w:type="spell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нужны для образования нервных импульсов, ионы </w:t>
      </w:r>
      <w:proofErr w:type="spell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</w:t>
      </w:r>
      <w:proofErr w:type="spell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нужны для свертывания крови, а так же придают прочность и твердость костям и зубам. Соединения азота, фосфора, кальция и другие неорганические вещества используются для синтеза органических молекул (белков, нуклеиновых кислот и др.). При недостатке минеральных веществ нарушаются важнейшие процессы жизнедеятельности клетки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Органической химии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Органические вещества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как 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образуются и входят в состав всех живых организмов. И составляют 20-30% состава клетки. Наиболее 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 белки, жиры, углеводы, нуклеиновые кислоты.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Белки-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10-20% это основные и наиболее сложные вещества любой клетки. Их роль в жизни клетки огромна: строительный материал организма, катализаторы (белки-ферменты ускоряют химические реакции), транспорт (гемоглобин крови доставляет клеткам кислород и питательные вещества и уносит углекислый газ и продукты распада). Белки выполняют защитную функцию, энергетическую.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Углеводы-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0,2-2% органические вещества, состоящие из углерода, водорода и кислорода. Наиболее простые из них моносахариды — фруктоза, глюкоза (содержатся 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фруктах, меде), галактоза (в молоке) и полисахариды — состоящие из нескольких простых углеводов. Сюда относятся крахмал, гликоген. Углеводы — основной источник энергии для всех форм клеточной активности (движение, биосинтез, секреция и т. д.) и играют роль запасных веществ – крахмал и сахар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свекловичный сахар)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Жиры-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1-5% нерастворимые в воде жиры и жироподобные вещества. Они являются основным строительным компонентом клеток. Жиры выполняют энергетическую функцию.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Нуклеиновые кислоты-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1-2% (от латинского слова “нуклеус” — ядро) — образуются в ядре клетки. Биологическая роль их очень велика. Они определяют синтез белков и передачу наследственной информации потомкам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Физкультминутка для глаз по слайдам презентации.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Организация деятельности учащихся по использованию знаний в стандартных и измененных ситуациях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Помогите Всезнайке. Правильно составить диаграмму. (На доске представлены столбики диаграммы с количеством вещества, но они не подписаны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осстановите надписи).</w:t>
      </w:r>
    </w:p>
    <w:p w:rsidR="00737CDA" w:rsidRPr="006075F8" w:rsidRDefault="00737CDA" w:rsidP="00737CD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 descr="http://festival.1september.ru/articles/653194/Image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53194/Image6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Подумайте!!! Клетку сравнивают с “миниатюрной природной лабораторией” согласны вы или нет с этим утверждением? Дети: да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Достигли мы цели урока?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Контроль и самоконтроль.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№1.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органоид обозначен цифрой 1, 2, 3, 4, 5.За каждый правильный ответ - 1 балл (</w:t>
      </w:r>
      <w:proofErr w:type="spellStart"/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proofErr w:type="spell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5 балла).</w:t>
      </w:r>
    </w:p>
    <w:p w:rsidR="00737CDA" w:rsidRPr="006075F8" w:rsidRDefault="00737CDA" w:rsidP="00737CD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38350" cy="1333500"/>
            <wp:effectExtent l="0" t="0" r="0" b="0"/>
            <wp:docPr id="2" name="Рисунок 2" descr="http://festival.1september.ru/articles/653194/Image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53194/Image6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Ответы: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Задания №1:1.Ядро 2. Цитоплазма 3.Вакуоль 4.Хлоропласты 5.Оболочка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№2.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Установите соответствие между веществами и их значением.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каждый правильный ответ - 1 балл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</w:t>
      </w:r>
      <w:proofErr w:type="spellStart"/>
      <w:proofErr w:type="gram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</w:t>
      </w:r>
      <w:proofErr w:type="gramEnd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ах</w:t>
      </w:r>
      <w:proofErr w:type="spellEnd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6 балла).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5"/>
        <w:gridCol w:w="1877"/>
      </w:tblGrid>
      <w:tr w:rsidR="00737CDA" w:rsidRPr="006075F8" w:rsidTr="00737C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</w:tr>
      <w:tr w:rsidR="00737CDA" w:rsidRPr="006075F8" w:rsidTr="00737C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Большое содержание в клетке</w:t>
            </w:r>
          </w:p>
          <w:p w:rsidR="00737CDA" w:rsidRPr="006075F8" w:rsidRDefault="00737CDA" w:rsidP="00737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Источник энергии</w:t>
            </w:r>
          </w:p>
          <w:p w:rsidR="00737CDA" w:rsidRPr="006075F8" w:rsidRDefault="00737CDA" w:rsidP="00737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Укрепляют кости и зубы</w:t>
            </w:r>
          </w:p>
          <w:p w:rsidR="00737CDA" w:rsidRPr="006075F8" w:rsidRDefault="00737CDA" w:rsidP="00737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Является универсальным растворителем</w:t>
            </w:r>
          </w:p>
          <w:p w:rsidR="00737CDA" w:rsidRPr="006075F8" w:rsidRDefault="00737CDA" w:rsidP="00737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Хранят и передают наследственную информацию</w:t>
            </w:r>
          </w:p>
          <w:p w:rsidR="00737CDA" w:rsidRPr="006075F8" w:rsidRDefault="00737CDA" w:rsidP="00737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Откладываются в запас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</w:t>
            </w:r>
          </w:p>
          <w:p w:rsidR="00737CDA" w:rsidRPr="006075F8" w:rsidRDefault="00737CDA" w:rsidP="00737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</w:t>
            </w:r>
          </w:p>
        </w:tc>
      </w:tr>
    </w:tbl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2249" w:type="dxa"/>
        <w:tblInd w:w="2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"/>
        <w:gridCol w:w="348"/>
        <w:gridCol w:w="371"/>
        <w:gridCol w:w="415"/>
        <w:gridCol w:w="374"/>
        <w:gridCol w:w="357"/>
      </w:tblGrid>
      <w:tr w:rsidR="00737CDA" w:rsidRPr="006075F8" w:rsidTr="007E5DE9">
        <w:trPr>
          <w:trHeight w:val="2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37CDA" w:rsidRPr="006075F8" w:rsidTr="007E5DE9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Задание №2: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№3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Тест.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 каждый правильный ответ - 1 балл (</w:t>
      </w:r>
      <w:proofErr w:type="spellStart"/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proofErr w:type="spell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- 6 балла).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настоящее время ученым удалось обнаружить в составе клетки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один химический элемент, 2) около 10 элементов, 3) 3 химических элемента, 4) более 80 химических элементов;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Самое распространенное вещество в живом организме это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жир, 2) вода, 3) соль, 4) белок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Какие вещества придают прочность зубам, костной ткани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Углеводы, 2) Минеральные соли, 3) Жиры, 4) Белки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Выберите ответ, в котором перечислены только органические вещества</w:t>
      </w:r>
    </w:p>
    <w:p w:rsidR="00100B1C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белки, жиры, углеводы</w:t>
      </w:r>
      <w:r w:rsidR="00100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00B1C" w:rsidRPr="00100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0B1C"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нуклеиновые кислоты, 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2)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белки, жиры, вода 3) вода, нуклеиновые кислоты 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Глюкоза, сахароза, крахмал относятся к группе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жиров 2) минеральных солей 3) углеводов 4) белков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За хранение и передачу наследственных признаков 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</w:t>
      </w:r>
      <w:proofErr w:type="gramEnd"/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1)жиры, 2) нуклеиновые кислоты, 3) минеральные соли, 4) белки [2]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</w:tblGrid>
      <w:tr w:rsidR="00737CDA" w:rsidRPr="006075F8" w:rsidTr="00737C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7CDA" w:rsidRPr="006075F8" w:rsidTr="00737C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CDA" w:rsidRPr="006075F8" w:rsidRDefault="00737CDA" w:rsidP="0073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Задание №3: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Подведение итогов урока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Индивидуальная карта оценки ученика</w:t>
      </w:r>
    </w:p>
    <w:p w:rsidR="00737CDA" w:rsidRPr="006075F8" w:rsidRDefault="00737CDA" w:rsidP="00737CDA">
      <w:pPr>
        <w:numPr>
          <w:ilvl w:val="0"/>
          <w:numId w:val="4"/>
        </w:numPr>
        <w:spacing w:before="100" w:beforeAutospacing="1" w:after="100" w:afterAutospacing="1" w:line="240" w:lineRule="atLeast"/>
        <w:ind w:left="6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27-24 баллов оценка “5”</w:t>
      </w:r>
      <w:proofErr w:type="gram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737CDA" w:rsidRPr="006075F8" w:rsidRDefault="00737CDA" w:rsidP="00737CDA">
      <w:pPr>
        <w:numPr>
          <w:ilvl w:val="0"/>
          <w:numId w:val="4"/>
        </w:numPr>
        <w:spacing w:before="100" w:beforeAutospacing="1" w:after="100" w:afterAutospacing="1" w:line="240" w:lineRule="atLeast"/>
        <w:ind w:left="6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23-20 баллов оценка “4”;</w:t>
      </w:r>
    </w:p>
    <w:p w:rsidR="00737CDA" w:rsidRPr="006075F8" w:rsidRDefault="00737CDA" w:rsidP="00737CDA">
      <w:pPr>
        <w:numPr>
          <w:ilvl w:val="0"/>
          <w:numId w:val="4"/>
        </w:numPr>
        <w:spacing w:before="100" w:beforeAutospacing="1" w:after="100" w:afterAutospacing="1" w:line="240" w:lineRule="atLeast"/>
        <w:ind w:left="6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19–11 баллов оценка “3”.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Вас менее 11 баллов не отчаивайтесь и изучите еще раз новый материал дома.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Рефлексия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Составить </w:t>
      </w:r>
      <w:proofErr w:type="spellStart"/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синквейн</w:t>
      </w:r>
      <w:proofErr w:type="spellEnd"/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химический состав клетки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Органические, неорганические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Образуются, распадаются, поступают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Клетка природная миниатюрная лаборатория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Жизнь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Продолжите начатые предложения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знания данной темы необходимы….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я узнал …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меня стало открытием …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понял, что …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думаю……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Домашнее задание. 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Параграф 8 стр. 40-42 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Рабочая тетрадь задание №29 составить схему “Химический состав клетки” (схема составляется на интерактивной доске) [4]</w:t>
      </w:r>
    </w:p>
    <w:p w:rsidR="00737CDA" w:rsidRPr="006075F8" w:rsidRDefault="00737CDA" w:rsidP="00737C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литературы.</w:t>
      </w:r>
    </w:p>
    <w:p w:rsidR="00737CDA" w:rsidRPr="006075F8" w:rsidRDefault="00737CDA" w:rsidP="00737CDA">
      <w:pPr>
        <w:numPr>
          <w:ilvl w:val="0"/>
          <w:numId w:val="5"/>
        </w:numPr>
        <w:spacing w:before="100" w:beforeAutospacing="1" w:after="100" w:afterAutospacing="1" w:line="240" w:lineRule="atLeast"/>
        <w:ind w:left="6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737CDA" w:rsidRPr="006075F8" w:rsidRDefault="00737CDA" w:rsidP="00737CDA">
      <w:pPr>
        <w:numPr>
          <w:ilvl w:val="0"/>
          <w:numId w:val="5"/>
        </w:numPr>
        <w:spacing w:before="100" w:beforeAutospacing="1" w:after="100" w:afterAutospacing="1" w:line="240" w:lineRule="atLeast"/>
        <w:ind w:left="6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Сивоглазов</w:t>
      </w:r>
      <w:proofErr w:type="spellEnd"/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В.И. Плешаков А.А. Учебник – навигатор. Введение в биологию.// М. Дрофа.-2013-с.175.</w:t>
      </w:r>
    </w:p>
    <w:p w:rsidR="00737CDA" w:rsidRPr="006075F8" w:rsidRDefault="00737CDA" w:rsidP="00737CDA">
      <w:pPr>
        <w:numPr>
          <w:ilvl w:val="0"/>
          <w:numId w:val="5"/>
        </w:numPr>
        <w:spacing w:before="100" w:beforeAutospacing="1" w:after="100" w:afterAutospacing="1" w:line="240" w:lineRule="atLeast"/>
        <w:ind w:left="6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Сорокина Л.В. Методическое пособие. Тематические игры и праздники по биологии.//М. Сфера.-2004-с.96.</w:t>
      </w:r>
    </w:p>
    <w:p w:rsidR="00737CDA" w:rsidRPr="006075F8" w:rsidRDefault="00737CDA" w:rsidP="00737CDA">
      <w:pPr>
        <w:numPr>
          <w:ilvl w:val="0"/>
          <w:numId w:val="5"/>
        </w:numPr>
        <w:spacing w:before="100" w:beforeAutospacing="1" w:after="100" w:afterAutospacing="1" w:line="240" w:lineRule="atLeast"/>
        <w:ind w:left="6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Пасечник В.В. Учебник 5 класс “Биология. Бактерии, грибы, растения”// М.Дрофа.-2012-с.143.</w:t>
      </w:r>
    </w:p>
    <w:p w:rsidR="00737CDA" w:rsidRPr="006075F8" w:rsidRDefault="00737CDA" w:rsidP="00737CDA">
      <w:pPr>
        <w:numPr>
          <w:ilvl w:val="0"/>
          <w:numId w:val="5"/>
        </w:numPr>
        <w:spacing w:before="100" w:beforeAutospacing="1" w:after="100" w:afterAutospacing="1" w:line="240" w:lineRule="atLeast"/>
        <w:ind w:left="6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Пасечник В.В. рабочая тетрадь. 5 класс “Биология. Бактерии, грибы, растения”// М. Дрофа.-2013-с.64.</w:t>
      </w:r>
    </w:p>
    <w:p w:rsidR="00100B1C" w:rsidRDefault="00100B1C" w:rsidP="00461B1D"/>
    <w:p w:rsidR="00100B1C" w:rsidRDefault="00100B1C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D634B" w:rsidRPr="006075F8" w:rsidRDefault="008D634B" w:rsidP="008D634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Индивидуальная карта оценки ученика (</w:t>
      </w: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на партах</w:t>
      </w:r>
      <w:r w:rsidRPr="00607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8D634B" w:rsidRPr="006075F8" w:rsidRDefault="008D634B" w:rsidP="008D634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 ученика…………………………………….........</w:t>
      </w:r>
    </w:p>
    <w:p w:rsidR="008D634B" w:rsidRPr="006075F8" w:rsidRDefault="008D634B" w:rsidP="008D634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7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 баллов…………………………………………….............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7"/>
        <w:gridCol w:w="1455"/>
        <w:gridCol w:w="1509"/>
        <w:gridCol w:w="1614"/>
      </w:tblGrid>
      <w:tr w:rsidR="008D634B" w:rsidRPr="006075F8" w:rsidTr="00B32F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8D634B" w:rsidRPr="006075F8" w:rsidTr="00B32F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Домашнего задания</w:t>
            </w:r>
          </w:p>
          <w:p w:rsidR="008D634B" w:rsidRPr="006075F8" w:rsidRDefault="008D634B" w:rsidP="00B32F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 или творческое задание)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34B" w:rsidRPr="006075F8" w:rsidTr="00B32F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нового материала (ответ у доски и составление таблицы)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34B" w:rsidRPr="006075F8" w:rsidTr="00B32F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</w:t>
            </w:r>
          </w:p>
          <w:p w:rsidR="008D634B" w:rsidRPr="006075F8" w:rsidRDefault="008D634B" w:rsidP="00B32F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Выбрать верное утверждение (количество баллов)_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34B" w:rsidRPr="006075F8" w:rsidTr="00B32F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Тест (количество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6075F8" w:rsidRDefault="008D634B" w:rsidP="00B3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634B" w:rsidRDefault="008D634B" w:rsidP="008D634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634B" w:rsidRDefault="008D634B" w:rsidP="00461B1D"/>
    <w:p w:rsidR="008D634B" w:rsidRDefault="008D634B" w:rsidP="008D634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Default="004704DF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2D3A2E" w:rsidRDefault="002D3A2E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2D3A2E" w:rsidRDefault="002D3A2E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</w:p>
    <w:p w:rsidR="002D3A2E" w:rsidRDefault="002D3A2E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2D3A2E" w:rsidRDefault="002D3A2E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2D3A2E" w:rsidRDefault="002D3A2E" w:rsidP="008D634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704DF" w:rsidRPr="002D3A2E" w:rsidRDefault="002D3A2E" w:rsidP="002D3A2E">
      <w:pPr>
        <w:pStyle w:val="a5"/>
        <w:rPr>
          <w:lang w:eastAsia="ru-RU"/>
        </w:rPr>
      </w:pPr>
      <w:r w:rsidRPr="002D3A2E">
        <w:rPr>
          <w:lang w:eastAsia="ru-RU"/>
        </w:rPr>
        <w:t>Распечатать для детей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Задание №1. Какой органоид обозначен цифрой 1, 2, 3, 4, 5.За каждый правильный ответ - 1 балл (</w:t>
      </w:r>
      <w:proofErr w:type="spellStart"/>
      <w:proofErr w:type="gramStart"/>
      <w:r w:rsidRPr="002D3A2E">
        <w:rPr>
          <w:lang w:eastAsia="ru-RU"/>
        </w:rPr>
        <w:t>m</w:t>
      </w:r>
      <w:proofErr w:type="gramEnd"/>
      <w:r w:rsidRPr="002D3A2E">
        <w:rPr>
          <w:lang w:eastAsia="ru-RU"/>
        </w:rPr>
        <w:t>ах</w:t>
      </w:r>
      <w:proofErr w:type="spellEnd"/>
      <w:r w:rsidRPr="002D3A2E">
        <w:rPr>
          <w:lang w:eastAsia="ru-RU"/>
        </w:rPr>
        <w:t xml:space="preserve"> – 5 балла).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noProof/>
          <w:lang w:eastAsia="ru-RU"/>
        </w:rPr>
        <w:drawing>
          <wp:inline distT="0" distB="0" distL="0" distR="0" wp14:anchorId="07BCF2D1" wp14:editId="76BBF2D9">
            <wp:extent cx="3133725" cy="1685925"/>
            <wp:effectExtent l="0" t="0" r="0" b="0"/>
            <wp:docPr id="3" name="Рисунок 2" descr="http://festival.1september.ru/articles/653194/Image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53194/Image6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45" cy="16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Ответы: Задания №1:1            2.                  3.                       4.                    5.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Задание №2.Установите соответствие между веществами и их значением.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За каждый правильный ответ - 1 балл (</w:t>
      </w:r>
      <w:proofErr w:type="spellStart"/>
      <w:proofErr w:type="gramStart"/>
      <w:r w:rsidRPr="002D3A2E">
        <w:rPr>
          <w:lang w:eastAsia="ru-RU"/>
        </w:rPr>
        <w:t>m</w:t>
      </w:r>
      <w:proofErr w:type="gramEnd"/>
      <w:r w:rsidRPr="002D3A2E">
        <w:rPr>
          <w:lang w:eastAsia="ru-RU"/>
        </w:rPr>
        <w:t>ах</w:t>
      </w:r>
      <w:proofErr w:type="spellEnd"/>
      <w:r w:rsidRPr="002D3A2E">
        <w:rPr>
          <w:lang w:eastAsia="ru-RU"/>
        </w:rPr>
        <w:t xml:space="preserve"> – 6 балла).         </w:t>
      </w:r>
      <w:r w:rsidRPr="002D3A2E">
        <w:rPr>
          <w:lang w:eastAsia="ru-RU"/>
        </w:rPr>
        <w:tab/>
        <w:t>Ответы задания №2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2"/>
        <w:gridCol w:w="1620"/>
      </w:tblGrid>
      <w:tr w:rsidR="008D634B" w:rsidRPr="002D3A2E" w:rsidTr="008D634B"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Значение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Вещества</w:t>
            </w:r>
          </w:p>
        </w:tc>
      </w:tr>
      <w:tr w:rsidR="008D634B" w:rsidRPr="002D3A2E" w:rsidTr="008D634B"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А) Большое содержание в клетке</w:t>
            </w:r>
          </w:p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Б) Источник энергии</w:t>
            </w:r>
          </w:p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В) Укрепляют кости и зубы</w:t>
            </w:r>
          </w:p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Г) Является универсальным растворителем</w:t>
            </w:r>
          </w:p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Д) Хранят и передают наследственную информацию</w:t>
            </w:r>
          </w:p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Е) Откладываются в запас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Неорганические</w:t>
            </w:r>
          </w:p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Органические</w:t>
            </w:r>
          </w:p>
        </w:tc>
      </w:tr>
    </w:tbl>
    <w:tbl>
      <w:tblPr>
        <w:tblpPr w:leftFromText="180" w:rightFromText="180" w:vertAnchor="text" w:horzAnchor="margin" w:tblpXSpec="right" w:tblpY="-267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8"/>
        <w:gridCol w:w="329"/>
        <w:gridCol w:w="371"/>
        <w:gridCol w:w="415"/>
        <w:gridCol w:w="374"/>
        <w:gridCol w:w="357"/>
      </w:tblGrid>
      <w:tr w:rsidR="008D634B" w:rsidRPr="002D3A2E" w:rsidTr="008D634B">
        <w:trPr>
          <w:trHeight w:val="2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Д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Е</w:t>
            </w:r>
          </w:p>
        </w:tc>
      </w:tr>
      <w:tr w:rsidR="008D634B" w:rsidRPr="002D3A2E" w:rsidTr="008D634B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</w:tr>
    </w:tbl>
    <w:p w:rsidR="002D3A2E" w:rsidRPr="002D3A2E" w:rsidRDefault="002D3A2E" w:rsidP="002D3A2E">
      <w:pPr>
        <w:pStyle w:val="a5"/>
        <w:rPr>
          <w:lang w:eastAsia="ru-RU"/>
        </w:rPr>
      </w:pP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 Задание №3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Тест. За каждый правильный ответ - 1 балл (</w:t>
      </w:r>
      <w:proofErr w:type="spellStart"/>
      <w:proofErr w:type="gramStart"/>
      <w:r w:rsidRPr="002D3A2E">
        <w:rPr>
          <w:lang w:eastAsia="ru-RU"/>
        </w:rPr>
        <w:t>m</w:t>
      </w:r>
      <w:proofErr w:type="gramEnd"/>
      <w:r w:rsidRPr="002D3A2E">
        <w:rPr>
          <w:lang w:eastAsia="ru-RU"/>
        </w:rPr>
        <w:t>ах</w:t>
      </w:r>
      <w:proofErr w:type="spellEnd"/>
      <w:r w:rsidRPr="002D3A2E">
        <w:rPr>
          <w:lang w:eastAsia="ru-RU"/>
        </w:rPr>
        <w:t>- 6 балла).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1. В настоящее время ученым удалось обнаружить в составе клетки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1) один химический элемент, 2) около 10 элементов, 3) 3 химических элемента, 4) более 80 химических элементов;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2. Самое распространенное вещество в живом организме это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1) жир, 2) вода, 3) соль, 4) белок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3. Какие вещества придают прочность зубам, костной ткани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1) Углеводы, 2) Минеральные соли, 3) Жиры, 4) Белки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4. Выберите ответ, в котором перечислены только органические вещества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1) белки, жиры, углеводы, нуклеиновые кислоты,  2)</w:t>
      </w:r>
      <w:proofErr w:type="gramStart"/>
      <w:r w:rsidRPr="002D3A2E">
        <w:rPr>
          <w:lang w:eastAsia="ru-RU"/>
        </w:rPr>
        <w:t xml:space="preserve"> )</w:t>
      </w:r>
      <w:proofErr w:type="gramEnd"/>
      <w:r w:rsidRPr="002D3A2E">
        <w:rPr>
          <w:lang w:eastAsia="ru-RU"/>
        </w:rPr>
        <w:t xml:space="preserve"> белки, жиры, вода 3) вода, нуклеиновые кислоты 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5. Глюкоза, сахароза, крахмал относятся к группе</w:t>
      </w:r>
      <w:r w:rsidRPr="002D3A2E">
        <w:rPr>
          <w:lang w:eastAsia="ru-RU"/>
        </w:rPr>
        <w:tab/>
        <w:t>Ответы: Задание №3</w:t>
      </w:r>
    </w:p>
    <w:tbl>
      <w:tblPr>
        <w:tblpPr w:leftFromText="180" w:rightFromText="180" w:vertAnchor="text" w:horzAnchor="page" w:tblpX="8281" w:tblpY="2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</w:tblGrid>
      <w:tr w:rsidR="008D634B" w:rsidRPr="002D3A2E" w:rsidTr="008D6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  <w:r w:rsidRPr="002D3A2E">
              <w:rPr>
                <w:lang w:eastAsia="ru-RU"/>
              </w:rPr>
              <w:t>6</w:t>
            </w:r>
          </w:p>
        </w:tc>
      </w:tr>
      <w:tr w:rsidR="008D634B" w:rsidRPr="002D3A2E" w:rsidTr="008D634B">
        <w:trPr>
          <w:trHeight w:val="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634B" w:rsidRPr="002D3A2E" w:rsidRDefault="008D634B" w:rsidP="002D3A2E">
            <w:pPr>
              <w:pStyle w:val="a5"/>
              <w:rPr>
                <w:lang w:eastAsia="ru-RU"/>
              </w:rPr>
            </w:pPr>
          </w:p>
        </w:tc>
      </w:tr>
    </w:tbl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1) жиров 2) минеральных солей 3) углеводов 4) белков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 xml:space="preserve">6. За хранение и передачу наследственных признаков </w:t>
      </w:r>
      <w:proofErr w:type="gramStart"/>
      <w:r w:rsidRPr="002D3A2E">
        <w:rPr>
          <w:lang w:eastAsia="ru-RU"/>
        </w:rPr>
        <w:t>ответственны</w:t>
      </w:r>
      <w:proofErr w:type="gramEnd"/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1)жиры, 2) нуклеиновые кислоты, 3) минеральные соли, 4) белки [2]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Ответ: Задание №3: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9. Подведение итогов урока</w:t>
      </w:r>
    </w:p>
    <w:p w:rsidR="002D3A2E" w:rsidRPr="002D3A2E" w:rsidRDefault="002D3A2E" w:rsidP="002D3A2E">
      <w:pPr>
        <w:pStyle w:val="a5"/>
        <w:rPr>
          <w:lang w:eastAsia="ru-RU"/>
        </w:rPr>
      </w:pPr>
    </w:p>
    <w:p w:rsidR="002D3A2E" w:rsidRPr="002D3A2E" w:rsidRDefault="002D3A2E" w:rsidP="002D3A2E">
      <w:pPr>
        <w:pStyle w:val="a5"/>
        <w:rPr>
          <w:lang w:eastAsia="ru-RU"/>
        </w:rPr>
      </w:pP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Индивидуальная карта оценки ученика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17-145баллов оценка “5”</w:t>
      </w:r>
      <w:proofErr w:type="gramStart"/>
      <w:r w:rsidRPr="002D3A2E">
        <w:rPr>
          <w:lang w:eastAsia="ru-RU"/>
        </w:rPr>
        <w:t xml:space="preserve"> ;</w:t>
      </w:r>
      <w:proofErr w:type="gramEnd"/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14-1</w:t>
      </w:r>
      <w:r w:rsidR="004704DF" w:rsidRPr="002D3A2E">
        <w:rPr>
          <w:lang w:eastAsia="ru-RU"/>
        </w:rPr>
        <w:t>1</w:t>
      </w:r>
      <w:r w:rsidRPr="002D3A2E">
        <w:rPr>
          <w:lang w:eastAsia="ru-RU"/>
        </w:rPr>
        <w:t>баллов оценка “4”;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12</w:t>
      </w:r>
      <w:r w:rsidR="004704DF" w:rsidRPr="002D3A2E">
        <w:rPr>
          <w:lang w:eastAsia="ru-RU"/>
        </w:rPr>
        <w:t>–</w:t>
      </w:r>
      <w:r w:rsidRPr="002D3A2E">
        <w:rPr>
          <w:lang w:eastAsia="ru-RU"/>
        </w:rPr>
        <w:t xml:space="preserve"> баллов оценка “3”.</w:t>
      </w:r>
    </w:p>
    <w:p w:rsidR="008D634B" w:rsidRPr="002D3A2E" w:rsidRDefault="008D634B" w:rsidP="002D3A2E">
      <w:pPr>
        <w:pStyle w:val="a5"/>
        <w:rPr>
          <w:lang w:eastAsia="ru-RU"/>
        </w:rPr>
      </w:pPr>
      <w:r w:rsidRPr="002D3A2E">
        <w:rPr>
          <w:lang w:eastAsia="ru-RU"/>
        </w:rPr>
        <w:t>Если у Вас менее 11 баллов не отчаивайтесь и изучите еще раз новый материал дома.</w:t>
      </w:r>
    </w:p>
    <w:p w:rsidR="008D634B" w:rsidRPr="002D3A2E" w:rsidRDefault="008D634B" w:rsidP="002D3A2E">
      <w:pPr>
        <w:pStyle w:val="a5"/>
      </w:pPr>
    </w:p>
    <w:p w:rsidR="008D634B" w:rsidRDefault="008D634B" w:rsidP="002D3A2E">
      <w:pPr>
        <w:pStyle w:val="a5"/>
      </w:pPr>
    </w:p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8D634B" w:rsidRDefault="008D634B" w:rsidP="00461B1D"/>
    <w:p w:rsidR="00461B1D" w:rsidRPr="00883F23" w:rsidRDefault="00461B1D" w:rsidP="00461B1D">
      <w:pPr>
        <w:rPr>
          <w:rFonts w:ascii="Times New Roman" w:hAnsi="Times New Roman" w:cs="Times New Roman"/>
        </w:rPr>
      </w:pPr>
      <w:r w:rsidRPr="00883F23">
        <w:rPr>
          <w:rFonts w:ascii="Times New Roman" w:hAnsi="Times New Roman" w:cs="Times New Roman"/>
        </w:rPr>
        <w:t>Итоговый тест по окружающему миру. 4 класс</w:t>
      </w:r>
    </w:p>
    <w:p w:rsidR="00D019C8" w:rsidRPr="00883F23" w:rsidRDefault="00100B1C" w:rsidP="00100B1C">
      <w:pPr>
        <w:rPr>
          <w:rFonts w:ascii="Times New Roman" w:hAnsi="Times New Roman" w:cs="Times New Roman"/>
        </w:rPr>
      </w:pPr>
      <w:r w:rsidRPr="00883F23">
        <w:rPr>
          <w:rFonts w:ascii="Times New Roman" w:hAnsi="Times New Roman" w:cs="Times New Roman"/>
        </w:rPr>
        <w:t>Окружающий мир, 4 класс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1 вариант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1. Укажи объект живой природы.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туман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насекомое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Луна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мороз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2. Какие животные делают запасы на зиму.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белка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мышь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лось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барсук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3. Найди правильное и полное определение понятия горизонт.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линия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линия горизонта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видимое вокруг нас пространство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всё, что видно из окна </w:t>
      </w:r>
    </w:p>
    <w:p w:rsidR="00461B1D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B1D" w:rsidRPr="00D019C8">
        <w:rPr>
          <w:rFonts w:ascii="Times New Roman" w:hAnsi="Times New Roman" w:cs="Times New Roman"/>
          <w:sz w:val="24"/>
          <w:szCs w:val="24"/>
        </w:rPr>
        <w:t xml:space="preserve">. Какое свойство воздуха позволяет нам видеть вокруг нас всё окружающее?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отсутствие запаха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прозрачность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упругость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бесцветность </w:t>
      </w:r>
    </w:p>
    <w:p w:rsidR="00461B1D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B1D" w:rsidRPr="00D019C8">
        <w:rPr>
          <w:rFonts w:ascii="Times New Roman" w:hAnsi="Times New Roman" w:cs="Times New Roman"/>
          <w:sz w:val="24"/>
          <w:szCs w:val="24"/>
        </w:rPr>
        <w:t xml:space="preserve">. Определи растения водоёма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кувшинка белая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19C8">
        <w:rPr>
          <w:rFonts w:ascii="Times New Roman" w:hAnsi="Times New Roman" w:cs="Times New Roman"/>
          <w:sz w:val="24"/>
          <w:szCs w:val="24"/>
        </w:rPr>
        <w:t>кубышка</w:t>
      </w:r>
      <w:proofErr w:type="gramEnd"/>
      <w:r w:rsidRPr="00D019C8">
        <w:rPr>
          <w:rFonts w:ascii="Times New Roman" w:hAnsi="Times New Roman" w:cs="Times New Roman"/>
          <w:sz w:val="24"/>
          <w:szCs w:val="24"/>
        </w:rPr>
        <w:t xml:space="preserve"> жёлтая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ландыш </w:t>
      </w:r>
    </w:p>
    <w:p w:rsid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рогоз </w:t>
      </w:r>
    </w:p>
    <w:p w:rsidR="00461B1D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B1D" w:rsidRPr="00D019C8">
        <w:rPr>
          <w:rFonts w:ascii="Times New Roman" w:hAnsi="Times New Roman" w:cs="Times New Roman"/>
          <w:sz w:val="24"/>
          <w:szCs w:val="24"/>
        </w:rPr>
        <w:t xml:space="preserve">. Найди растения тундры.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малина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голубика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ягель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морошка </w:t>
      </w:r>
    </w:p>
    <w:p w:rsidR="00461B1D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1D" w:rsidRPr="00D019C8">
        <w:rPr>
          <w:rFonts w:ascii="Times New Roman" w:hAnsi="Times New Roman" w:cs="Times New Roman"/>
          <w:sz w:val="24"/>
          <w:szCs w:val="24"/>
        </w:rPr>
        <w:t xml:space="preserve">. Укажи части тела человека (найди правильный, полный, научный ответ)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голова, туловище, руки, ноги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туловище, ноги, конечности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голова, туловище, верхние и нижние конечности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голова, туловище, руки </w:t>
      </w: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2 вариант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1. Укажи объект живой природы.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камень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птицы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ветер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Солнце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2. Какие животные не делают запасы на зиму.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медведь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лиса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заяц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барсук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3. На какие группы делятся полезные ископаемые?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разные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твёрдые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жидкие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газообразные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вещество </w:t>
      </w:r>
    </w:p>
    <w:p w:rsidR="00461B1D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B1D" w:rsidRPr="00D019C8">
        <w:rPr>
          <w:rFonts w:ascii="Times New Roman" w:hAnsi="Times New Roman" w:cs="Times New Roman"/>
          <w:sz w:val="24"/>
          <w:szCs w:val="24"/>
        </w:rPr>
        <w:t xml:space="preserve">. Определи животных водоёма.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суслик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водомерка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плавунец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лещ </w:t>
      </w:r>
    </w:p>
    <w:p w:rsidR="00461B1D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B1D" w:rsidRPr="00D019C8">
        <w:rPr>
          <w:rFonts w:ascii="Times New Roman" w:hAnsi="Times New Roman" w:cs="Times New Roman"/>
          <w:sz w:val="24"/>
          <w:szCs w:val="24"/>
        </w:rPr>
        <w:t xml:space="preserve">. Какое животное не характерно для зоны тундры?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бурый медведь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песец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северный олень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полярная сова </w:t>
      </w:r>
    </w:p>
    <w:p w:rsidR="00D019C8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B1D" w:rsidRPr="00D019C8">
        <w:rPr>
          <w:rFonts w:ascii="Times New Roman" w:hAnsi="Times New Roman" w:cs="Times New Roman"/>
          <w:sz w:val="24"/>
          <w:szCs w:val="24"/>
        </w:rPr>
        <w:t xml:space="preserve">. </w:t>
      </w:r>
      <w:r w:rsidRPr="00D019C8">
        <w:rPr>
          <w:rFonts w:ascii="Times New Roman" w:hAnsi="Times New Roman" w:cs="Times New Roman"/>
          <w:sz w:val="24"/>
          <w:szCs w:val="24"/>
        </w:rPr>
        <w:t xml:space="preserve">Какое животное не встретишь в зоне степей? </w:t>
      </w:r>
    </w:p>
    <w:p w:rsidR="00D019C8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суслик </w:t>
      </w:r>
    </w:p>
    <w:p w:rsidR="00D019C8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мышь </w:t>
      </w:r>
    </w:p>
    <w:p w:rsidR="00D019C8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бегемот </w:t>
      </w:r>
    </w:p>
    <w:p w:rsidR="00D019C8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ящерица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B1D" w:rsidRPr="00D019C8" w:rsidRDefault="00D019C8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1D" w:rsidRPr="00D019C8">
        <w:rPr>
          <w:rFonts w:ascii="Times New Roman" w:hAnsi="Times New Roman" w:cs="Times New Roman"/>
          <w:sz w:val="24"/>
          <w:szCs w:val="24"/>
        </w:rPr>
        <w:t xml:space="preserve">. Почему человеку надо соблюдать правильную осанку при ходьбе и сидении?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правильная осанка - залог здоровья человека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соблюдать правильную осанку требуют родители </w:t>
      </w:r>
    </w:p>
    <w:p w:rsidR="00461B1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 xml:space="preserve">правильная осанка делает человека стройным и красивым </w:t>
      </w:r>
    </w:p>
    <w:p w:rsidR="003B73BD" w:rsidRPr="00D019C8" w:rsidRDefault="00461B1D" w:rsidP="00D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8">
        <w:rPr>
          <w:rFonts w:ascii="Times New Roman" w:hAnsi="Times New Roman" w:cs="Times New Roman"/>
          <w:sz w:val="24"/>
          <w:szCs w:val="24"/>
        </w:rPr>
        <w:t>соблюдать правильную осанку требуют учителя</w:t>
      </w:r>
    </w:p>
    <w:sectPr w:rsidR="003B73BD" w:rsidRPr="00D019C8" w:rsidSect="002D3A2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991"/>
    <w:multiLevelType w:val="multilevel"/>
    <w:tmpl w:val="2B04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A7C70"/>
    <w:multiLevelType w:val="multilevel"/>
    <w:tmpl w:val="6998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407A"/>
    <w:multiLevelType w:val="multilevel"/>
    <w:tmpl w:val="9B88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84DE2"/>
    <w:multiLevelType w:val="multilevel"/>
    <w:tmpl w:val="3860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93BCA"/>
    <w:multiLevelType w:val="multilevel"/>
    <w:tmpl w:val="050A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A71"/>
    <w:rsid w:val="00085AC4"/>
    <w:rsid w:val="00100B1C"/>
    <w:rsid w:val="001E5CAF"/>
    <w:rsid w:val="00240011"/>
    <w:rsid w:val="00286D12"/>
    <w:rsid w:val="002D3A2E"/>
    <w:rsid w:val="003B73BD"/>
    <w:rsid w:val="00461B1D"/>
    <w:rsid w:val="004704DF"/>
    <w:rsid w:val="006075F8"/>
    <w:rsid w:val="00685A71"/>
    <w:rsid w:val="00737CDA"/>
    <w:rsid w:val="00774593"/>
    <w:rsid w:val="00787CEB"/>
    <w:rsid w:val="007A6956"/>
    <w:rsid w:val="007E5DE9"/>
    <w:rsid w:val="00883F23"/>
    <w:rsid w:val="008D634B"/>
    <w:rsid w:val="009A7B53"/>
    <w:rsid w:val="00A1696D"/>
    <w:rsid w:val="00A80B30"/>
    <w:rsid w:val="00AC3B58"/>
    <w:rsid w:val="00B0287C"/>
    <w:rsid w:val="00C8053E"/>
    <w:rsid w:val="00CF062B"/>
    <w:rsid w:val="00D019C8"/>
    <w:rsid w:val="00F2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3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627">
              <w:marLeft w:val="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5649">
                  <w:marLeft w:val="3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06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664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2015-10-21T13:40:00Z</cp:lastPrinted>
  <dcterms:created xsi:type="dcterms:W3CDTF">2015-10-19T04:44:00Z</dcterms:created>
  <dcterms:modified xsi:type="dcterms:W3CDTF">2016-03-29T05:33:00Z</dcterms:modified>
</cp:coreProperties>
</file>