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F39" w:rsidRDefault="0062058F" w:rsidP="006205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Кружок «Проектная мастерская»,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Середкина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62058F" w:rsidRDefault="0062058F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58F" w:rsidRPr="0062058F" w:rsidRDefault="0062058F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58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>- Региональные интеллектуальные соревнования «Шаг в будущее, Юниор!»</w:t>
      </w:r>
    </w:p>
    <w:p w:rsidR="0062058F" w:rsidRDefault="0062058F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58F" w:rsidRDefault="0062058F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0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140" cy="2457450"/>
            <wp:effectExtent l="171450" t="133350" r="365760" b="304800"/>
            <wp:docPr id="3" name="Рисунок 2" descr="C:\Users\sered\OneDrive\Рабочий стол\IMG_20220422_16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d\OneDrive\Рабочий стол\IMG_20220422_163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314" t="31157" r="31769" b="3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20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90825"/>
            <wp:effectExtent l="19050" t="0" r="0" b="0"/>
            <wp:docPr id="4" name="Рисунок 1" descr="G:\Секция13. Культурология\сертификат XXI регион шаг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кция13. Культурология\сертификат XXI регион шаг_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8F" w:rsidRDefault="0062058F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58F" w:rsidRDefault="0062058F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58F" w:rsidRDefault="0062058F" w:rsidP="009C18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2.Защита итоговых проектов 9 класс.</w:t>
      </w:r>
    </w:p>
    <w:p w:rsidR="0062058F" w:rsidRDefault="009C1870" w:rsidP="009C18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- «Височно-нагрудные украшения бурят»</w:t>
      </w:r>
    </w:p>
    <w:p w:rsidR="0062058F" w:rsidRDefault="0062058F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58F" w:rsidRDefault="009C1870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9350" cy="3771900"/>
            <wp:effectExtent l="19050" t="0" r="0" b="0"/>
            <wp:docPr id="5" name="Рисунок 1" descr="C:\Users\sered\AppData\Local\Microsoft\Windows\INetCache\Content.Word\IMG_20230426_14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d\AppData\Local\Microsoft\Windows\INetCache\Content.Word\IMG_20230426_141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588" t="15385" r="9727" b="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3867150"/>
            <wp:effectExtent l="19050" t="0" r="0" b="0"/>
            <wp:docPr id="6" name="Рисунок 7" descr="C:\Users\sered\AppData\Local\Microsoft\Windows\INetCache\Content.Word\IMG_20230426_14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ed\AppData\Local\Microsoft\Windows\INetCache\Content.Word\IMG_20230426_141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216" r="6200" b="1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8F" w:rsidRDefault="0062058F" w:rsidP="00620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58F" w:rsidRDefault="0062058F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58F" w:rsidRDefault="009C1870" w:rsidP="009C18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– «Заболевание щитовидной железы»</w:t>
      </w:r>
    </w:p>
    <w:p w:rsidR="0062058F" w:rsidRDefault="009C1870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C1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4057650"/>
            <wp:effectExtent l="19050" t="0" r="9525" b="0"/>
            <wp:docPr id="8" name="Рисунок 4" descr="C:\Users\sered\AppData\Local\Microsoft\Windows\INetCache\Content.Word\IMG_20230418_15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ed\AppData\Local\Microsoft\Windows\INetCache\Content.Word\IMG_20230418_153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553" r="16462" b="2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8F" w:rsidRDefault="0062058F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58F" w:rsidRDefault="009C1870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– «Влияние интернета на современное общество»</w:t>
      </w:r>
    </w:p>
    <w:p w:rsidR="0062058F" w:rsidRDefault="0062058F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58F" w:rsidRDefault="009C1870" w:rsidP="009C18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C1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4229100"/>
            <wp:effectExtent l="19050" t="0" r="9525" b="0"/>
            <wp:docPr id="13" name="Рисунок 10" descr="C:\Users\sered\AppData\Local\Microsoft\Windows\INetCache\Content.Word\IMG_20230426_1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ed\AppData\Local\Microsoft\Windows\INetCache\Content.Word\IMG_20230426_14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937" t="4447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70" w:rsidRDefault="005065D3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– «Золотодобывающая промышленность Иркутской области»</w:t>
      </w:r>
    </w:p>
    <w:p w:rsidR="0062058F" w:rsidRDefault="0062058F" w:rsidP="006205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058F" w:rsidRDefault="0062058F" w:rsidP="009C18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1870" w:rsidRDefault="009C1870" w:rsidP="006205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686300"/>
            <wp:effectExtent l="19050" t="0" r="3175" b="0"/>
            <wp:docPr id="14" name="Рисунок 13" descr="C:\Users\sered\AppData\Local\Microsoft\Windows\INetCache\Content.Word\IMG_20230418_16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ed\AppData\Local\Microsoft\Windows\INetCache\Content.Word\IMG_20230418_163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446" b="2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C4E" w:rsidRDefault="00F76C4E" w:rsidP="00620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6C4E" w:rsidRDefault="00F76C4E" w:rsidP="00F76C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Школьная игра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«Путешествие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профессиям»</w:t>
      </w:r>
    </w:p>
    <w:p w:rsidR="00F76C4E" w:rsidRDefault="00F76C4E" w:rsidP="00310E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57450" cy="3257550"/>
            <wp:effectExtent l="19050" t="0" r="0" b="0"/>
            <wp:docPr id="2" name="Рисунок 1" descr="C:\Users\sered\AppData\Local\Microsoft\Windows\INetCache\Content.Word\IMG_20230412_1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d\AppData\Local\Microsoft\Windows\INetCache\Content.Word\IMG_20230412_105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255" r="13736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257550"/>
            <wp:effectExtent l="19050" t="0" r="9525" b="0"/>
            <wp:docPr id="9" name="Рисунок 4" descr="C:\Users\sered\AppData\Local\Microsoft\Windows\INetCache\Content.Word\IMG_20230412_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ed\AppData\Local\Microsoft\Windows\INetCache\Content.Word\IMG_20230412_105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199" t="22855" r="8124" b="3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0C" w:rsidRDefault="00310E0C" w:rsidP="00620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0E0C" w:rsidRDefault="00310E0C" w:rsidP="00620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6C4E" w:rsidRDefault="00310E0C" w:rsidP="00310E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24225"/>
            <wp:effectExtent l="19050" t="0" r="3175" b="0"/>
            <wp:docPr id="1" name="Рисунок 1" descr="C:\Users\sered\AppData\Local\Microsoft\Windows\INetCache\Content.Word\IMG_20210901_1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d\AppData\Local\Microsoft\Windows\INetCache\Content.Word\IMG_20210901_112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231" b="38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D5" w:rsidRPr="0062058F" w:rsidRDefault="00E058D5" w:rsidP="00310E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E058D5" w:rsidRPr="0062058F" w:rsidSect="00485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58F"/>
    <w:rsid w:val="00310E0C"/>
    <w:rsid w:val="00485F39"/>
    <w:rsid w:val="005065D3"/>
    <w:rsid w:val="0062058F"/>
    <w:rsid w:val="007874BD"/>
    <w:rsid w:val="009C1870"/>
    <w:rsid w:val="00BD02D2"/>
    <w:rsid w:val="00C22C3A"/>
    <w:rsid w:val="00D55840"/>
    <w:rsid w:val="00E058D5"/>
    <w:rsid w:val="00F7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05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2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0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Середкин</dc:creator>
  <cp:lastModifiedBy>Александр Середкин</cp:lastModifiedBy>
  <cp:revision>9</cp:revision>
  <dcterms:created xsi:type="dcterms:W3CDTF">2023-05-25T04:24:00Z</dcterms:created>
  <dcterms:modified xsi:type="dcterms:W3CDTF">2023-05-25T13:21:00Z</dcterms:modified>
</cp:coreProperties>
</file>