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8AE" w:rsidRPr="006F3B17" w:rsidRDefault="00493C2B" w:rsidP="00493C2B">
      <w:pPr>
        <w:rPr>
          <w:rFonts w:ascii="Times New Roman" w:hAnsi="Times New Roman" w:cs="Times New Roman"/>
          <w:sz w:val="36"/>
          <w:szCs w:val="36"/>
        </w:rPr>
      </w:pPr>
      <w:r w:rsidRPr="006F3B17">
        <w:rPr>
          <w:rFonts w:ascii="Times New Roman" w:hAnsi="Times New Roman" w:cs="Times New Roman"/>
          <w:sz w:val="36"/>
          <w:szCs w:val="36"/>
        </w:rPr>
        <w:t>Деловая игра для обучающихся 11 классов «Я - учитель»</w:t>
      </w:r>
    </w:p>
    <w:p w:rsidR="00C40394" w:rsidRPr="006F3B17" w:rsidRDefault="00C40394" w:rsidP="006F3B1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3B17">
        <w:rPr>
          <w:color w:val="000000"/>
          <w:sz w:val="28"/>
          <w:szCs w:val="28"/>
        </w:rPr>
        <w:t>Мы все учились понемногу</w:t>
      </w:r>
    </w:p>
    <w:p w:rsidR="00C40394" w:rsidRPr="006F3B17" w:rsidRDefault="00C40394" w:rsidP="006F3B1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3B17">
        <w:rPr>
          <w:color w:val="000000"/>
          <w:sz w:val="28"/>
          <w:szCs w:val="28"/>
        </w:rPr>
        <w:t>Чему-нибудь и как-нибудь.</w:t>
      </w:r>
    </w:p>
    <w:p w:rsidR="00C40394" w:rsidRPr="006F3B17" w:rsidRDefault="00C40394" w:rsidP="006F3B1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3B17">
        <w:rPr>
          <w:color w:val="000000"/>
          <w:sz w:val="28"/>
          <w:szCs w:val="28"/>
        </w:rPr>
        <w:t>И каждый выбирал дорогу,</w:t>
      </w:r>
    </w:p>
    <w:p w:rsidR="00C40394" w:rsidRPr="006F3B17" w:rsidRDefault="00C40394" w:rsidP="006F3B1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3B17">
        <w:rPr>
          <w:color w:val="000000"/>
          <w:sz w:val="28"/>
          <w:szCs w:val="28"/>
        </w:rPr>
        <w:t>И каждый выбирал свой путь.</w:t>
      </w:r>
    </w:p>
    <w:p w:rsidR="00C40394" w:rsidRPr="006F3B17" w:rsidRDefault="00C40394" w:rsidP="006F3B1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3B17">
        <w:rPr>
          <w:color w:val="000000"/>
          <w:sz w:val="28"/>
          <w:szCs w:val="28"/>
        </w:rPr>
        <w:t>О тех же, кто был рядом с нами.</w:t>
      </w:r>
    </w:p>
    <w:p w:rsidR="00C40394" w:rsidRPr="006F3B17" w:rsidRDefault="00C40394" w:rsidP="006F3B1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3B17">
        <w:rPr>
          <w:color w:val="000000"/>
          <w:sz w:val="28"/>
          <w:szCs w:val="28"/>
        </w:rPr>
        <w:t>Кто нас учил и наставлял.</w:t>
      </w:r>
    </w:p>
    <w:p w:rsidR="00C40394" w:rsidRPr="006F3B17" w:rsidRDefault="00C40394" w:rsidP="006F3B1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3B17">
        <w:rPr>
          <w:color w:val="000000"/>
          <w:sz w:val="28"/>
          <w:szCs w:val="28"/>
        </w:rPr>
        <w:t>Поговорим сегодня с вами.</w:t>
      </w:r>
      <w:r w:rsidR="006F3B17" w:rsidRPr="006F3B1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6F3B17">
        <w:rPr>
          <w:color w:val="000000"/>
          <w:sz w:val="28"/>
          <w:szCs w:val="28"/>
        </w:rPr>
        <w:t xml:space="preserve">         </w:t>
      </w:r>
      <w:r w:rsidRPr="006F3B17">
        <w:rPr>
          <w:color w:val="000000"/>
          <w:sz w:val="28"/>
          <w:szCs w:val="28"/>
        </w:rPr>
        <w:t>Честь отдадим учителям!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Ролевая игра «Я – </w:t>
      </w:r>
      <w:proofErr w:type="gramStart"/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учитель»  проводится</w:t>
      </w:r>
      <w:proofErr w:type="gramEnd"/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</w:t>
      </w:r>
      <w:r w:rsidRPr="006F3B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</w:t>
      </w: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демократизации учебно-воспитательного процесса и установления лучшего взаимопонимания между сотрудниками школы и учащимися.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Задачи проведения игры:</w:t>
      </w:r>
    </w:p>
    <w:p w:rsidR="006F3B17" w:rsidRPr="006F3B17" w:rsidRDefault="006F3B17" w:rsidP="006F3B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уважительного отношения к труду педагогов и сотрудников школы.</w:t>
      </w:r>
    </w:p>
    <w:p w:rsidR="006F3B17" w:rsidRPr="006F3B17" w:rsidRDefault="006F3B17" w:rsidP="006F3B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лидерских качеств у старшеклассников, умения делать выбор, отвечать за свои поступки.</w:t>
      </w:r>
    </w:p>
    <w:p w:rsidR="006F3B17" w:rsidRPr="006F3B17" w:rsidRDefault="006F3B17" w:rsidP="006F3B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самостоятельности, ответственного   отношения </w:t>
      </w:r>
      <w:proofErr w:type="gramStart"/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 порученному</w:t>
      </w:r>
      <w:proofErr w:type="gramEnd"/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делу.</w:t>
      </w:r>
    </w:p>
    <w:p w:rsidR="006F3B17" w:rsidRPr="006F3B17" w:rsidRDefault="006F3B17" w:rsidP="006F3B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обучающихся опыта организации и проведения масштабных общешкольных мероприятий.</w:t>
      </w:r>
    </w:p>
    <w:p w:rsidR="006F3B17" w:rsidRPr="006F3B17" w:rsidRDefault="006F3B17" w:rsidP="006F3B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самореализации личности. </w:t>
      </w:r>
    </w:p>
    <w:p w:rsidR="006F3B17" w:rsidRPr="006F3B17" w:rsidRDefault="006F3B17" w:rsidP="006F3B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обучающихся коммуникативных навыков и творческой активности.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3B17" w:rsidRPr="006F3B17" w:rsidRDefault="006F3B17" w:rsidP="006F3B1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и проведение игры.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За две недели до прове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дения игры из числа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 11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образуется инициативная группа, функцией которой является опрос учащихся и составление списков учителей-дублеров.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Список учителей-дублеров предоставляется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классному руководителю</w:t>
      </w: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совместно с учащимися занимается составлением расписания.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За неделю до проведения игры расписание для ознакомления предоставляется заместителям директора по УВР и на утверждение директору школы.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В течение 3-х </w:t>
      </w:r>
      <w:proofErr w:type="gramStart"/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  до</w:t>
      </w:r>
      <w:proofErr w:type="gramEnd"/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игры куратор проводит с учащимися собрание, на котором уточняются организационные моменты и занятия по развитию коммуникативных навыков.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Учителя, уроки которых будут замещаться школьниками должны провести с ними подробный инструктаж, во время которого необходимо: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кратко изложить круг своих обязанностей;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оказать помощь в составлении плана-конспекта урока;</w:t>
      </w:r>
    </w:p>
    <w:p w:rsidR="006F3B17" w:rsidRPr="006F3B17" w:rsidRDefault="006F3B17" w:rsidP="006F3B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менее чем за сутки до проведения мероприятия, проверить наличие Методической разработки урока.</w:t>
      </w:r>
    </w:p>
    <w:p w:rsidR="006F3B17" w:rsidRPr="006F3B17" w:rsidRDefault="006F3B17" w:rsidP="006F3B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Учащийся, исполняющий обязанности учителей-предметников, имеют право:</w:t>
      </w:r>
    </w:p>
    <w:p w:rsidR="006F3B17" w:rsidRPr="006F3B17" w:rsidRDefault="006F3B17" w:rsidP="006F3B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проводить уроки по заранее подписанному плану.</w:t>
      </w:r>
    </w:p>
    <w:p w:rsidR="006F3B17" w:rsidRPr="006F3B17" w:rsidRDefault="006F3B17" w:rsidP="006F3B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опрашивать учащихся.</w:t>
      </w:r>
    </w:p>
    <w:p w:rsidR="006F3B17" w:rsidRPr="006F3B17" w:rsidRDefault="006F3B17" w:rsidP="006F3B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оценивать их ответы с выставлением оценок в отдельные ведомости.</w:t>
      </w:r>
    </w:p>
    <w:p w:rsidR="006F3B17" w:rsidRDefault="006F3B17" w:rsidP="006F3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делать замечания и записи в дневнике.</w:t>
      </w:r>
    </w:p>
    <w:p w:rsidR="00BD698D" w:rsidRPr="00D3147C" w:rsidRDefault="006F3B17" w:rsidP="006F3B1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Рефлексия:</w:t>
      </w:r>
      <w:r w:rsidRPr="006F3B17"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По итогам </w:t>
      </w:r>
      <w:proofErr w:type="gramStart"/>
      <w:r>
        <w:rPr>
          <w:rStyle w:val="c0"/>
          <w:color w:val="000000"/>
          <w:sz w:val="28"/>
          <w:szCs w:val="28"/>
        </w:rPr>
        <w:t>игры  проводится</w:t>
      </w:r>
      <w:proofErr w:type="gramEnd"/>
      <w:r>
        <w:rPr>
          <w:rStyle w:val="c0"/>
          <w:color w:val="000000"/>
          <w:sz w:val="28"/>
          <w:szCs w:val="28"/>
        </w:rPr>
        <w:t xml:space="preserve"> опрос школьников для выявления положительных и отрицательных сторон прошедшего мероприятия.</w:t>
      </w:r>
    </w:p>
    <w:p w:rsidR="006F3B17" w:rsidRPr="006F3B17" w:rsidRDefault="006F3B17" w:rsidP="006F3B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6F3B17" w:rsidRDefault="00660AAB" w:rsidP="00493C2B">
      <w:r w:rsidRPr="00660AAB">
        <w:rPr>
          <w:noProof/>
          <w:lang w:eastAsia="ru-RU"/>
        </w:rPr>
        <w:drawing>
          <wp:inline distT="0" distB="0" distL="0" distR="0">
            <wp:extent cx="5143500" cy="3429000"/>
            <wp:effectExtent l="0" t="0" r="0" b="0"/>
            <wp:docPr id="1" name="Рисунок 1" descr="F:\2022-2023 учебный год\Фото к ШНОР\IMG_686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 учебный год\Фото к ШНОР\IMG_6867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51" cy="34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AB" w:rsidRDefault="00660AAB" w:rsidP="00D3147C">
      <w:pPr>
        <w:rPr>
          <w:rFonts w:ascii="Times New Roman" w:hAnsi="Times New Roman" w:cs="Times New Roman"/>
          <w:sz w:val="28"/>
          <w:szCs w:val="28"/>
        </w:rPr>
      </w:pPr>
      <w:r w:rsidRPr="00660AAB">
        <w:rPr>
          <w:rFonts w:ascii="Times New Roman" w:hAnsi="Times New Roman" w:cs="Times New Roman"/>
          <w:sz w:val="28"/>
          <w:szCs w:val="28"/>
        </w:rPr>
        <w:t xml:space="preserve">Учащиеся 11 </w:t>
      </w:r>
      <w:proofErr w:type="gramStart"/>
      <w:r w:rsidRPr="00660AAB">
        <w:rPr>
          <w:rFonts w:ascii="Times New Roman" w:hAnsi="Times New Roman" w:cs="Times New Roman"/>
          <w:sz w:val="28"/>
          <w:szCs w:val="28"/>
        </w:rPr>
        <w:t>класса ,</w:t>
      </w:r>
      <w:proofErr w:type="gramEnd"/>
      <w:r w:rsidRPr="00660AAB">
        <w:rPr>
          <w:rFonts w:ascii="Times New Roman" w:hAnsi="Times New Roman" w:cs="Times New Roman"/>
          <w:sz w:val="28"/>
          <w:szCs w:val="28"/>
        </w:rPr>
        <w:t xml:space="preserve"> классный руководител</w:t>
      </w:r>
      <w:r w:rsidR="00D3147C">
        <w:rPr>
          <w:rFonts w:ascii="Times New Roman" w:hAnsi="Times New Roman" w:cs="Times New Roman"/>
          <w:sz w:val="28"/>
          <w:szCs w:val="28"/>
        </w:rPr>
        <w:t xml:space="preserve">ь Ибрагимова Оксана </w:t>
      </w:r>
      <w:proofErr w:type="spellStart"/>
      <w:r w:rsidR="00D3147C">
        <w:rPr>
          <w:rFonts w:ascii="Times New Roman" w:hAnsi="Times New Roman" w:cs="Times New Roman"/>
          <w:sz w:val="28"/>
          <w:szCs w:val="28"/>
        </w:rPr>
        <w:t>Вячеславо</w:t>
      </w:r>
      <w:proofErr w:type="spellEnd"/>
    </w:p>
    <w:p w:rsidR="00D3147C" w:rsidRDefault="00D3147C" w:rsidP="00D3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43D89">
            <wp:extent cx="5153025" cy="2036445"/>
            <wp:effectExtent l="0" t="0" r="952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147C" w:rsidRDefault="00D3147C" w:rsidP="00D3147C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деловой игры </w:t>
      </w:r>
      <w:proofErr w:type="gramStart"/>
      <w:r>
        <w:rPr>
          <w:rFonts w:ascii="Times New Roman" w:hAnsi="Times New Roman" w:cs="Times New Roman"/>
          <w:sz w:val="28"/>
          <w:szCs w:val="28"/>
        </w:rPr>
        <w:t>« 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-учитель»</w:t>
      </w:r>
    </w:p>
    <w:p w:rsidR="00BD698D" w:rsidRDefault="00660AAB" w:rsidP="00BD698D">
      <w:pPr>
        <w:ind w:left="-567"/>
        <w:rPr>
          <w:rFonts w:ascii="Times New Roman" w:hAnsi="Times New Roman" w:cs="Times New Roman"/>
          <w:sz w:val="28"/>
          <w:szCs w:val="28"/>
        </w:rPr>
      </w:pPr>
      <w:r w:rsidRPr="00660A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86050" cy="1790700"/>
            <wp:effectExtent l="0" t="0" r="0" b="0"/>
            <wp:wrapSquare wrapText="bothSides"/>
            <wp:docPr id="3" name="Рисунок 3" descr="F:\2022-2023 учебный год\Фото к ШНОР\IMG_6668-mi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2023 учебный год\Фото к ШНОР\IMG_6668-min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98D"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spellStart"/>
      <w:r w:rsidR="00BD698D">
        <w:rPr>
          <w:rFonts w:ascii="Times New Roman" w:hAnsi="Times New Roman" w:cs="Times New Roman"/>
          <w:sz w:val="28"/>
          <w:szCs w:val="28"/>
        </w:rPr>
        <w:t>Еремеевой</w:t>
      </w:r>
      <w:proofErr w:type="spellEnd"/>
      <w:r w:rsidR="00BD698D">
        <w:rPr>
          <w:rFonts w:ascii="Times New Roman" w:hAnsi="Times New Roman" w:cs="Times New Roman"/>
          <w:sz w:val="28"/>
          <w:szCs w:val="28"/>
        </w:rPr>
        <w:t xml:space="preserve"> Снежаны</w:t>
      </w:r>
      <w:r w:rsidR="00BD698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B5C4C" w:rsidRDefault="000B5C4C" w:rsidP="00BD698D">
      <w:pPr>
        <w:ind w:left="-567"/>
        <w:rPr>
          <w:rFonts w:ascii="Times New Roman" w:hAnsi="Times New Roman" w:cs="Times New Roman"/>
          <w:sz w:val="28"/>
          <w:szCs w:val="28"/>
        </w:rPr>
      </w:pPr>
      <w:r w:rsidRPr="00BD69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EAA78F" wp14:editId="262B00E0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2895600" cy="1930400"/>
            <wp:effectExtent l="0" t="0" r="0" b="0"/>
            <wp:wrapSquare wrapText="bothSides"/>
            <wp:docPr id="7" name="Рисунок 7" descr="F:\2022-2023 учебный год\Фото к ШНОР\IMG_668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2-2023 учебный год\Фото к ШНОР\IMG_6688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98D">
        <w:rPr>
          <w:rFonts w:ascii="Times New Roman" w:hAnsi="Times New Roman" w:cs="Times New Roman"/>
          <w:sz w:val="28"/>
          <w:szCs w:val="28"/>
        </w:rPr>
        <w:t xml:space="preserve">         Урок </w:t>
      </w:r>
      <w:proofErr w:type="spellStart"/>
      <w:r w:rsidR="00BD698D">
        <w:rPr>
          <w:rFonts w:ascii="Times New Roman" w:hAnsi="Times New Roman" w:cs="Times New Roman"/>
          <w:sz w:val="28"/>
          <w:szCs w:val="28"/>
        </w:rPr>
        <w:t>Бухаевой</w:t>
      </w:r>
      <w:proofErr w:type="spellEnd"/>
      <w:r w:rsidR="00BD698D">
        <w:rPr>
          <w:rFonts w:ascii="Times New Roman" w:hAnsi="Times New Roman" w:cs="Times New Roman"/>
          <w:sz w:val="28"/>
          <w:szCs w:val="28"/>
        </w:rPr>
        <w:t xml:space="preserve"> Юлии, 2класс                           </w:t>
      </w:r>
    </w:p>
    <w:p w:rsidR="000B5C4C" w:rsidRDefault="000B5C4C" w:rsidP="00BD698D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B5C4C" w:rsidRDefault="000B5C4C" w:rsidP="00BD698D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B5C4C" w:rsidRDefault="000B5C4C" w:rsidP="00BD698D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D698D" w:rsidRDefault="00BD698D" w:rsidP="00BD698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Тугулхановой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Яны,1класс</w:t>
      </w:r>
    </w:p>
    <w:p w:rsidR="000B5C4C" w:rsidRPr="00660AAB" w:rsidRDefault="000B5C4C" w:rsidP="00D3147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BA23F0" wp14:editId="24019571">
            <wp:extent cx="3096260" cy="20955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78" cy="2096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</w:t>
      </w:r>
      <w:r w:rsidR="00BD698D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D698D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B5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04F89" wp14:editId="592843F6">
            <wp:extent cx="2962275" cy="1974850"/>
            <wp:effectExtent l="0" t="0" r="9525" b="6350"/>
            <wp:docPr id="13" name="Рисунок 13" descr="F:\2022-2023 учебный год\Фото к ШНОР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2-2023 учебный год\Фото к ШНОР\IMG_6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79" cy="19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C4C" w:rsidRPr="00660AAB" w:rsidSect="00BD698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550AA"/>
    <w:multiLevelType w:val="multilevel"/>
    <w:tmpl w:val="C0A2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EE3BC3"/>
    <w:multiLevelType w:val="multilevel"/>
    <w:tmpl w:val="F57AFA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15"/>
    <w:rsid w:val="000B5C4C"/>
    <w:rsid w:val="002A48AE"/>
    <w:rsid w:val="002D5343"/>
    <w:rsid w:val="00493C2B"/>
    <w:rsid w:val="00660AAB"/>
    <w:rsid w:val="006F3B17"/>
    <w:rsid w:val="008C5215"/>
    <w:rsid w:val="00BD698D"/>
    <w:rsid w:val="00C40394"/>
    <w:rsid w:val="00D3147C"/>
    <w:rsid w:val="00D6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28451-D1F4-48A3-AA1D-2347E078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F3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3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3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2022-10-25T05:07:00Z</dcterms:created>
  <dcterms:modified xsi:type="dcterms:W3CDTF">2022-10-26T08:06:00Z</dcterms:modified>
</cp:coreProperties>
</file>