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68" w:rsidRPr="00C21F68" w:rsidRDefault="00D85F2B" w:rsidP="00C21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9747308"/>
            <wp:effectExtent l="0" t="0" r="3175" b="6350"/>
            <wp:docPr id="1" name="Рисунок 1" descr="C:\Users\User\Downloads\20220912_13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912_13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F68"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21F68" w:rsidRPr="00C21F68" w:rsidRDefault="00C21F68" w:rsidP="00C21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школьного компонента </w:t>
      </w:r>
      <w:r w:rsidR="00D8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учащихся 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Данный курс непосредственно связан с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аммой по русскому языку для 5-9 коррекционных</w:t>
      </w: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занятиях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Рабочая программа рассчитана на 34 часа (1 час в неделю).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68" w:rsidRPr="00C21F68" w:rsidRDefault="00C21F68" w:rsidP="00C21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</w:p>
    <w:p w:rsidR="00C21F68" w:rsidRPr="00C21F68" w:rsidRDefault="00C21F68" w:rsidP="00C21F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hAnsi="Times New Roman" w:cs="Times New Roman"/>
          <w:sz w:val="24"/>
          <w:szCs w:val="24"/>
          <w:lang w:eastAsia="ru-RU"/>
        </w:rPr>
        <w:t>- ликвидировать пробелы у учащихся в обучении русскому языку;</w:t>
      </w:r>
    </w:p>
    <w:p w:rsidR="00C21F68" w:rsidRPr="00C21F68" w:rsidRDefault="00C21F68" w:rsidP="00C21F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hAnsi="Times New Roman" w:cs="Times New Roman"/>
          <w:sz w:val="24"/>
          <w:szCs w:val="24"/>
          <w:lang w:eastAsia="ru-RU"/>
        </w:rPr>
        <w:t>- отрабатывать и совершенствовать навыки, полученные на уроках;</w:t>
      </w:r>
    </w:p>
    <w:p w:rsidR="00C21F68" w:rsidRPr="00C21F68" w:rsidRDefault="00C21F68" w:rsidP="00C21F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успешного индивидуального развития ребенка;</w:t>
      </w:r>
    </w:p>
    <w:p w:rsidR="00C21F68" w:rsidRPr="00C21F68" w:rsidRDefault="00C21F68" w:rsidP="00C21F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hAnsi="Times New Roman" w:cs="Times New Roman"/>
          <w:sz w:val="24"/>
          <w:szCs w:val="24"/>
          <w:lang w:eastAsia="ru-RU"/>
        </w:rPr>
        <w:t>- формировать ответственное отношение учащихся к учебной деятельности.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68" w:rsidRPr="00C21F68" w:rsidRDefault="00C21F68" w:rsidP="00C21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</w:t>
      </w: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устойчивой мотивации к учению;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учению.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1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формулировать и ставить для себя новые задачи в познавательной деятельности;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результатами;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способы действий в рамках предложенных условий и требований.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68" w:rsidRDefault="00C21F68" w:rsidP="00C21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5-7 классах (3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Словосочетание (2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Предложение (7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Односоставные предложения (5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(3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предложения. (8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препинания в предложении с обращениями и вводными словами (2 ч)</w:t>
      </w:r>
    </w:p>
    <w:p w:rsidR="00C21F68" w:rsidRP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препинания в предложении с прямой и косвенной речью (3 ч)</w:t>
      </w:r>
    </w:p>
    <w:p w:rsidR="00C21F68" w:rsidRDefault="00C21F68" w:rsidP="00C21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8 классе (1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85F2B" w:rsidRPr="00D85F2B" w:rsidRDefault="00C21F68" w:rsidP="00D85F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Pr="00C21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272"/>
        <w:gridCol w:w="1134"/>
        <w:gridCol w:w="1134"/>
        <w:gridCol w:w="1418"/>
      </w:tblGrid>
      <w:tr w:rsidR="00D85F2B" w:rsidRPr="00D85F2B" w:rsidTr="00D85F2B">
        <w:trPr>
          <w:trHeight w:val="34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ind w:right="-25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5F2B" w:rsidRPr="00D85F2B" w:rsidTr="00D85F2B">
        <w:trPr>
          <w:trHeight w:val="21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2B" w:rsidRPr="00D85F2B" w:rsidRDefault="00D85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2B" w:rsidRPr="00D85F2B" w:rsidRDefault="00D85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2B" w:rsidRPr="00D85F2B" w:rsidRDefault="00D85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85F2B" w:rsidRPr="00D85F2B" w:rsidTr="00D85F2B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Тайны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Как обходились без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Древние письмена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Как возникла наша письменность?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«Фонема»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Для всех ли фонем есть буквы?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места»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Тайна фонемы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Опасные согласные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На сцене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Выходим на главное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«Фонемы повелевают буквами». Когда Ь знак пишется, а когда не пишется?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Ваши старые знакомые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Правило о непроизносимых согласных  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фонемное».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«Нефонемное» правило.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Волшебное средство - «самоинструкция»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rPr>
          <w:trHeight w:val="80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 w:rsidP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D85F2B" w:rsidRPr="00D85F2B" w:rsidRDefault="00D85F2B" w:rsidP="00D85F2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к «фонемным» и «нефонемным» правилам.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Виды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плане.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Где же хранятся слова?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Поговорим 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всех приставках сразу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Приставки, которые пишутся всегда одинаково (первая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Нарушители главного правила (приставки второй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Самые трудные (приставки третьей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Что может означать приставка пре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Что может означать приставка 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изученного)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Слова - «родственники»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Кто командует корнями?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Корень и «главное» правило, или «Не лезьте за словом в карман!»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«Пересаженные»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2B" w:rsidRPr="00D85F2B" w:rsidTr="00D85F2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Обобщение </w:t>
            </w:r>
            <w:proofErr w:type="gramStart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B" w:rsidRPr="00D85F2B" w:rsidRDefault="00D85F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D85F2B" w:rsidRDefault="00D85F2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F2B" w:rsidRDefault="00D85F2B" w:rsidP="00D85F2B">
      <w:pPr>
        <w:ind w:firstLine="709"/>
        <w:rPr>
          <w:rFonts w:eastAsia="Times New Roman"/>
        </w:rPr>
      </w:pPr>
    </w:p>
    <w:p w:rsidR="00D85F2B" w:rsidRDefault="00D85F2B" w:rsidP="00D85F2B">
      <w:pPr>
        <w:pStyle w:val="a6"/>
        <w:spacing w:before="0" w:beforeAutospacing="0" w:after="0" w:afterAutospacing="0" w:line="360" w:lineRule="auto"/>
        <w:ind w:right="-397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85F2B" w:rsidRDefault="00D85F2B" w:rsidP="00D85F2B">
      <w:pPr>
        <w:spacing w:line="360" w:lineRule="auto"/>
      </w:pPr>
    </w:p>
    <w:sectPr w:rsidR="00D8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3C"/>
    <w:multiLevelType w:val="multilevel"/>
    <w:tmpl w:val="747A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647"/>
    <w:multiLevelType w:val="multilevel"/>
    <w:tmpl w:val="507A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337D"/>
    <w:multiLevelType w:val="multilevel"/>
    <w:tmpl w:val="113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B3E"/>
    <w:multiLevelType w:val="multilevel"/>
    <w:tmpl w:val="FA06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34FDE"/>
    <w:multiLevelType w:val="multilevel"/>
    <w:tmpl w:val="9F6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D549C"/>
    <w:multiLevelType w:val="multilevel"/>
    <w:tmpl w:val="3B00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C0C65"/>
    <w:multiLevelType w:val="multilevel"/>
    <w:tmpl w:val="4E36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5F4D"/>
    <w:multiLevelType w:val="multilevel"/>
    <w:tmpl w:val="B5D2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03C"/>
    <w:multiLevelType w:val="multilevel"/>
    <w:tmpl w:val="20B6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55079"/>
    <w:multiLevelType w:val="multilevel"/>
    <w:tmpl w:val="F16E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41CAF"/>
    <w:multiLevelType w:val="multilevel"/>
    <w:tmpl w:val="23B2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31B1F"/>
    <w:multiLevelType w:val="multilevel"/>
    <w:tmpl w:val="4F64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5163"/>
    <w:multiLevelType w:val="multilevel"/>
    <w:tmpl w:val="2E12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95E30"/>
    <w:multiLevelType w:val="multilevel"/>
    <w:tmpl w:val="2D02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A118C"/>
    <w:multiLevelType w:val="multilevel"/>
    <w:tmpl w:val="A7D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66360"/>
    <w:multiLevelType w:val="multilevel"/>
    <w:tmpl w:val="62D0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6001A"/>
    <w:multiLevelType w:val="multilevel"/>
    <w:tmpl w:val="44D0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3592D"/>
    <w:multiLevelType w:val="multilevel"/>
    <w:tmpl w:val="C27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E3B3A"/>
    <w:multiLevelType w:val="multilevel"/>
    <w:tmpl w:val="D938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7528C"/>
    <w:multiLevelType w:val="multilevel"/>
    <w:tmpl w:val="18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C3F57"/>
    <w:multiLevelType w:val="multilevel"/>
    <w:tmpl w:val="686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E746E"/>
    <w:multiLevelType w:val="multilevel"/>
    <w:tmpl w:val="EBF6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04FF2"/>
    <w:multiLevelType w:val="multilevel"/>
    <w:tmpl w:val="79E4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C135F"/>
    <w:multiLevelType w:val="multilevel"/>
    <w:tmpl w:val="A8CA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F6402"/>
    <w:multiLevelType w:val="multilevel"/>
    <w:tmpl w:val="E430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52A48"/>
    <w:multiLevelType w:val="multilevel"/>
    <w:tmpl w:val="6D7A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751DBD"/>
    <w:multiLevelType w:val="multilevel"/>
    <w:tmpl w:val="0C16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13017"/>
    <w:multiLevelType w:val="multilevel"/>
    <w:tmpl w:val="422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F7D1A"/>
    <w:multiLevelType w:val="multilevel"/>
    <w:tmpl w:val="31C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4063B"/>
    <w:multiLevelType w:val="multilevel"/>
    <w:tmpl w:val="620A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A3375"/>
    <w:multiLevelType w:val="multilevel"/>
    <w:tmpl w:val="747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446E4"/>
    <w:multiLevelType w:val="multilevel"/>
    <w:tmpl w:val="A96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26CB6"/>
    <w:multiLevelType w:val="multilevel"/>
    <w:tmpl w:val="BB90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D42C8"/>
    <w:multiLevelType w:val="multilevel"/>
    <w:tmpl w:val="7710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2"/>
  </w:num>
  <w:num w:numId="5">
    <w:abstractNumId w:val="30"/>
  </w:num>
  <w:num w:numId="6">
    <w:abstractNumId w:val="15"/>
  </w:num>
  <w:num w:numId="7">
    <w:abstractNumId w:val="18"/>
  </w:num>
  <w:num w:numId="8">
    <w:abstractNumId w:val="26"/>
  </w:num>
  <w:num w:numId="9">
    <w:abstractNumId w:val="16"/>
  </w:num>
  <w:num w:numId="10">
    <w:abstractNumId w:val="21"/>
  </w:num>
  <w:num w:numId="11">
    <w:abstractNumId w:val="7"/>
  </w:num>
  <w:num w:numId="12">
    <w:abstractNumId w:val="10"/>
  </w:num>
  <w:num w:numId="13">
    <w:abstractNumId w:val="25"/>
  </w:num>
  <w:num w:numId="14">
    <w:abstractNumId w:val="32"/>
  </w:num>
  <w:num w:numId="15">
    <w:abstractNumId w:val="22"/>
  </w:num>
  <w:num w:numId="16">
    <w:abstractNumId w:val="28"/>
  </w:num>
  <w:num w:numId="17">
    <w:abstractNumId w:val="24"/>
  </w:num>
  <w:num w:numId="18">
    <w:abstractNumId w:val="4"/>
  </w:num>
  <w:num w:numId="19">
    <w:abstractNumId w:val="5"/>
  </w:num>
  <w:num w:numId="20">
    <w:abstractNumId w:val="33"/>
  </w:num>
  <w:num w:numId="21">
    <w:abstractNumId w:val="29"/>
  </w:num>
  <w:num w:numId="22">
    <w:abstractNumId w:val="14"/>
  </w:num>
  <w:num w:numId="23">
    <w:abstractNumId w:val="6"/>
  </w:num>
  <w:num w:numId="24">
    <w:abstractNumId w:val="13"/>
  </w:num>
  <w:num w:numId="25">
    <w:abstractNumId w:val="19"/>
  </w:num>
  <w:num w:numId="26">
    <w:abstractNumId w:val="1"/>
  </w:num>
  <w:num w:numId="27">
    <w:abstractNumId w:val="0"/>
  </w:num>
  <w:num w:numId="28">
    <w:abstractNumId w:val="2"/>
  </w:num>
  <w:num w:numId="29">
    <w:abstractNumId w:val="9"/>
  </w:num>
  <w:num w:numId="30">
    <w:abstractNumId w:val="27"/>
  </w:num>
  <w:num w:numId="31">
    <w:abstractNumId w:val="23"/>
  </w:num>
  <w:num w:numId="32">
    <w:abstractNumId w:val="17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6"/>
    <w:rsid w:val="000A3CF6"/>
    <w:rsid w:val="0053007D"/>
    <w:rsid w:val="007A15F7"/>
    <w:rsid w:val="00B6224E"/>
    <w:rsid w:val="00C21F68"/>
    <w:rsid w:val="00D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1F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5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85F2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1F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5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85F2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54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874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2022-09-12T10:10:00Z</cp:lastPrinted>
  <dcterms:created xsi:type="dcterms:W3CDTF">2022-09-11T16:00:00Z</dcterms:created>
  <dcterms:modified xsi:type="dcterms:W3CDTF">2022-09-12T10:56:00Z</dcterms:modified>
</cp:coreProperties>
</file>