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6CD2954F" wp14:editId="65B6DE6D">
            <wp:simplePos x="0" y="0"/>
            <wp:positionH relativeFrom="page">
              <wp:posOffset>209550</wp:posOffset>
            </wp:positionH>
            <wp:positionV relativeFrom="page">
              <wp:posOffset>-38100</wp:posOffset>
            </wp:positionV>
            <wp:extent cx="7284720" cy="9223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922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0E1F5A" w:rsidRDefault="000E1F5A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6829F8" w:rsidRDefault="006829F8" w:rsidP="00AB542E">
      <w:pPr>
        <w:pStyle w:val="ParagraphStyle"/>
        <w:spacing w:line="264" w:lineRule="auto"/>
        <w:jc w:val="both"/>
        <w:rPr>
          <w:rFonts w:ascii="Times New Roman" w:hAnsi="Times New Roman"/>
          <w:lang w:val="ru-RU"/>
        </w:rPr>
      </w:pPr>
    </w:p>
    <w:p w:rsidR="003B03B6" w:rsidRDefault="003B03B6" w:rsidP="00AB542E">
      <w:pPr>
        <w:pStyle w:val="ParagraphStyle"/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окружающему миру составлена на основе Ф</w:t>
      </w:r>
      <w:r w:rsidRPr="000077D7">
        <w:rPr>
          <w:rFonts w:ascii="Times New Roman" w:hAnsi="Times New Roman"/>
        </w:rPr>
        <w:t>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авторск</w:t>
      </w:r>
      <w:r>
        <w:rPr>
          <w:rFonts w:ascii="Times New Roman" w:hAnsi="Times New Roman"/>
        </w:rPr>
        <w:t xml:space="preserve">ой программы </w:t>
      </w:r>
    </w:p>
    <w:p w:rsidR="003B03B6" w:rsidRPr="000077D7" w:rsidRDefault="003B03B6" w:rsidP="003B03B6">
      <w:pPr>
        <w:pStyle w:val="ParagraphStyle"/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А.А. Плешакова.</w:t>
      </w:r>
    </w:p>
    <w:p w:rsidR="003B03B6" w:rsidRDefault="003B03B6" w:rsidP="003B03B6">
      <w:pPr>
        <w:pStyle w:val="ParagraphStyle"/>
        <w:rPr>
          <w:rFonts w:ascii="Times New Roman" w:hAnsi="Times New Roman" w:cs="Times New Roman"/>
          <w:b/>
          <w:bCs/>
          <w:lang w:val="ru-RU"/>
        </w:rPr>
      </w:pPr>
    </w:p>
    <w:p w:rsidR="00987712" w:rsidRPr="003B03B6" w:rsidRDefault="003B03B6" w:rsidP="00987712">
      <w:pPr>
        <w:pStyle w:val="ParagraphStyle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ПЛАНИРУЕМЫЕ ПРЕДМЕТНЫЕ РЕЗУЛЬТАТЫ ОСВОЕНИЯ УЧЕБНОГО КУРСА</w:t>
      </w:r>
    </w:p>
    <w:p w:rsidR="00987712" w:rsidRPr="00303365" w:rsidRDefault="003B03B6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ru-RU"/>
        </w:rPr>
        <w:t>И</w:t>
      </w:r>
      <w:r w:rsidR="00987712" w:rsidRPr="00303365">
        <w:rPr>
          <w:rFonts w:ascii="Times New Roman" w:hAnsi="Times New Roman" w:cs="Times New Roman"/>
          <w:i/>
          <w:iCs/>
        </w:rPr>
        <w:t>меть представления</w:t>
      </w:r>
      <w:r>
        <w:rPr>
          <w:rFonts w:ascii="Times New Roman" w:hAnsi="Times New Roman" w:cs="Times New Roman"/>
          <w:i/>
          <w:iCs/>
          <w:lang w:val="ru-RU"/>
        </w:rPr>
        <w:t>:</w:t>
      </w:r>
      <w:r w:rsidR="00987712" w:rsidRPr="00303365">
        <w:rPr>
          <w:rFonts w:ascii="Times New Roman" w:hAnsi="Times New Roman" w:cs="Times New Roman"/>
        </w:rPr>
        <w:t xml:space="preserve">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человеке как части природы и общества;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телах и веществах, твердых веществах, жидкостях и газах;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об основных свойствах воздуха и воды, круговороте воды в природе;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об основных группах живого (растения, животные, грибы, бактерии), группах растений (водоросли, мхи, папоротники, хвойные, цветковые), группах животных (насекомые, рыбы, земноводные, пресмыкающиеся, птицы, звери);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взаимосвязи между неживой и живой природой, внутри живой природы (между растениями и животными, между различными животными),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строении тела человека, основных системах органов и их роли в организме;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правилах гигиены, об основах здорового образа жизни;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правилах безопасного поведения в быту и на улице, основных дорожных знаках, правилах противопожарной безопасности, основах экологической безопасности;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потребностях людей, товарах и услугах;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роли природных богатств в экономике, основных отраслях сельского хозяйства и промышленности, роли денег в экономике, об основах семейного бюджета;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303365">
        <w:rPr>
          <w:rFonts w:ascii="Times New Roman" w:hAnsi="Times New Roman" w:cs="Times New Roman"/>
        </w:rPr>
        <w:t>- о некоторых городах России, их главных достопримечательностях, о странах, граничащих с Россией (с опорой на карту), странах зарубежной Европы, их столицах (с опорой на карту</w:t>
      </w:r>
      <w:r w:rsidRPr="00303365">
        <w:rPr>
          <w:rFonts w:ascii="Times New Roman" w:hAnsi="Times New Roman" w:cs="Times New Roman"/>
          <w:i/>
          <w:iCs/>
          <w:color w:val="000000"/>
        </w:rPr>
        <w:t>)</w:t>
      </w:r>
      <w:r w:rsidRPr="00303365">
        <w:rPr>
          <w:rFonts w:ascii="Times New Roman" w:hAnsi="Times New Roman" w:cs="Times New Roman"/>
          <w:color w:val="000000"/>
        </w:rPr>
        <w:t xml:space="preserve">; </w:t>
      </w:r>
    </w:p>
    <w:p w:rsidR="00987712" w:rsidRPr="003B03B6" w:rsidRDefault="00987712" w:rsidP="00E15CCC">
      <w:pPr>
        <w:pStyle w:val="ParagraphStyle"/>
        <w:jc w:val="both"/>
        <w:rPr>
          <w:rFonts w:ascii="Times New Roman" w:hAnsi="Times New Roman" w:cs="Times New Roman"/>
          <w:color w:val="000000"/>
          <w:lang w:val="ru-RU"/>
        </w:rPr>
      </w:pPr>
      <w:r w:rsidRPr="00303365">
        <w:rPr>
          <w:rFonts w:ascii="Times New Roman" w:hAnsi="Times New Roman" w:cs="Times New Roman"/>
          <w:i/>
          <w:iCs/>
          <w:color w:val="000000"/>
        </w:rPr>
        <w:t>уметь</w:t>
      </w:r>
      <w:r w:rsidR="003B03B6">
        <w:rPr>
          <w:rFonts w:ascii="Times New Roman" w:hAnsi="Times New Roman" w:cs="Times New Roman"/>
          <w:color w:val="000000"/>
          <w:lang w:val="ru-RU"/>
        </w:rPr>
        <w:t>: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распознавать природные объекты с помощью атласа-определителя;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различать наиболее распространенные в данной местности растения, животных, съедобные и несъедобные грибы;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проводить наблюдения природных тел и явлений, простейшие опыты и практические работы, фиксировать их результаты;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объяснять в пределах требований программы взаимосвязи в природе и между природой и человеком;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выполнять правила личного поведения в природе, обосновывать их необходимость;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выполнять посильную работу по охране природы;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выполнять правила личной гигиены и безопасности, оказывать первую помощь при небольших повреждениях кожи;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обращаться с бытовым фильтром для очистки воды;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владеть элементарными приемами чтения карты; </w:t>
      </w:r>
    </w:p>
    <w:p w:rsidR="00987712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303365">
        <w:rPr>
          <w:rFonts w:ascii="Times New Roman" w:hAnsi="Times New Roman" w:cs="Times New Roman"/>
        </w:rPr>
        <w:t>- приводить примеры городов России, стран-соседей России, стран зарубежной Европы и их столиц.</w:t>
      </w:r>
    </w:p>
    <w:p w:rsidR="003B03B6" w:rsidRPr="003B03B6" w:rsidRDefault="003B03B6" w:rsidP="009877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3B03B6" w:rsidRPr="003B03B6" w:rsidRDefault="003B03B6" w:rsidP="003B03B6">
      <w:pPr>
        <w:pStyle w:val="ParagraphStyle"/>
        <w:ind w:firstLine="36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СОДЕРЖАНИЕ УЧЕБНОГО КУРСА</w:t>
      </w:r>
    </w:p>
    <w:p w:rsidR="003B03B6" w:rsidRDefault="003B03B6" w:rsidP="0030336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03365" w:rsidRPr="00303365" w:rsidRDefault="008331D1" w:rsidP="0030336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Как устроен мир (</w:t>
      </w:r>
      <w:r>
        <w:rPr>
          <w:rFonts w:ascii="Times New Roman" w:hAnsi="Times New Roman" w:cs="Times New Roman"/>
          <w:b/>
          <w:bCs/>
          <w:lang w:val="ru-RU"/>
        </w:rPr>
        <w:t>7</w:t>
      </w:r>
      <w:r w:rsidR="00303365" w:rsidRPr="00303365">
        <w:rPr>
          <w:rFonts w:ascii="Times New Roman" w:hAnsi="Times New Roman" w:cs="Times New Roman"/>
          <w:b/>
          <w:bCs/>
        </w:rPr>
        <w:t xml:space="preserve"> ч).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Общество. Семья, народ, государство – части общества. Человек – часть общества. Человечество.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lastRenderedPageBreak/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303365" w:rsidRPr="00303365" w:rsidRDefault="00303365" w:rsidP="00E15CCC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303365">
        <w:rPr>
          <w:rFonts w:ascii="Times New Roman" w:hAnsi="Times New Roman" w:cs="Times New Roman"/>
          <w:b/>
          <w:bCs/>
        </w:rPr>
        <w:t>Э</w:t>
      </w:r>
      <w:r w:rsidR="008331D1">
        <w:rPr>
          <w:rFonts w:ascii="Times New Roman" w:hAnsi="Times New Roman" w:cs="Times New Roman"/>
          <w:b/>
          <w:bCs/>
        </w:rPr>
        <w:t>та удивительная природа (1</w:t>
      </w:r>
      <w:r w:rsidR="008331D1">
        <w:rPr>
          <w:rFonts w:ascii="Times New Roman" w:hAnsi="Times New Roman" w:cs="Times New Roman"/>
          <w:b/>
          <w:bCs/>
          <w:lang w:val="ru-RU"/>
        </w:rPr>
        <w:t>9</w:t>
      </w:r>
      <w:r w:rsidRPr="00303365">
        <w:rPr>
          <w:rFonts w:ascii="Times New Roman" w:hAnsi="Times New Roman" w:cs="Times New Roman"/>
          <w:b/>
          <w:bCs/>
        </w:rPr>
        <w:t xml:space="preserve"> ч).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Тела, вещества, частицы. Разнообразие веществ. Твердые, жидкие, газообразные тела и вещества.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303365" w:rsidRPr="00303365" w:rsidRDefault="00303365" w:rsidP="00E15CCC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303365">
        <w:rPr>
          <w:rFonts w:ascii="Times New Roman" w:hAnsi="Times New Roman" w:cs="Times New Roman"/>
          <w:b/>
          <w:bCs/>
        </w:rPr>
        <w:t>Мы и наше здоровье (10 ч).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Организм человека. Органы. Их функции в организме. Системы органов.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Нервная система, ее роль в организме человека. Органы чувств, их значение и гигиена.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Дыхательная и кровеносная системы, их роль в организме.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303365" w:rsidRPr="00303365" w:rsidRDefault="008331D1" w:rsidP="00E15CCC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Наша безопасность (</w:t>
      </w:r>
      <w:r>
        <w:rPr>
          <w:rFonts w:ascii="Times New Roman" w:hAnsi="Times New Roman" w:cs="Times New Roman"/>
          <w:b/>
          <w:bCs/>
          <w:lang w:val="ru-RU"/>
        </w:rPr>
        <w:t>8</w:t>
      </w:r>
      <w:r w:rsidR="00303365" w:rsidRPr="00303365">
        <w:rPr>
          <w:rFonts w:ascii="Times New Roman" w:hAnsi="Times New Roman" w:cs="Times New Roman"/>
          <w:b/>
          <w:bCs/>
        </w:rPr>
        <w:t xml:space="preserve"> ч).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Опасные места в доме и ближайших окрестностях. Правила поведения при встрече с незнакомцем.</w:t>
      </w:r>
    </w:p>
    <w:p w:rsidR="00303365" w:rsidRPr="00303365" w:rsidRDefault="00303365" w:rsidP="0030336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Меры безопасности при общении с природой. Опасные природные явления. Экологическая безопасность.</w:t>
      </w:r>
    </w:p>
    <w:p w:rsidR="00303365" w:rsidRPr="00303365" w:rsidRDefault="008331D1" w:rsidP="00E15CCC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Чему учит экономика (1</w:t>
      </w:r>
      <w:r>
        <w:rPr>
          <w:rFonts w:ascii="Times New Roman" w:hAnsi="Times New Roman" w:cs="Times New Roman"/>
          <w:b/>
          <w:bCs/>
          <w:lang w:val="ru-RU"/>
        </w:rPr>
        <w:t>2</w:t>
      </w:r>
      <w:r w:rsidR="00303365" w:rsidRPr="00303365">
        <w:rPr>
          <w:rFonts w:ascii="Times New Roman" w:hAnsi="Times New Roman" w:cs="Times New Roman"/>
          <w:b/>
          <w:bCs/>
        </w:rPr>
        <w:t xml:space="preserve"> ч).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Для чего нужна экономика. Потребности человека. Товары и услуги.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Природные богатства – основы экономики. Три кита экономики: природные богатства, капитал, труд. Труд – главная потребность человека.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lastRenderedPageBreak/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Роль денег в экономике. Денежные единицы разных стран. Заработная плата.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Государственный бюджет. Доходы и расходы бюджета. Налоги. На что государство тратит деньги.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Семейный бюджет. Доходы и расходы семьи.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303365" w:rsidRPr="00303365" w:rsidRDefault="00303365" w:rsidP="00E15CCC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303365">
        <w:rPr>
          <w:rFonts w:ascii="Times New Roman" w:hAnsi="Times New Roman" w:cs="Times New Roman"/>
          <w:b/>
          <w:bCs/>
        </w:rPr>
        <w:t>Путе</w:t>
      </w:r>
      <w:r w:rsidR="008331D1">
        <w:rPr>
          <w:rFonts w:ascii="Times New Roman" w:hAnsi="Times New Roman" w:cs="Times New Roman"/>
          <w:b/>
          <w:bCs/>
        </w:rPr>
        <w:t>шествие по городам и странам (1</w:t>
      </w:r>
      <w:r w:rsidR="008331D1">
        <w:rPr>
          <w:rFonts w:ascii="Times New Roman" w:hAnsi="Times New Roman" w:cs="Times New Roman"/>
          <w:b/>
          <w:bCs/>
          <w:lang w:val="ru-RU"/>
        </w:rPr>
        <w:t>2</w:t>
      </w:r>
      <w:r w:rsidRPr="00303365">
        <w:rPr>
          <w:rFonts w:ascii="Times New Roman" w:hAnsi="Times New Roman" w:cs="Times New Roman"/>
          <w:b/>
          <w:bCs/>
        </w:rPr>
        <w:t xml:space="preserve"> ч).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Страны, граничащие с Россией, – наши ближайшие соседи.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Знаменитые места мира. Достопримечательности Азии, Африки, Австралии, Америки.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Бережное отношение к культурному наследию человечества.</w:t>
      </w:r>
    </w:p>
    <w:p w:rsid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P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987712" w:rsidRPr="00E15CCC" w:rsidRDefault="00A80ABD" w:rsidP="00E15CCC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303365">
        <w:rPr>
          <w:rFonts w:ascii="Times New Roman" w:hAnsi="Times New Roman" w:cs="Times New Roman"/>
          <w:b/>
          <w:bCs/>
          <w:caps/>
        </w:rPr>
        <w:lastRenderedPageBreak/>
        <w:t>тематическое планирование</w:t>
      </w: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1"/>
        <w:gridCol w:w="8931"/>
        <w:gridCol w:w="1275"/>
      </w:tblGrid>
      <w:tr w:rsidR="0049235B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35B" w:rsidRPr="00E15CCC" w:rsidRDefault="004923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CCC">
              <w:rPr>
                <w:rFonts w:ascii="Times New Roman" w:hAnsi="Times New Roman" w:cs="Times New Roman"/>
                <w:b/>
              </w:rPr>
              <w:t xml:space="preserve">№ </w:t>
            </w:r>
            <w:r w:rsidRPr="00E15CCC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35B" w:rsidRPr="00E15CCC" w:rsidRDefault="00E15CCC" w:rsidP="00E15CCC">
            <w:pPr>
              <w:pStyle w:val="Centered"/>
              <w:rPr>
                <w:rFonts w:ascii="Times New Roman" w:hAnsi="Times New Roman" w:cs="Times New Roman"/>
                <w:b/>
                <w:lang w:val="ru-RU"/>
              </w:rPr>
            </w:pPr>
            <w:r w:rsidRPr="00E15CCC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CCC" w:rsidRPr="00E15CCC" w:rsidRDefault="00E15CCC" w:rsidP="00F234B5">
            <w:pPr>
              <w:pStyle w:val="Centered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15CCC">
              <w:rPr>
                <w:rFonts w:ascii="Times New Roman" w:hAnsi="Times New Roman" w:cs="Times New Roman"/>
                <w:b/>
                <w:lang w:val="ru-RU"/>
              </w:rPr>
              <w:t>Количест</w:t>
            </w:r>
            <w:proofErr w:type="spellEnd"/>
          </w:p>
          <w:p w:rsidR="0049235B" w:rsidRPr="00E15CCC" w:rsidRDefault="00E15CCC" w:rsidP="00F234B5">
            <w:pPr>
              <w:pStyle w:val="Centered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15CCC">
              <w:rPr>
                <w:rFonts w:ascii="Times New Roman" w:hAnsi="Times New Roman" w:cs="Times New Roman"/>
                <w:b/>
                <w:lang w:val="ru-RU"/>
              </w:rPr>
              <w:t>во</w:t>
            </w:r>
            <w:proofErr w:type="gramEnd"/>
            <w:r w:rsidRPr="00E15CCC">
              <w:rPr>
                <w:rFonts w:ascii="Times New Roman" w:hAnsi="Times New Roman" w:cs="Times New Roman"/>
                <w:b/>
                <w:lang w:val="ru-RU"/>
              </w:rPr>
              <w:t xml:space="preserve"> часов</w:t>
            </w:r>
          </w:p>
        </w:tc>
      </w:tr>
      <w:tr w:rsidR="001867A3" w:rsidRPr="00303365" w:rsidTr="00196A7C">
        <w:trPr>
          <w:trHeight w:val="283"/>
          <w:jc w:val="center"/>
        </w:trPr>
        <w:tc>
          <w:tcPr>
            <w:tcW w:w="96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67A3" w:rsidRPr="006F557B" w:rsidRDefault="001867A3" w:rsidP="001867A3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>Как устроен мир</w:t>
            </w:r>
            <w:r w:rsidR="008331D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(7ч </w:t>
            </w:r>
            <w:r w:rsidR="006F557B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867A3" w:rsidRPr="000E4EFC" w:rsidRDefault="001867A3" w:rsidP="00F234B5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235B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35B" w:rsidRPr="00303365" w:rsidRDefault="0049235B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35B" w:rsidRPr="008331D1" w:rsidRDefault="00684350" w:rsidP="008331D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Природа.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331D1">
              <w:rPr>
                <w:rFonts w:ascii="Times New Roman" w:hAnsi="Times New Roman" w:cs="Times New Roman"/>
                <w:lang w:val="ru-RU"/>
              </w:rPr>
              <w:t>Ценность природы для людей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35B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9235B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5B" w:rsidRPr="00303365" w:rsidRDefault="0049235B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5B" w:rsidRPr="008331D1" w:rsidRDefault="008331D1" w:rsidP="008331D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Человек.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5B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9235B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5B" w:rsidRPr="00684350" w:rsidRDefault="00684350" w:rsidP="0049235B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5B" w:rsidRPr="008331D1" w:rsidRDefault="008331D1" w:rsidP="008331D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Наши п</w:t>
            </w:r>
            <w:proofErr w:type="spellStart"/>
            <w:r w:rsidR="0049235B" w:rsidRPr="00303365">
              <w:rPr>
                <w:rFonts w:ascii="Times New Roman" w:hAnsi="Times New Roman" w:cs="Times New Roman"/>
              </w:rPr>
              <w:t>рое</w:t>
            </w:r>
            <w:r w:rsidR="00684350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684350">
              <w:rPr>
                <w:rFonts w:ascii="Times New Roman" w:hAnsi="Times New Roman" w:cs="Times New Roman"/>
              </w:rPr>
              <w:t xml:space="preserve"> «Богатства, отданные людям»</w:t>
            </w:r>
            <w:r w:rsidR="0068435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5B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9235B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5B" w:rsidRPr="00684350" w:rsidRDefault="00684350" w:rsidP="0049235B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5B" w:rsidRPr="00684350" w:rsidRDefault="00684350" w:rsidP="008331D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5B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84350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684350" w:rsidRDefault="00684350" w:rsidP="0068435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8331D1" w:rsidRDefault="006F557B" w:rsidP="008331D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Что такое экология </w:t>
            </w:r>
            <w:r w:rsidR="00F234B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350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84350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684350" w:rsidRDefault="00684350" w:rsidP="0068435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8331D1" w:rsidRDefault="00684350" w:rsidP="008331D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303365">
              <w:rPr>
                <w:rFonts w:ascii="Times New Roman" w:hAnsi="Times New Roman" w:cs="Times New Roman"/>
              </w:rPr>
              <w:t>Природа в опасности. Охрана природы</w:t>
            </w:r>
            <w:r w:rsidR="00F234B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350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331D1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D1" w:rsidRDefault="008331D1" w:rsidP="0068435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D1" w:rsidRPr="008331D1" w:rsidRDefault="008331D1" w:rsidP="008331D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знаний по теме «Как устроен мир». Проверочная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1D1" w:rsidRDefault="008331D1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196A7C">
        <w:trPr>
          <w:trHeight w:val="283"/>
          <w:jc w:val="center"/>
        </w:trPr>
        <w:tc>
          <w:tcPr>
            <w:tcW w:w="96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6F557B" w:rsidRDefault="001867A3" w:rsidP="001867A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>Эта удивительная природа</w:t>
            </w:r>
            <w:r w:rsidR="008331D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(19ч</w:t>
            </w:r>
            <w:r w:rsidR="006F557B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0E4EFC" w:rsidRDefault="001867A3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4350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684350" w:rsidRDefault="00CD11F9" w:rsidP="0068435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303365" w:rsidRDefault="00684350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Тела, вещества, частицы</w:t>
            </w:r>
            <w:r w:rsidR="00F234B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350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84350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684350" w:rsidRDefault="00CD11F9" w:rsidP="0068435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684350" w:rsidRDefault="00684350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03365">
              <w:rPr>
                <w:rFonts w:ascii="Times New Roman" w:hAnsi="Times New Roman" w:cs="Times New Roman"/>
              </w:rPr>
              <w:t xml:space="preserve">Разнообразие веществ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350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84350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684350" w:rsidRDefault="00CD11F9" w:rsidP="0068435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303365" w:rsidRDefault="00684350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Воздух и его охрана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350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Превращения и круговорот воды в природе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Берегите воду!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Что такое почва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Разнообразие растений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Солнце, растения и мы с вами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7A3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Размножение и развитие растений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A7C" w:rsidRPr="006F557B" w:rsidRDefault="00CD11F9" w:rsidP="001867A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Охрана растений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196A7C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CD11F9" w:rsidRDefault="00196A7C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lang w:val="ru-RU"/>
              </w:rPr>
            </w:pPr>
            <w:r w:rsidRPr="00303365">
              <w:rPr>
                <w:rFonts w:ascii="Times New Roman" w:hAnsi="Times New Roman" w:cs="Times New Roman"/>
              </w:rPr>
              <w:t xml:space="preserve">Разнообразие животных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CD11F9" w:rsidRDefault="00CD11F9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Кто что ест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CD11F9" w:rsidRDefault="00CD11F9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Наши проекты: «Разнообразие природы родного края»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Размножение и развитие животных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Охрана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CD11F9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ru-RU"/>
              </w:rPr>
              <w:t>ц</w:t>
            </w:r>
            <w:proofErr w:type="spellStart"/>
            <w:r w:rsidR="00196A7C" w:rsidRPr="00303365">
              <w:rPr>
                <w:rFonts w:ascii="Times New Roman" w:hAnsi="Times New Roman" w:cs="Times New Roman"/>
              </w:rPr>
              <w:t>арстве</w:t>
            </w:r>
            <w:proofErr w:type="spellEnd"/>
            <w:r w:rsidR="00196A7C" w:rsidRPr="00303365">
              <w:rPr>
                <w:rFonts w:ascii="Times New Roman" w:hAnsi="Times New Roman" w:cs="Times New Roman"/>
              </w:rPr>
              <w:t xml:space="preserve"> грибов</w:t>
            </w:r>
            <w:r w:rsidR="00196A7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Великий круговорот жизни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D11F9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F9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F9" w:rsidRPr="00303365" w:rsidRDefault="00CD11F9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знаний по теме «Эта удивительная природа». Проверочная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1F9" w:rsidRDefault="00CD11F9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96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6F557B" w:rsidRDefault="00196A7C" w:rsidP="001867A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 xml:space="preserve">Мы и наше здоровье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(10 Ч)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6F557B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Организм человека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CD11F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Органы чувств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CD11F9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4850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Надёжная защита организма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4850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Опора тела и движение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4850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Наше питание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4850D2" w:rsidRDefault="004850D2" w:rsidP="001867A3">
            <w:pPr>
              <w:pStyle w:val="ParagraphStyle"/>
              <w:shd w:val="clear" w:color="auto" w:fill="FFFFFF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Наши проекты: «Школа кулинаров»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4850D2" w:rsidP="004850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ru-RU"/>
              </w:rPr>
              <w:t>Дыхание и кровообращение</w:t>
            </w:r>
            <w:r w:rsidR="00196A7C" w:rsidRPr="003033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1867A3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4850D2" w:rsidP="004850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Умей предупреждать болезни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850D2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Pr="00303365" w:rsidRDefault="004850D2" w:rsidP="004850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D2" w:rsidRDefault="004850D2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850D2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Pr="00303365" w:rsidRDefault="004850D2" w:rsidP="004850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знаний по теме «Мы и наше здоровье». Проверочная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D2" w:rsidRDefault="004850D2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96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6F557B" w:rsidRDefault="00196A7C" w:rsidP="001867A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 xml:space="preserve">Наша безопасность </w:t>
            </w:r>
            <w:r w:rsidR="004850D2">
              <w:rPr>
                <w:rFonts w:ascii="Times New Roman" w:hAnsi="Times New Roman" w:cs="Times New Roman"/>
                <w:b/>
                <w:bCs/>
                <w:lang w:val="ru-RU"/>
              </w:rPr>
              <w:t>(8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Ч)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0E4EFC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4850D2" w:rsidRDefault="00196A7C" w:rsidP="004850D2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03365">
              <w:rPr>
                <w:rFonts w:ascii="Times New Roman" w:hAnsi="Times New Roman" w:cs="Times New Roman"/>
              </w:rPr>
              <w:t>Огонь, вода и газ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4850D2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Чтобы путь был счастливым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4850D2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Дорожные знаки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5457E8" w:rsidP="004850D2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Наши проекты: </w:t>
            </w:r>
            <w:r w:rsidR="00196A7C" w:rsidRPr="00303365">
              <w:rPr>
                <w:rFonts w:ascii="Times New Roman" w:hAnsi="Times New Roman" w:cs="Times New Roman"/>
              </w:rPr>
              <w:t>«Кто нас защищает»</w:t>
            </w:r>
            <w:r w:rsidR="00196A7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5457E8" w:rsidRDefault="00196A7C" w:rsidP="004850D2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Cs/>
                <w:lang w:val="ru-RU"/>
              </w:rPr>
            </w:pPr>
            <w:r w:rsidRPr="00303365">
              <w:rPr>
                <w:rFonts w:ascii="Times New Roman" w:hAnsi="Times New Roman" w:cs="Times New Roman"/>
              </w:rPr>
              <w:t>Опасные места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4850D2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Природа и наша безопасность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4850D2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4850D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</w:rPr>
              <w:t xml:space="preserve">Экологическая безопасность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457E8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7E8" w:rsidRDefault="005457E8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7E8" w:rsidRPr="00303365" w:rsidRDefault="005457E8" w:rsidP="005457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знаний по теме «Наша безопасность». Проверочная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E8" w:rsidRPr="005457E8" w:rsidRDefault="005457E8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96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6F557B" w:rsidRDefault="00196A7C" w:rsidP="001867A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 xml:space="preserve">Чему учит экономика </w:t>
            </w:r>
            <w:r w:rsidR="005457E8">
              <w:rPr>
                <w:rFonts w:ascii="Times New Roman" w:hAnsi="Times New Roman" w:cs="Times New Roman"/>
                <w:b/>
                <w:bCs/>
                <w:lang w:val="ru-RU"/>
              </w:rPr>
              <w:t>(12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Ч)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0E4EFC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5457E8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Для чего нужна экономика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5457E8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5457E8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Cs/>
                <w:lang w:val="ru-RU"/>
              </w:rPr>
            </w:pPr>
            <w:r w:rsidRPr="00303365">
              <w:rPr>
                <w:rFonts w:ascii="Times New Roman" w:hAnsi="Times New Roman" w:cs="Times New Roman"/>
              </w:rPr>
              <w:t>Природные богатс</w:t>
            </w:r>
            <w:r>
              <w:rPr>
                <w:rFonts w:ascii="Times New Roman" w:hAnsi="Times New Roman" w:cs="Times New Roman"/>
              </w:rPr>
              <w:t>тва и труд людей – основа эконо</w:t>
            </w:r>
            <w:r w:rsidRPr="00303365">
              <w:rPr>
                <w:rFonts w:ascii="Times New Roman" w:hAnsi="Times New Roman" w:cs="Times New Roman"/>
              </w:rPr>
              <w:t>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5457E8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Полезные ископаемые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5457E8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Растениеводство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5457E8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Животноводство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5457E8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Какая бывает промышленность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5457E8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5457E8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Наши проекты: </w:t>
            </w:r>
            <w:r w:rsidR="00196A7C" w:rsidRPr="00303365">
              <w:rPr>
                <w:rFonts w:ascii="Times New Roman" w:hAnsi="Times New Roman" w:cs="Times New Roman"/>
              </w:rPr>
              <w:t>«Экономика родного края»</w:t>
            </w:r>
            <w:r w:rsidR="00196A7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5457E8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Что такое деньги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5457E8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бюджет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5457E8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Семейный бюджет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5457E8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Экономика и эко</w:t>
            </w:r>
            <w:r w:rsidRPr="00303365">
              <w:rPr>
                <w:rFonts w:ascii="Times New Roman" w:hAnsi="Times New Roman" w:cs="Times New Roman"/>
              </w:rPr>
              <w:t xml:space="preserve">логия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457E8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7E8" w:rsidRDefault="005457E8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7E8" w:rsidRDefault="005457E8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знаний по теме «Чему учит экономика». Проверочная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E8" w:rsidRDefault="005457E8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96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6F557B" w:rsidRDefault="00196A7C" w:rsidP="00F234B5">
            <w:pPr>
              <w:pStyle w:val="ParagraphStyle"/>
              <w:tabs>
                <w:tab w:val="left" w:pos="5145"/>
                <w:tab w:val="left" w:pos="15345"/>
              </w:tabs>
              <w:spacing w:before="60" w:after="60"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lastRenderedPageBreak/>
              <w:t>Путешествие по городам и странам</w:t>
            </w:r>
            <w:r w:rsidR="005457E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(12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Ч)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0E4EFC" w:rsidRDefault="00196A7C" w:rsidP="000E4EFC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196A7C" w:rsidP="005457E8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457E8">
              <w:rPr>
                <w:rFonts w:ascii="Times New Roman" w:hAnsi="Times New Roman" w:cs="Times New Roman"/>
                <w:lang w:val="ru-RU"/>
              </w:rPr>
              <w:t>7-59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Золотое кольцо России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5457E8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FC5A9B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5457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4A6DF8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Наши проекты: </w:t>
            </w:r>
            <w:r w:rsidR="00196A7C" w:rsidRPr="00303365">
              <w:rPr>
                <w:rFonts w:ascii="Times New Roman" w:hAnsi="Times New Roman" w:cs="Times New Roman"/>
              </w:rPr>
              <w:t xml:space="preserve">«Музей путешествий»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4A6DF8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757EBD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</w:rPr>
              <w:t>Наши ближайшие соседи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757EBD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На севере Европы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757EBD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Что такое Бенилюкс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757EBD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В центре Европы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757EBD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757EBD" w:rsidRDefault="00757EBD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196A7C" w:rsidRPr="00303365">
              <w:rPr>
                <w:rFonts w:ascii="Times New Roman" w:hAnsi="Times New Roman" w:cs="Times New Roman"/>
              </w:rPr>
              <w:t xml:space="preserve">о Франции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303365">
              <w:rPr>
                <w:rFonts w:ascii="Times New Roman" w:hAnsi="Times New Roman" w:cs="Times New Roman"/>
              </w:rPr>
              <w:t>Великобритании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757EBD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757EBD" w:rsidRDefault="00757EBD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iCs/>
              </w:rPr>
            </w:pPr>
            <w:r w:rsidRPr="00303365">
              <w:rPr>
                <w:rFonts w:ascii="Times New Roman" w:hAnsi="Times New Roman" w:cs="Times New Roman"/>
              </w:rPr>
              <w:t>На юге Европы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F234B5" w:rsidRDefault="00757EBD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303365" w:rsidRDefault="00196A7C" w:rsidP="005457E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Pr="00F234B5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96A7C" w:rsidRPr="00303365" w:rsidTr="00196A7C">
        <w:trPr>
          <w:trHeight w:val="283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Default="00FC5A9B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7C" w:rsidRPr="000E4EFC" w:rsidRDefault="00757EBD" w:rsidP="00757EBD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знаний по теме «</w:t>
            </w:r>
            <w:r w:rsidRPr="00757EBD">
              <w:rPr>
                <w:rFonts w:ascii="Times New Roman" w:hAnsi="Times New Roman" w:cs="Times New Roman"/>
                <w:bCs/>
              </w:rPr>
              <w:t>Путешествие по городам и странам</w:t>
            </w:r>
            <w:r>
              <w:rPr>
                <w:rFonts w:ascii="Times New Roman" w:hAnsi="Times New Roman" w:cs="Times New Roman"/>
                <w:lang w:val="ru-RU"/>
              </w:rPr>
              <w:t>». Проверочная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A7C" w:rsidRDefault="00196A7C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A80ABD" w:rsidRPr="00303365" w:rsidRDefault="000E4EFC" w:rsidP="000E4EFC">
      <w:pPr>
        <w:pStyle w:val="ParagraphStyle"/>
        <w:spacing w:before="105" w:after="60"/>
        <w:rPr>
          <w:rFonts w:ascii="Times New Roman" w:hAnsi="Times New Roman" w:cs="Times New Roman"/>
          <w:i/>
          <w:iCs/>
        </w:rPr>
      </w:pPr>
      <w:r w:rsidRPr="00303365">
        <w:rPr>
          <w:rFonts w:ascii="Times New Roman" w:hAnsi="Times New Roman" w:cs="Times New Roman"/>
          <w:i/>
          <w:iCs/>
        </w:rPr>
        <w:t xml:space="preserve"> </w:t>
      </w:r>
    </w:p>
    <w:p w:rsidR="00C34870" w:rsidRPr="00303365" w:rsidRDefault="00C34870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C34870" w:rsidRPr="00303365" w:rsidSect="000E4EFC">
      <w:footerReference w:type="default" r:id="rId9"/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04" w:rsidRDefault="00E45A04" w:rsidP="000A3BBA">
      <w:pPr>
        <w:spacing w:after="0" w:line="240" w:lineRule="auto"/>
      </w:pPr>
      <w:r>
        <w:separator/>
      </w:r>
    </w:p>
  </w:endnote>
  <w:endnote w:type="continuationSeparator" w:id="0">
    <w:p w:rsidR="00E45A04" w:rsidRDefault="00E45A04" w:rsidP="000A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888243"/>
      <w:docPartObj>
        <w:docPartGallery w:val="Page Numbers (Bottom of Page)"/>
        <w:docPartUnique/>
      </w:docPartObj>
    </w:sdtPr>
    <w:sdtEndPr/>
    <w:sdtContent>
      <w:p w:rsidR="00987712" w:rsidRDefault="009877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9F8">
          <w:rPr>
            <w:noProof/>
          </w:rPr>
          <w:t>1</w:t>
        </w:r>
        <w:r>
          <w:fldChar w:fldCharType="end"/>
        </w:r>
      </w:p>
    </w:sdtContent>
  </w:sdt>
  <w:p w:rsidR="00987712" w:rsidRDefault="009877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04" w:rsidRDefault="00E45A04" w:rsidP="000A3BBA">
      <w:pPr>
        <w:spacing w:after="0" w:line="240" w:lineRule="auto"/>
      </w:pPr>
      <w:r>
        <w:separator/>
      </w:r>
    </w:p>
  </w:footnote>
  <w:footnote w:type="continuationSeparator" w:id="0">
    <w:p w:rsidR="00E45A04" w:rsidRDefault="00E45A04" w:rsidP="000A3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61"/>
    <w:rsid w:val="000A3BBA"/>
    <w:rsid w:val="000E1F5A"/>
    <w:rsid w:val="000E4EFC"/>
    <w:rsid w:val="001867A3"/>
    <w:rsid w:val="00196A7C"/>
    <w:rsid w:val="00271341"/>
    <w:rsid w:val="002E7AA3"/>
    <w:rsid w:val="002F7161"/>
    <w:rsid w:val="00303365"/>
    <w:rsid w:val="003A0681"/>
    <w:rsid w:val="003B03B6"/>
    <w:rsid w:val="003D1E12"/>
    <w:rsid w:val="003F7117"/>
    <w:rsid w:val="004850D2"/>
    <w:rsid w:val="0049235B"/>
    <w:rsid w:val="004A6DF8"/>
    <w:rsid w:val="005457E8"/>
    <w:rsid w:val="006829F8"/>
    <w:rsid w:val="00684350"/>
    <w:rsid w:val="006F557B"/>
    <w:rsid w:val="00757EBD"/>
    <w:rsid w:val="00782598"/>
    <w:rsid w:val="00806A9E"/>
    <w:rsid w:val="008331D1"/>
    <w:rsid w:val="00987712"/>
    <w:rsid w:val="00A80ABD"/>
    <w:rsid w:val="00AB542E"/>
    <w:rsid w:val="00AF732E"/>
    <w:rsid w:val="00B62947"/>
    <w:rsid w:val="00C34870"/>
    <w:rsid w:val="00CD11F9"/>
    <w:rsid w:val="00E15CCC"/>
    <w:rsid w:val="00E45A04"/>
    <w:rsid w:val="00F234B5"/>
    <w:rsid w:val="00F342A0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6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8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80A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80ABD"/>
    <w:rPr>
      <w:color w:val="000000"/>
      <w:sz w:val="20"/>
      <w:szCs w:val="20"/>
    </w:rPr>
  </w:style>
  <w:style w:type="character" w:customStyle="1" w:styleId="Heading">
    <w:name w:val="Heading"/>
    <w:uiPriority w:val="99"/>
    <w:rsid w:val="00A80AB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80AB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80AB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80AB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80ABD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0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BBA"/>
  </w:style>
  <w:style w:type="paragraph" w:styleId="a5">
    <w:name w:val="footer"/>
    <w:basedOn w:val="a"/>
    <w:link w:val="a6"/>
    <w:uiPriority w:val="99"/>
    <w:unhideWhenUsed/>
    <w:rsid w:val="000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BBA"/>
  </w:style>
  <w:style w:type="paragraph" w:styleId="a7">
    <w:name w:val="Balloon Text"/>
    <w:basedOn w:val="a"/>
    <w:link w:val="a8"/>
    <w:uiPriority w:val="99"/>
    <w:semiHidden/>
    <w:unhideWhenUsed/>
    <w:rsid w:val="000A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BB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0336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8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6A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6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8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80A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80ABD"/>
    <w:rPr>
      <w:color w:val="000000"/>
      <w:sz w:val="20"/>
      <w:szCs w:val="20"/>
    </w:rPr>
  </w:style>
  <w:style w:type="character" w:customStyle="1" w:styleId="Heading">
    <w:name w:val="Heading"/>
    <w:uiPriority w:val="99"/>
    <w:rsid w:val="00A80AB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80AB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80AB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80AB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80ABD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0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BBA"/>
  </w:style>
  <w:style w:type="paragraph" w:styleId="a5">
    <w:name w:val="footer"/>
    <w:basedOn w:val="a"/>
    <w:link w:val="a6"/>
    <w:uiPriority w:val="99"/>
    <w:unhideWhenUsed/>
    <w:rsid w:val="000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BBA"/>
  </w:style>
  <w:style w:type="paragraph" w:styleId="a7">
    <w:name w:val="Balloon Text"/>
    <w:basedOn w:val="a"/>
    <w:link w:val="a8"/>
    <w:uiPriority w:val="99"/>
    <w:semiHidden/>
    <w:unhideWhenUsed/>
    <w:rsid w:val="000A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BB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0336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8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6A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F195-3E5F-44FE-9DDC-D06CBECB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Администратор</cp:lastModifiedBy>
  <cp:revision>26</cp:revision>
  <cp:lastPrinted>2017-08-30T16:13:00Z</cp:lastPrinted>
  <dcterms:created xsi:type="dcterms:W3CDTF">2014-08-28T05:28:00Z</dcterms:created>
  <dcterms:modified xsi:type="dcterms:W3CDTF">2022-09-04T07:21:00Z</dcterms:modified>
</cp:coreProperties>
</file>