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9C" w:rsidRPr="008A3E1B" w:rsidRDefault="00971629" w:rsidP="00C3253B">
      <w:pPr>
        <w:pStyle w:val="ParagraphStyle"/>
        <w:rPr>
          <w:rFonts w:ascii="Times New Roman" w:hAnsi="Times New Roman" w:cs="Times New Roman"/>
          <w:b/>
          <w:bCs/>
          <w:caps/>
          <w:noProof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7052310" cy="9403080"/>
            <wp:effectExtent l="19050" t="0" r="0" b="0"/>
            <wp:docPr id="1" name="Рисунок 1" descr="C:\Users\A\Downloads\20210913_18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20210913_182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CE" w:rsidRPr="008A3E1B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8A3E1B">
        <w:rPr>
          <w:rFonts w:ascii="Times New Roman" w:hAnsi="Times New Roman" w:cs="Times New Roman"/>
        </w:rPr>
        <w:lastRenderedPageBreak/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учебно-методических систем «Перспектива», «Школа России» и ориентирована на работу по учебно-методич</w:t>
      </w:r>
      <w:r w:rsidR="008B42AC" w:rsidRPr="008A3E1B">
        <w:rPr>
          <w:rFonts w:ascii="Times New Roman" w:hAnsi="Times New Roman" w:cs="Times New Roman"/>
        </w:rPr>
        <w:t>ескому комплекту.</w:t>
      </w:r>
      <w:proofErr w:type="gramEnd"/>
    </w:p>
    <w:p w:rsidR="00E12761" w:rsidRPr="008A3E1B" w:rsidRDefault="00E12761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5E5037" w:rsidRPr="008A3E1B" w:rsidRDefault="00E12761" w:rsidP="00E1276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8A3E1B">
        <w:rPr>
          <w:rFonts w:ascii="Times New Roman" w:hAnsi="Times New Roman" w:cs="Times New Roman"/>
          <w:b/>
          <w:bCs/>
        </w:rPr>
        <w:t>Планируемые предметные</w:t>
      </w:r>
      <w:r w:rsidR="005E5037" w:rsidRPr="008A3E1B">
        <w:rPr>
          <w:rFonts w:ascii="Times New Roman" w:hAnsi="Times New Roman" w:cs="Times New Roman"/>
          <w:b/>
          <w:bCs/>
        </w:rPr>
        <w:t xml:space="preserve"> результаты освоения учебного курса </w:t>
      </w:r>
    </w:p>
    <w:p w:rsidR="00E12761" w:rsidRPr="008A3E1B" w:rsidRDefault="00E12761" w:rsidP="00E1276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E5037" w:rsidRPr="008A3E1B" w:rsidRDefault="005E5037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5E5037" w:rsidRPr="008A3E1B" w:rsidRDefault="005E5037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5E5037" w:rsidRPr="008A3E1B" w:rsidRDefault="005E5037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5E5037" w:rsidRPr="008A3E1B" w:rsidRDefault="005E5037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5E5037" w:rsidRPr="008A3E1B" w:rsidRDefault="005E5037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E12761" w:rsidRPr="008A3E1B" w:rsidRDefault="00E12761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A6ECE" w:rsidRPr="008A3E1B" w:rsidRDefault="00E12761" w:rsidP="00E12761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A3E1B">
        <w:rPr>
          <w:rFonts w:ascii="Times New Roman" w:hAnsi="Times New Roman" w:cs="Times New Roman"/>
          <w:b/>
        </w:rPr>
        <w:t xml:space="preserve">Содержание учебного </w:t>
      </w:r>
      <w:r w:rsidR="00BA6ECE" w:rsidRPr="008A3E1B">
        <w:rPr>
          <w:rFonts w:ascii="Times New Roman" w:hAnsi="Times New Roman" w:cs="Times New Roman"/>
          <w:b/>
          <w:bCs/>
        </w:rPr>
        <w:t xml:space="preserve"> курса</w:t>
      </w:r>
    </w:p>
    <w:p w:rsidR="00E12761" w:rsidRPr="008A3E1B" w:rsidRDefault="00E12761" w:rsidP="00E12761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8A3E1B">
        <w:rPr>
          <w:rFonts w:ascii="Times New Roman" w:hAnsi="Times New Roman" w:cs="Times New Roman"/>
          <w:b/>
          <w:bCs/>
        </w:rPr>
        <w:t>Давайте познакомимся (3 часа)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8A3E1B">
        <w:rPr>
          <w:rFonts w:ascii="Times New Roman" w:hAnsi="Times New Roman" w:cs="Times New Roman"/>
          <w:b/>
          <w:bCs/>
        </w:rPr>
        <w:t>Человек и земля (21 час)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8A3E1B">
        <w:rPr>
          <w:rFonts w:ascii="Times New Roman" w:hAnsi="Times New Roman" w:cs="Times New Roman"/>
          <w:b/>
          <w:bCs/>
        </w:rPr>
        <w:t>Человек и вода (3 часа)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Вода в жизни человека. Вода в жизни растений. Питьевая вода. Передвижение по воде. Проект «Речной флот».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8A3E1B">
        <w:rPr>
          <w:rFonts w:ascii="Times New Roman" w:hAnsi="Times New Roman" w:cs="Times New Roman"/>
          <w:b/>
          <w:bCs/>
        </w:rPr>
        <w:t>Человек и воздух (3 часа)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Использование ветра. Полеты птиц. Полеты человека.</w:t>
      </w:r>
    </w:p>
    <w:p w:rsidR="00BA6ECE" w:rsidRPr="008A3E1B" w:rsidRDefault="00962441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8A3E1B">
        <w:rPr>
          <w:rFonts w:ascii="Times New Roman" w:hAnsi="Times New Roman" w:cs="Times New Roman"/>
          <w:b/>
          <w:bCs/>
        </w:rPr>
        <w:t>Человек и информация (3</w:t>
      </w:r>
      <w:r w:rsidR="00BA6ECE" w:rsidRPr="008A3E1B">
        <w:rPr>
          <w:rFonts w:ascii="Times New Roman" w:hAnsi="Times New Roman" w:cs="Times New Roman"/>
          <w:b/>
          <w:bCs/>
        </w:rPr>
        <w:t>часа)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Способы общения. Важные телефонные номера. Правила движения. Компьютер.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Содержание курса представлено следующими основными разделами: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Symbol" w:hAnsi="Symbol" w:cs="Symbol"/>
          <w:noProof/>
        </w:rPr>
        <w:t></w:t>
      </w:r>
      <w:r w:rsidRPr="008A3E1B">
        <w:rPr>
          <w:rFonts w:ascii="Times New Roman" w:hAnsi="Times New Roman" w:cs="Times New Roman"/>
        </w:rPr>
        <w:t xml:space="preserve"> общекультурные и </w:t>
      </w:r>
      <w:proofErr w:type="spellStart"/>
      <w:r w:rsidRPr="008A3E1B">
        <w:rPr>
          <w:rFonts w:ascii="Times New Roman" w:hAnsi="Times New Roman" w:cs="Times New Roman"/>
        </w:rPr>
        <w:t>общетрудовые</w:t>
      </w:r>
      <w:proofErr w:type="spellEnd"/>
      <w:r w:rsidRPr="008A3E1B">
        <w:rPr>
          <w:rFonts w:ascii="Times New Roman" w:hAnsi="Times New Roman" w:cs="Times New Roman"/>
        </w:rPr>
        <w:t xml:space="preserve"> компетенции (знания, умения и способы деятельности); основы культуры труда, самообслуживания;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Symbol" w:hAnsi="Symbol" w:cs="Symbol"/>
          <w:noProof/>
        </w:rPr>
        <w:t></w:t>
      </w:r>
      <w:r w:rsidRPr="008A3E1B">
        <w:rPr>
          <w:rFonts w:ascii="Times New Roman" w:hAnsi="Times New Roman" w:cs="Times New Roman"/>
        </w:rPr>
        <w:t xml:space="preserve"> технология ручной обработки материалов; элементы графической грамотности;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Symbol" w:hAnsi="Symbol" w:cs="Symbol"/>
          <w:noProof/>
        </w:rPr>
        <w:t></w:t>
      </w:r>
      <w:r w:rsidRPr="008A3E1B">
        <w:rPr>
          <w:rFonts w:ascii="Times New Roman" w:hAnsi="Times New Roman" w:cs="Times New Roman"/>
        </w:rPr>
        <w:t xml:space="preserve"> конструирование и моделирование;</w:t>
      </w:r>
    </w:p>
    <w:p w:rsidR="00BA6ECE" w:rsidRPr="008A3E1B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Symbol" w:hAnsi="Symbol" w:cs="Symbol"/>
          <w:noProof/>
        </w:rPr>
        <w:t></w:t>
      </w:r>
      <w:r w:rsidRPr="008A3E1B">
        <w:rPr>
          <w:rFonts w:ascii="Times New Roman" w:hAnsi="Times New Roman" w:cs="Times New Roman"/>
        </w:rPr>
        <w:t xml:space="preserve"> практика работы на компьютере.</w:t>
      </w:r>
    </w:p>
    <w:p w:rsidR="00BA6ECE" w:rsidRPr="008A3E1B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BA6ECE" w:rsidRPr="008A3E1B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•  название темы урока;</w:t>
      </w:r>
    </w:p>
    <w:p w:rsidR="00BA6ECE" w:rsidRPr="008A3E1B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•  краткая вводная беседа;</w:t>
      </w:r>
    </w:p>
    <w:p w:rsidR="00BA6ECE" w:rsidRPr="008A3E1B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 xml:space="preserve">• 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8A3E1B">
        <w:rPr>
          <w:rFonts w:ascii="Times New Roman" w:hAnsi="Times New Roman" w:cs="Times New Roman"/>
        </w:rPr>
        <w:t>со</w:t>
      </w:r>
      <w:proofErr w:type="gramEnd"/>
      <w:r w:rsidRPr="008A3E1B">
        <w:rPr>
          <w:rFonts w:ascii="Times New Roman" w:hAnsi="Times New Roman" w:cs="Times New Roman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BA6ECE" w:rsidRPr="008A3E1B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lastRenderedPageBreak/>
        <w:t>•  информация к размышлению, сопровождается значком «Ищем информацию» (ссылки на дополнительные информационные ресурсы);</w:t>
      </w:r>
    </w:p>
    <w:p w:rsidR="00BA6ECE" w:rsidRPr="008A3E1B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•  итоговый контроль, сопровождается значком «Проверяем себя» (вопросы на закрепление материала, тестовые задания).</w:t>
      </w:r>
    </w:p>
    <w:p w:rsidR="00BA6ECE" w:rsidRPr="008A3E1B" w:rsidRDefault="00BA6ECE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E12761" w:rsidRPr="008A3E1B" w:rsidRDefault="00E12761" w:rsidP="00E12761">
      <w:pPr>
        <w:spacing w:after="0" w:line="240" w:lineRule="auto"/>
        <w:rPr>
          <w:sz w:val="24"/>
          <w:szCs w:val="24"/>
        </w:rPr>
      </w:pPr>
    </w:p>
    <w:p w:rsidR="00BA6ECE" w:rsidRPr="008A3E1B" w:rsidRDefault="00BA6ECE" w:rsidP="00E12761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A3E1B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E12761" w:rsidRPr="008A3E1B" w:rsidRDefault="00E12761" w:rsidP="00E12761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tbl>
      <w:tblPr>
        <w:tblW w:w="11117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0"/>
        <w:gridCol w:w="8769"/>
        <w:gridCol w:w="1418"/>
      </w:tblGrid>
      <w:tr w:rsidR="008C279B" w:rsidRPr="008A3E1B" w:rsidTr="00E12761">
        <w:trPr>
          <w:trHeight w:val="658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3E1B">
              <w:rPr>
                <w:rFonts w:ascii="Times New Roman" w:hAnsi="Times New Roman" w:cs="Times New Roman"/>
              </w:rPr>
              <w:t>п</w:t>
            </w:r>
            <w:proofErr w:type="gramEnd"/>
            <w:r w:rsidRPr="008A3E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Тема</w:t>
            </w:r>
            <w:r w:rsidR="00342CB0" w:rsidRPr="008A3E1B">
              <w:rPr>
                <w:rFonts w:ascii="Times New Roman" w:hAnsi="Times New Roman" w:cs="Times New Roman"/>
              </w:rPr>
              <w:t xml:space="preserve"> урока </w:t>
            </w:r>
            <w:r w:rsidR="00252DED" w:rsidRPr="008A3E1B">
              <w:rPr>
                <w:rFonts w:ascii="Times New Roman" w:hAnsi="Times New Roman" w:cs="Times New Roman"/>
              </w:rPr>
              <w:t xml:space="preserve">(страницы учебника)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 xml:space="preserve">Кол - </w:t>
            </w:r>
            <w:proofErr w:type="gramStart"/>
            <w:r w:rsidR="008C279B" w:rsidRPr="008A3E1B">
              <w:rPr>
                <w:rFonts w:ascii="Times New Roman" w:hAnsi="Times New Roman" w:cs="Times New Roman"/>
              </w:rPr>
              <w:t>во</w:t>
            </w:r>
            <w:proofErr w:type="gramEnd"/>
            <w:r w:rsidR="008C279B" w:rsidRPr="008A3E1B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8C0C77" w:rsidRPr="008A3E1B" w:rsidTr="00E12761">
        <w:trPr>
          <w:trHeight w:val="658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C77" w:rsidRPr="008A3E1B" w:rsidRDefault="008C0C77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C77" w:rsidRPr="008A3E1B" w:rsidRDefault="008C0C77" w:rsidP="008C0C7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A3E1B">
              <w:rPr>
                <w:rFonts w:ascii="Times New Roman" w:hAnsi="Times New Roman" w:cs="Times New Roman"/>
                <w:b/>
              </w:rPr>
              <w:t>Давайте познакомимся (3 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C77" w:rsidRPr="008A3E1B" w:rsidRDefault="008C0C77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79B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8A3E1B" w:rsidRDefault="00703B54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Как работать с учебником. Я и мои друзья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8C279B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8A3E1B" w:rsidRDefault="006E2107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Материалы и инструменты</w:t>
            </w:r>
            <w:r w:rsidR="00703B54" w:rsidRPr="008A3E1B">
              <w:rPr>
                <w:rFonts w:ascii="Times New Roman" w:hAnsi="Times New Roman" w:cs="Times New Roman"/>
              </w:rPr>
              <w:t>.</w:t>
            </w:r>
            <w:r w:rsidRPr="008A3E1B">
              <w:rPr>
                <w:rFonts w:ascii="Times New Roman" w:hAnsi="Times New Roman" w:cs="Times New Roman"/>
              </w:rPr>
              <w:t xml:space="preserve"> </w:t>
            </w:r>
            <w:r w:rsidR="00703B54" w:rsidRPr="008A3E1B">
              <w:rPr>
                <w:rFonts w:ascii="Times New Roman" w:hAnsi="Times New Roman" w:cs="Times New Roman"/>
              </w:rPr>
              <w:t>Организация рабочего места.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8C279B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8A3E1B" w:rsidRDefault="00703B54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Что такое технология. Профессии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703B54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B54" w:rsidRPr="008A3E1B" w:rsidRDefault="00703B5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B54" w:rsidRPr="008A3E1B" w:rsidRDefault="00703B54" w:rsidP="0093083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A3E1B">
              <w:rPr>
                <w:rFonts w:ascii="Times New Roman" w:hAnsi="Times New Roman" w:cs="Times New Roman"/>
                <w:b/>
              </w:rPr>
              <w:t>Человек и земля (21 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B54" w:rsidRPr="008A3E1B" w:rsidRDefault="00703B5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79B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8A3E1B" w:rsidRDefault="00703B54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Природный материал. Изделие «Аппликация из листьев»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8C279B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8A3E1B" w:rsidRDefault="00E85596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Пластилин. Изделие «Ромашковая поляна»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8C279B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8A3E1B" w:rsidRDefault="00E85596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Пластилин. Изделие «Мудрая сова»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8C279B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8A3E1B" w:rsidRDefault="00E85596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Растения. Изделие «Получение и сушка семян»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8C279B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6E2107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8A3E1B" w:rsidRDefault="00E85596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Растения. Проект «Осенний урожай». Изделие «Овощи из пластилина»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8C279B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6E2107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8A3E1B" w:rsidRDefault="00E85596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Бумага. Изделие «Волшебные фигуры»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6E2107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8A3E1B" w:rsidRDefault="00F80E1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107" w:rsidRPr="008A3E1B" w:rsidRDefault="00E85596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Бумага. Изделие «Закладка из бумаги»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6E2107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8A3E1B" w:rsidRDefault="00F80E1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107" w:rsidRPr="008A3E1B" w:rsidRDefault="00E85596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Насекомые. Изделие «Пчёлы и соты»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6E2107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8A3E1B" w:rsidRDefault="00F80E1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107" w:rsidRPr="008A3E1B" w:rsidRDefault="00E85596" w:rsidP="00E12761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 w:rsidRPr="008A3E1B">
              <w:rPr>
                <w:rFonts w:ascii="Times New Roman" w:hAnsi="Times New Roman" w:cs="Times New Roman"/>
              </w:rPr>
              <w:t>Дикие животные</w:t>
            </w:r>
            <w:r w:rsidR="00275A35" w:rsidRPr="008A3E1B">
              <w:rPr>
                <w:rFonts w:ascii="Times New Roman" w:hAnsi="Times New Roman" w:cs="Times New Roman"/>
              </w:rPr>
              <w:t>. Проект «Дикие животные». Изделие «Коллаж»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6E2107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8A3E1B" w:rsidRDefault="00F80E1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107" w:rsidRPr="008A3E1B" w:rsidRDefault="00275A35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Новый год. Проект «Украшаем класс к Новому году». Изделия «Украшение на ёлку», «Украшение на окно»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6E2107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8A3E1B" w:rsidRDefault="00F80E1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107" w:rsidRPr="008A3E1B" w:rsidRDefault="000927B3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Домаш</w:t>
            </w:r>
            <w:r w:rsidR="00275A35" w:rsidRPr="008A3E1B">
              <w:rPr>
                <w:rFonts w:ascii="Times New Roman" w:hAnsi="Times New Roman" w:cs="Times New Roman"/>
              </w:rPr>
              <w:t>ние животные. Изделие «Котенок»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0927B3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8A3E1B" w:rsidRDefault="000927B3" w:rsidP="00275A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A3E1B">
              <w:rPr>
                <w:rFonts w:ascii="Times New Roman" w:hAnsi="Times New Roman" w:cs="Times New Roman"/>
              </w:rPr>
              <w:t xml:space="preserve">Такие разные </w:t>
            </w:r>
            <w:r w:rsidR="00252DED" w:rsidRPr="008A3E1B">
              <w:rPr>
                <w:rFonts w:ascii="Times New Roman" w:hAnsi="Times New Roman" w:cs="Times New Roman"/>
              </w:rPr>
              <w:t xml:space="preserve">дома. Изделие «Домик из веток»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0927B3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8A3E1B" w:rsidRDefault="000927B3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Посуда</w:t>
            </w:r>
            <w:r w:rsidR="00275A35" w:rsidRPr="008A3E1B">
              <w:rPr>
                <w:rFonts w:ascii="Times New Roman" w:hAnsi="Times New Roman" w:cs="Times New Roman"/>
              </w:rPr>
              <w:t>.</w:t>
            </w:r>
            <w:r w:rsidRPr="008A3E1B">
              <w:rPr>
                <w:rFonts w:ascii="Times New Roman" w:hAnsi="Times New Roman" w:cs="Times New Roman"/>
              </w:rPr>
              <w:t xml:space="preserve"> Изделия «Чашка», «Чайник», «Сахарница»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0927B3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8A3E1B" w:rsidRDefault="00275A35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Посуда. Проект «Чайный сервиз»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0927B3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8A3E1B" w:rsidRDefault="00A0576F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Свет в доме. Изделие «Торшер»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0927B3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8A3E1B" w:rsidRDefault="00A0576F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Мебель. Изделие «Стул»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0927B3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8A3E1B" w:rsidRDefault="000927B3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 xml:space="preserve">Одежда. Ткань. Нитки. Изделие «Кукла из ниток»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0927B3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8A3E1B" w:rsidRDefault="000927B3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 xml:space="preserve">Учимся шить. Изделия </w:t>
            </w:r>
            <w:r w:rsidR="00A0576F" w:rsidRPr="008A3E1B">
              <w:rPr>
                <w:rFonts w:ascii="Times New Roman" w:hAnsi="Times New Roman" w:cs="Times New Roman"/>
              </w:rPr>
              <w:t>«Строчка прямых стежков», «Строчка стежков с перевивом змейкой»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0927B3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E1B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8A3E1B" w:rsidRDefault="00A0576F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Учимся шить. Изделия «Строчка стежков с перевивом спиралью», «Закладка с вышивкой»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091CF4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CF4" w:rsidRPr="008A3E1B" w:rsidRDefault="00091C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CF4" w:rsidRPr="008A3E1B" w:rsidRDefault="00A0576F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 xml:space="preserve">Учимся шить. Изделия </w:t>
            </w:r>
            <w:r w:rsidR="00930830" w:rsidRPr="008A3E1B">
              <w:rPr>
                <w:rFonts w:ascii="Times New Roman" w:hAnsi="Times New Roman" w:cs="Times New Roman"/>
              </w:rPr>
              <w:t>«Пришиваем пуговицы с двумя отверстиями», «Медвежонок»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CF4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091CF4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CF4" w:rsidRPr="008A3E1B" w:rsidRDefault="00091C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CF4" w:rsidRPr="008A3E1B" w:rsidRDefault="00930830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Передвижение по земле. Изделие «Санки»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CF4" w:rsidRPr="008A3E1B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930830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830" w:rsidRPr="008A3E1B" w:rsidRDefault="00930830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30" w:rsidRPr="008A3E1B" w:rsidRDefault="00930830" w:rsidP="0093083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A3E1B">
              <w:rPr>
                <w:rFonts w:ascii="Times New Roman" w:hAnsi="Times New Roman" w:cs="Times New Roman"/>
                <w:b/>
              </w:rPr>
              <w:t>Человек и вода (3 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830" w:rsidRPr="008A3E1B" w:rsidRDefault="00930830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DED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8A3E1B" w:rsidRDefault="00930830" w:rsidP="00E1276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A3E1B">
              <w:rPr>
                <w:rFonts w:ascii="Times New Roman" w:hAnsi="Times New Roman" w:cs="Times New Roman"/>
              </w:rPr>
              <w:t>Вода в жизни человека. Вода в жизни растений. Изделие «Проращивание семян»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252DED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8A3E1B" w:rsidRDefault="001C018C" w:rsidP="001C018C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 xml:space="preserve"> Питьевая вода. Изделие «Колодец»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252DED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8A3E1B" w:rsidRDefault="001C018C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Передвижение по воде. Проект «Речной флот». Изделие «Кораблик из бумаги», «Плот»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1C018C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18C" w:rsidRPr="008A3E1B" w:rsidRDefault="001C018C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18C" w:rsidRPr="008A3E1B" w:rsidRDefault="001C018C" w:rsidP="001C018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A3E1B">
              <w:rPr>
                <w:rFonts w:ascii="Times New Roman" w:hAnsi="Times New Roman" w:cs="Times New Roman"/>
                <w:b/>
              </w:rPr>
              <w:t>Человек и воздух (3 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18C" w:rsidRPr="008A3E1B" w:rsidRDefault="001C018C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DED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8A3E1B" w:rsidRDefault="001C018C" w:rsidP="00E1276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A3E1B">
              <w:rPr>
                <w:rFonts w:ascii="Times New Roman" w:hAnsi="Times New Roman" w:cs="Times New Roman"/>
              </w:rPr>
              <w:t>Использование ветра. Изделие «Вертушка»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252DED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8A3E1B" w:rsidRDefault="001C018C" w:rsidP="001C018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A3E1B">
              <w:rPr>
                <w:rFonts w:ascii="Times New Roman" w:hAnsi="Times New Roman" w:cs="Times New Roman"/>
              </w:rPr>
              <w:t>Полеты птиц</w:t>
            </w:r>
            <w:r w:rsidR="00252DED" w:rsidRPr="008A3E1B">
              <w:rPr>
                <w:rFonts w:ascii="Times New Roman" w:hAnsi="Times New Roman" w:cs="Times New Roman"/>
              </w:rPr>
              <w:t>. Изделие «</w:t>
            </w:r>
            <w:r w:rsidRPr="008A3E1B">
              <w:rPr>
                <w:rFonts w:ascii="Times New Roman" w:hAnsi="Times New Roman" w:cs="Times New Roman"/>
              </w:rPr>
              <w:t>Попугай</w:t>
            </w:r>
            <w:r w:rsidR="00252DED" w:rsidRPr="008A3E1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252DED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8A3E1B" w:rsidRDefault="001C018C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Полёты человека. Изделие «Самолёт»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1C018C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18C" w:rsidRPr="008A3E1B" w:rsidRDefault="001C018C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18C" w:rsidRPr="008A3E1B" w:rsidRDefault="001C018C" w:rsidP="001C018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A3E1B">
              <w:rPr>
                <w:rFonts w:ascii="Times New Roman" w:hAnsi="Times New Roman" w:cs="Times New Roman"/>
                <w:b/>
              </w:rPr>
              <w:t>Человек и информация (3 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18C" w:rsidRPr="008A3E1B" w:rsidRDefault="001C018C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DED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8A3E1B" w:rsidRDefault="008C0C77" w:rsidP="00E1276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A3E1B">
              <w:rPr>
                <w:rFonts w:ascii="Times New Roman" w:hAnsi="Times New Roman" w:cs="Times New Roman"/>
              </w:rPr>
              <w:t>Способы сообщения. Изделия «Письмо на глиняной табличке», «Зашифрованное письмо»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252DED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093CAD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8A3E1B" w:rsidRDefault="008C0C77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Важные телефонные номера. Правила движения. Изделие «Важные телефонные номера»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093CAD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  <w:tr w:rsidR="00252DED" w:rsidRPr="008A3E1B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093CAD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8A3E1B" w:rsidRDefault="008C0C77" w:rsidP="00E12761">
            <w:pPr>
              <w:pStyle w:val="ParagraphStyle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8A3E1B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A3E1B">
              <w:rPr>
                <w:rFonts w:ascii="Times New Roman" w:hAnsi="Times New Roman" w:cs="Times New Roman"/>
              </w:rPr>
              <w:t>1</w:t>
            </w:r>
          </w:p>
        </w:tc>
      </w:tr>
    </w:tbl>
    <w:p w:rsidR="00BA6ECE" w:rsidRPr="008A3E1B" w:rsidRDefault="00BA6ECE" w:rsidP="00E12761">
      <w:pPr>
        <w:pStyle w:val="ParagraphStyle"/>
        <w:jc w:val="right"/>
        <w:rPr>
          <w:rFonts w:ascii="Times New Roman" w:hAnsi="Times New Roman" w:cs="Times New Roman"/>
          <w:i/>
          <w:iCs/>
        </w:rPr>
      </w:pPr>
    </w:p>
    <w:p w:rsidR="00BA6ECE" w:rsidRPr="008A3E1B" w:rsidRDefault="00BA6ECE" w:rsidP="00E1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ECE" w:rsidRPr="008A3E1B" w:rsidRDefault="00BA6ECE" w:rsidP="00E1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ECE" w:rsidRPr="008A3E1B" w:rsidRDefault="00BA6ECE" w:rsidP="00E1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ECE" w:rsidRPr="008A3E1B" w:rsidRDefault="00BA6ECE" w:rsidP="00E12761">
      <w:pPr>
        <w:spacing w:after="0" w:line="240" w:lineRule="auto"/>
        <w:rPr>
          <w:sz w:val="24"/>
          <w:szCs w:val="24"/>
        </w:rPr>
      </w:pPr>
    </w:p>
    <w:p w:rsidR="00BA6ECE" w:rsidRPr="008A3E1B" w:rsidRDefault="00BA6ECE" w:rsidP="00E12761">
      <w:pPr>
        <w:spacing w:after="0" w:line="240" w:lineRule="auto"/>
        <w:rPr>
          <w:sz w:val="24"/>
          <w:szCs w:val="24"/>
        </w:rPr>
      </w:pPr>
    </w:p>
    <w:p w:rsidR="00BA6ECE" w:rsidRPr="008A3E1B" w:rsidRDefault="00BA6ECE" w:rsidP="00E12761">
      <w:pPr>
        <w:spacing w:after="0" w:line="240" w:lineRule="auto"/>
        <w:rPr>
          <w:sz w:val="24"/>
          <w:szCs w:val="24"/>
        </w:rPr>
      </w:pPr>
    </w:p>
    <w:p w:rsidR="00BA6ECE" w:rsidRPr="008A3E1B" w:rsidRDefault="00BA6ECE" w:rsidP="00E12761">
      <w:pPr>
        <w:spacing w:after="0" w:line="240" w:lineRule="auto"/>
        <w:rPr>
          <w:sz w:val="24"/>
          <w:szCs w:val="24"/>
        </w:rPr>
      </w:pPr>
    </w:p>
    <w:sectPr w:rsidR="00BA6ECE" w:rsidRPr="008A3E1B" w:rsidSect="00252DED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ECE"/>
    <w:rsid w:val="00043ECB"/>
    <w:rsid w:val="000725BD"/>
    <w:rsid w:val="00091CF4"/>
    <w:rsid w:val="000927B3"/>
    <w:rsid w:val="00093CAD"/>
    <w:rsid w:val="000F41CD"/>
    <w:rsid w:val="001016D0"/>
    <w:rsid w:val="0013683E"/>
    <w:rsid w:val="001527E9"/>
    <w:rsid w:val="001C018C"/>
    <w:rsid w:val="001C1110"/>
    <w:rsid w:val="001E2CFE"/>
    <w:rsid w:val="00214F98"/>
    <w:rsid w:val="00252DED"/>
    <w:rsid w:val="00275A35"/>
    <w:rsid w:val="00342CB0"/>
    <w:rsid w:val="00377E67"/>
    <w:rsid w:val="00417B34"/>
    <w:rsid w:val="004473F4"/>
    <w:rsid w:val="00456FBC"/>
    <w:rsid w:val="004F3AF3"/>
    <w:rsid w:val="005B291E"/>
    <w:rsid w:val="005E1D7F"/>
    <w:rsid w:val="005E5037"/>
    <w:rsid w:val="00615C06"/>
    <w:rsid w:val="00624810"/>
    <w:rsid w:val="00643E24"/>
    <w:rsid w:val="00646A34"/>
    <w:rsid w:val="006C3369"/>
    <w:rsid w:val="006E2107"/>
    <w:rsid w:val="006F07D0"/>
    <w:rsid w:val="00703B54"/>
    <w:rsid w:val="007712F8"/>
    <w:rsid w:val="008A3E1B"/>
    <w:rsid w:val="008B29AF"/>
    <w:rsid w:val="008B42AC"/>
    <w:rsid w:val="008C0C77"/>
    <w:rsid w:val="008C0EAE"/>
    <w:rsid w:val="008C279B"/>
    <w:rsid w:val="0091309C"/>
    <w:rsid w:val="00930830"/>
    <w:rsid w:val="00962441"/>
    <w:rsid w:val="00971629"/>
    <w:rsid w:val="009C2472"/>
    <w:rsid w:val="00A0576F"/>
    <w:rsid w:val="00B20A39"/>
    <w:rsid w:val="00BA6ECE"/>
    <w:rsid w:val="00C3253B"/>
    <w:rsid w:val="00E12761"/>
    <w:rsid w:val="00E85596"/>
    <w:rsid w:val="00E96200"/>
    <w:rsid w:val="00F423EF"/>
    <w:rsid w:val="00F47EE3"/>
    <w:rsid w:val="00F8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A6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A6EC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A6ECE"/>
    <w:rPr>
      <w:color w:val="000000"/>
      <w:sz w:val="20"/>
      <w:szCs w:val="20"/>
    </w:rPr>
  </w:style>
  <w:style w:type="character" w:customStyle="1" w:styleId="Heading">
    <w:name w:val="Heading"/>
    <w:uiPriority w:val="99"/>
    <w:rsid w:val="00BA6EC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A6EC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A6EC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A6EC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A6EC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C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</cp:lastModifiedBy>
  <cp:revision>34</cp:revision>
  <cp:lastPrinted>2019-09-17T11:29:00Z</cp:lastPrinted>
  <dcterms:created xsi:type="dcterms:W3CDTF">2014-03-08T16:56:00Z</dcterms:created>
  <dcterms:modified xsi:type="dcterms:W3CDTF">2021-09-13T10:54:00Z</dcterms:modified>
</cp:coreProperties>
</file>