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F5" w:rsidRDefault="00A771F5" w:rsidP="00A771F5">
      <w:pPr>
        <w:spacing w:before="49"/>
        <w:ind w:left="191" w:right="196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w:drawing>
          <wp:inline distT="0" distB="0" distL="0" distR="0">
            <wp:extent cx="6076950" cy="8410777"/>
            <wp:effectExtent l="0" t="0" r="0" b="9525"/>
            <wp:docPr id="2" name="Рисунок 2" descr="C:\Users\Гергенов\Desktop\IM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ргенов\Desktop\IMG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1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F5" w:rsidRDefault="00A771F5" w:rsidP="00E21BB5">
      <w:pPr>
        <w:spacing w:before="49"/>
        <w:ind w:left="191" w:right="196"/>
        <w:jc w:val="center"/>
        <w:rPr>
          <w:rFonts w:ascii="Times New Roman" w:hAnsi="Times New Roman"/>
          <w:b/>
          <w:sz w:val="24"/>
          <w:lang w:val="ru-RU"/>
        </w:rPr>
      </w:pPr>
    </w:p>
    <w:p w:rsidR="00A771F5" w:rsidRDefault="00A771F5" w:rsidP="00E21BB5">
      <w:pPr>
        <w:spacing w:before="49"/>
        <w:ind w:left="191" w:right="196"/>
        <w:jc w:val="center"/>
        <w:rPr>
          <w:rFonts w:ascii="Times New Roman" w:hAnsi="Times New Roman"/>
          <w:b/>
          <w:sz w:val="24"/>
          <w:lang w:val="ru-RU"/>
        </w:rPr>
      </w:pPr>
    </w:p>
    <w:p w:rsidR="00A771F5" w:rsidRDefault="00A771F5" w:rsidP="00E21BB5">
      <w:pPr>
        <w:spacing w:before="49"/>
        <w:ind w:left="191" w:right="196"/>
        <w:jc w:val="center"/>
        <w:rPr>
          <w:rFonts w:ascii="Times New Roman" w:hAnsi="Times New Roman"/>
          <w:b/>
          <w:sz w:val="24"/>
          <w:lang w:val="ru-RU"/>
        </w:rPr>
      </w:pPr>
    </w:p>
    <w:p w:rsidR="00A771F5" w:rsidRDefault="00A771F5" w:rsidP="00E21BB5">
      <w:pPr>
        <w:spacing w:before="49"/>
        <w:ind w:left="191" w:right="196"/>
        <w:jc w:val="center"/>
        <w:rPr>
          <w:rFonts w:ascii="Times New Roman" w:hAnsi="Times New Roman"/>
          <w:b/>
          <w:sz w:val="24"/>
          <w:lang w:val="ru-RU"/>
        </w:rPr>
      </w:pPr>
    </w:p>
    <w:p w:rsidR="00A771F5" w:rsidRDefault="00A771F5" w:rsidP="00A771F5">
      <w:pPr>
        <w:spacing w:before="49"/>
        <w:ind w:right="196"/>
        <w:rPr>
          <w:rFonts w:ascii="Times New Roman" w:hAnsi="Times New Roman"/>
          <w:b/>
          <w:sz w:val="24"/>
          <w:lang w:val="ru-RU"/>
        </w:rPr>
      </w:pPr>
    </w:p>
    <w:p w:rsidR="00A771F5" w:rsidRDefault="00A771F5" w:rsidP="00E21BB5">
      <w:pPr>
        <w:spacing w:before="49"/>
        <w:ind w:left="191" w:right="196"/>
        <w:jc w:val="center"/>
        <w:rPr>
          <w:rFonts w:ascii="Times New Roman" w:hAnsi="Times New Roman"/>
          <w:b/>
          <w:sz w:val="24"/>
          <w:lang w:val="ru-RU"/>
        </w:rPr>
      </w:pPr>
    </w:p>
    <w:p w:rsidR="00A771F5" w:rsidRDefault="00A771F5" w:rsidP="00A771F5">
      <w:pPr>
        <w:spacing w:before="49"/>
        <w:ind w:right="196"/>
        <w:rPr>
          <w:rFonts w:ascii="Times New Roman" w:hAnsi="Times New Roman"/>
          <w:b/>
          <w:sz w:val="24"/>
          <w:lang w:val="ru-RU"/>
        </w:rPr>
      </w:pPr>
    </w:p>
    <w:p w:rsidR="00E21BB5" w:rsidRPr="00A771F5" w:rsidRDefault="00E21BB5" w:rsidP="00D175FD">
      <w:pPr>
        <w:pStyle w:val="1"/>
        <w:ind w:left="112" w:right="118"/>
        <w:jc w:val="center"/>
        <w:rPr>
          <w:b w:val="0"/>
          <w:bCs w:val="0"/>
          <w:sz w:val="24"/>
          <w:szCs w:val="24"/>
          <w:lang w:val="ru-RU"/>
        </w:rPr>
      </w:pPr>
      <w:r w:rsidRPr="00A771F5">
        <w:rPr>
          <w:spacing w:val="-1"/>
          <w:sz w:val="24"/>
          <w:szCs w:val="24"/>
          <w:lang w:val="ru-RU"/>
        </w:rPr>
        <w:t>Содержание</w:t>
      </w:r>
      <w:r w:rsidRPr="00A771F5">
        <w:rPr>
          <w:spacing w:val="-24"/>
          <w:sz w:val="24"/>
          <w:szCs w:val="24"/>
          <w:lang w:val="ru-RU"/>
        </w:rPr>
        <w:t xml:space="preserve"> </w:t>
      </w:r>
      <w:r w:rsidRPr="00A771F5">
        <w:rPr>
          <w:sz w:val="24"/>
          <w:szCs w:val="24"/>
          <w:lang w:val="ru-RU"/>
        </w:rPr>
        <w:t>учебного</w:t>
      </w:r>
      <w:r w:rsidRPr="00A771F5">
        <w:rPr>
          <w:spacing w:val="-23"/>
          <w:sz w:val="24"/>
          <w:szCs w:val="24"/>
          <w:lang w:val="ru-RU"/>
        </w:rPr>
        <w:t xml:space="preserve"> </w:t>
      </w:r>
      <w:r w:rsidRPr="00A771F5">
        <w:rPr>
          <w:spacing w:val="-1"/>
          <w:sz w:val="24"/>
          <w:szCs w:val="24"/>
          <w:lang w:val="ru-RU"/>
        </w:rPr>
        <w:t>предмета</w:t>
      </w:r>
    </w:p>
    <w:p w:rsidR="00E21BB5" w:rsidRPr="00A771F5" w:rsidRDefault="00E21BB5" w:rsidP="00E21BB5">
      <w:pPr>
        <w:pStyle w:val="2"/>
        <w:rPr>
          <w:b w:val="0"/>
          <w:bCs w:val="0"/>
          <w:sz w:val="24"/>
          <w:szCs w:val="24"/>
          <w:lang w:val="ru-RU"/>
        </w:rPr>
      </w:pPr>
      <w:r w:rsidRPr="00A771F5">
        <w:rPr>
          <w:spacing w:val="-1"/>
          <w:sz w:val="24"/>
          <w:szCs w:val="24"/>
          <w:lang w:val="ru-RU"/>
        </w:rPr>
        <w:t>Раздел</w:t>
      </w:r>
      <w:r w:rsidRPr="00A771F5">
        <w:rPr>
          <w:spacing w:val="-3"/>
          <w:sz w:val="24"/>
          <w:szCs w:val="24"/>
          <w:lang w:val="ru-RU"/>
        </w:rPr>
        <w:t xml:space="preserve"> </w:t>
      </w:r>
      <w:r w:rsidRPr="00A771F5">
        <w:rPr>
          <w:sz w:val="24"/>
          <w:szCs w:val="24"/>
          <w:lang w:val="ru-RU"/>
        </w:rPr>
        <w:t>1.</w:t>
      </w:r>
      <w:r w:rsidRPr="00A771F5">
        <w:rPr>
          <w:spacing w:val="-1"/>
          <w:sz w:val="24"/>
          <w:szCs w:val="24"/>
          <w:lang w:val="ru-RU"/>
        </w:rPr>
        <w:t xml:space="preserve"> Русский язык:</w:t>
      </w:r>
      <w:r w:rsidRPr="00A771F5">
        <w:rPr>
          <w:sz w:val="24"/>
          <w:szCs w:val="24"/>
          <w:lang w:val="ru-RU"/>
        </w:rPr>
        <w:t xml:space="preserve"> </w:t>
      </w:r>
      <w:r w:rsidRPr="00A771F5">
        <w:rPr>
          <w:spacing w:val="-1"/>
          <w:sz w:val="24"/>
          <w:szCs w:val="24"/>
          <w:lang w:val="ru-RU"/>
        </w:rPr>
        <w:t>прошлое</w:t>
      </w:r>
      <w:r w:rsidRPr="00A771F5">
        <w:rPr>
          <w:sz w:val="24"/>
          <w:szCs w:val="24"/>
          <w:lang w:val="ru-RU"/>
        </w:rPr>
        <w:t xml:space="preserve"> и</w:t>
      </w:r>
      <w:r w:rsidRPr="00A771F5">
        <w:rPr>
          <w:spacing w:val="-2"/>
          <w:sz w:val="24"/>
          <w:szCs w:val="24"/>
          <w:lang w:val="ru-RU"/>
        </w:rPr>
        <w:t xml:space="preserve"> </w:t>
      </w:r>
      <w:r w:rsidRPr="00A771F5">
        <w:rPr>
          <w:spacing w:val="-1"/>
          <w:sz w:val="24"/>
          <w:szCs w:val="24"/>
          <w:lang w:val="ru-RU"/>
        </w:rPr>
        <w:t>настоящее</w:t>
      </w:r>
      <w:r w:rsidRPr="00A771F5">
        <w:rPr>
          <w:sz w:val="24"/>
          <w:szCs w:val="24"/>
          <w:lang w:val="ru-RU"/>
        </w:rPr>
        <w:t xml:space="preserve"> </w:t>
      </w:r>
      <w:r w:rsidR="00D175FD" w:rsidRPr="00A771F5">
        <w:rPr>
          <w:spacing w:val="-1"/>
          <w:sz w:val="24"/>
          <w:szCs w:val="24"/>
          <w:lang w:val="ru-RU"/>
        </w:rPr>
        <w:t>(10</w:t>
      </w:r>
      <w:r w:rsidRPr="00A771F5">
        <w:rPr>
          <w:spacing w:val="1"/>
          <w:sz w:val="24"/>
          <w:szCs w:val="24"/>
          <w:lang w:val="ru-RU"/>
        </w:rPr>
        <w:t xml:space="preserve"> </w:t>
      </w:r>
      <w:r w:rsidRPr="00A771F5">
        <w:rPr>
          <w:spacing w:val="-2"/>
          <w:sz w:val="24"/>
          <w:szCs w:val="24"/>
          <w:lang w:val="ru-RU"/>
        </w:rPr>
        <w:t>ч)</w:t>
      </w:r>
    </w:p>
    <w:p w:rsidR="00E21BB5" w:rsidRPr="00A771F5" w:rsidRDefault="00E21BB5" w:rsidP="00056FE9">
      <w:pPr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Слова,</w:t>
      </w:r>
      <w:r w:rsidRPr="00A771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называющие</w:t>
      </w:r>
      <w:r w:rsidRPr="00A771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игры,</w:t>
      </w:r>
      <w:r w:rsidRPr="00A771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забавы,</w:t>
      </w:r>
      <w:r w:rsidRPr="00A771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игрушки</w:t>
      </w:r>
      <w:r w:rsidRPr="00A771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2"/>
          <w:sz w:val="24"/>
          <w:szCs w:val="24"/>
          <w:lang w:val="ru-RU"/>
        </w:rPr>
        <w:t>(например,</w:t>
      </w:r>
      <w:r w:rsidRPr="00A771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городки,</w:t>
      </w:r>
      <w:r w:rsidRPr="00A771F5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салочки, салазки, санки, волчок,</w:t>
      </w:r>
      <w:r w:rsidRPr="00A771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свистулька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).</w:t>
      </w:r>
      <w:proofErr w:type="gramEnd"/>
    </w:p>
    <w:p w:rsidR="00E21BB5" w:rsidRPr="00A771F5" w:rsidRDefault="00E21BB5" w:rsidP="00056FE9">
      <w:pPr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Слова,</w:t>
      </w:r>
      <w:r w:rsidRPr="00A771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называющие</w:t>
      </w:r>
      <w:r w:rsidRPr="00A771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предметы</w:t>
      </w:r>
      <w:r w:rsidRPr="00A771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традиционного</w:t>
      </w:r>
      <w:r w:rsidRPr="00A771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русского</w:t>
      </w:r>
      <w:r w:rsidRPr="00A771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быта:</w:t>
      </w:r>
      <w:r w:rsidRPr="00A771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A771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слова,</w:t>
      </w:r>
      <w:r w:rsidRPr="00A771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называющие</w:t>
      </w:r>
      <w:r w:rsidRPr="00A771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домашнюю</w:t>
      </w:r>
      <w:r w:rsidRPr="00A771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утварь</w:t>
      </w:r>
      <w:r w:rsidRPr="00A771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71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орудия</w:t>
      </w:r>
      <w:r w:rsidRPr="00A771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труда</w:t>
      </w:r>
      <w:r w:rsidRPr="00A771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(например,</w:t>
      </w:r>
      <w:r w:rsidRPr="00A771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ухват,</w:t>
      </w:r>
      <w:r w:rsidRPr="00A771F5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z w:val="24"/>
          <w:szCs w:val="24"/>
          <w:lang w:val="ru-RU"/>
        </w:rPr>
        <w:t>ушат,</w:t>
      </w:r>
      <w:r w:rsidRPr="00A771F5">
        <w:rPr>
          <w:rFonts w:ascii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z w:val="24"/>
          <w:szCs w:val="24"/>
          <w:lang w:val="ru-RU"/>
        </w:rPr>
        <w:t>ковш,</w:t>
      </w:r>
      <w:r w:rsidRPr="00A771F5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решето,</w:t>
      </w:r>
      <w:r w:rsidRPr="00A771F5">
        <w:rPr>
          <w:rFonts w:ascii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сито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);</w:t>
      </w:r>
      <w:r w:rsidRPr="00A771F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A771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слова,</w:t>
      </w:r>
      <w:r w:rsidRPr="00A771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называющие</w:t>
      </w:r>
      <w:r w:rsidRPr="00A771F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то,</w:t>
      </w:r>
      <w:r w:rsidRPr="00A771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A771F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2"/>
          <w:sz w:val="24"/>
          <w:szCs w:val="24"/>
          <w:lang w:val="ru-RU"/>
        </w:rPr>
        <w:t>ели</w:t>
      </w:r>
      <w:r w:rsidRPr="00A771F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71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старину</w:t>
      </w:r>
      <w:r w:rsidRPr="00A771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(например,</w:t>
      </w:r>
      <w:r w:rsidRPr="00A771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тюря,</w:t>
      </w:r>
      <w:r w:rsidRPr="00A771F5">
        <w:rPr>
          <w:rFonts w:ascii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полба,</w:t>
      </w:r>
      <w:r w:rsidRPr="00A771F5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каша,</w:t>
      </w:r>
      <w:r w:rsidRPr="00A771F5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z w:val="24"/>
          <w:szCs w:val="24"/>
          <w:lang w:val="ru-RU"/>
        </w:rPr>
        <w:t>щи,</w:t>
      </w:r>
      <w:r w:rsidRPr="00A771F5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похлёбка,</w:t>
      </w:r>
      <w:r w:rsidRPr="00A771F5">
        <w:rPr>
          <w:rFonts w:ascii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бублик,</w:t>
      </w:r>
      <w:r w:rsidRPr="00A771F5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ватрушка,</w:t>
      </w:r>
      <w:r w:rsidRPr="00A771F5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калач,</w:t>
      </w:r>
      <w:r w:rsidRPr="00A771F5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z w:val="24"/>
          <w:szCs w:val="24"/>
          <w:lang w:val="ru-RU"/>
        </w:rPr>
        <w:t>коврижка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):</w:t>
      </w:r>
      <w:r w:rsidRPr="00A771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какие</w:t>
      </w:r>
      <w:r w:rsidRPr="00A771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771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2"/>
          <w:sz w:val="24"/>
          <w:szCs w:val="24"/>
          <w:lang w:val="ru-RU"/>
        </w:rPr>
        <w:t>них</w:t>
      </w:r>
      <w:r w:rsidRPr="00A771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2"/>
          <w:sz w:val="24"/>
          <w:szCs w:val="24"/>
          <w:lang w:val="ru-RU"/>
        </w:rPr>
        <w:t>сохранились</w:t>
      </w:r>
      <w:r w:rsidRPr="00A771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771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нашего</w:t>
      </w:r>
      <w:r w:rsidRPr="00A771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времени;</w:t>
      </w:r>
      <w:proofErr w:type="gramEnd"/>
      <w:r w:rsidRPr="00A771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proofErr w:type="gramStart"/>
      <w:r w:rsidRPr="00A771F5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A771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слова,</w:t>
      </w:r>
      <w:r w:rsidRPr="00A771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называющие</w:t>
      </w:r>
      <w:r w:rsidRPr="00A771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то,</w:t>
      </w:r>
      <w:r w:rsidRPr="00A771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2"/>
          <w:sz w:val="24"/>
          <w:szCs w:val="24"/>
          <w:lang w:val="ru-RU"/>
        </w:rPr>
        <w:t>во</w:t>
      </w:r>
      <w:r w:rsidRPr="00A771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A771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раньше</w:t>
      </w:r>
      <w:r w:rsidRPr="00A771F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одевались</w:t>
      </w:r>
      <w:r w:rsidRPr="00A771F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дети</w:t>
      </w:r>
      <w:r w:rsidRPr="00A771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(например,</w:t>
      </w:r>
      <w:r w:rsidRPr="00A771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шубейка,</w:t>
      </w:r>
      <w:r w:rsidRPr="00A771F5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тулуп,</w:t>
      </w:r>
      <w:r w:rsidRPr="00A771F5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шапка,</w:t>
      </w:r>
      <w:r w:rsidRPr="00A771F5">
        <w:rPr>
          <w:rFonts w:ascii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валенки,</w:t>
      </w:r>
      <w:r w:rsidRPr="00A771F5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сарафан,</w:t>
      </w:r>
      <w:r w:rsidRPr="00A771F5">
        <w:rPr>
          <w:rFonts w:ascii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рубаха, лапти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).</w:t>
      </w:r>
      <w:proofErr w:type="gramEnd"/>
    </w:p>
    <w:p w:rsidR="00E21BB5" w:rsidRPr="00A771F5" w:rsidRDefault="00E21BB5" w:rsidP="00056FE9">
      <w:pPr>
        <w:pStyle w:val="a3"/>
        <w:spacing w:before="0"/>
        <w:ind w:right="106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A771F5">
        <w:rPr>
          <w:rFonts w:cs="Times New Roman"/>
          <w:spacing w:val="-1"/>
          <w:sz w:val="24"/>
          <w:szCs w:val="24"/>
          <w:lang w:val="ru-RU"/>
        </w:rPr>
        <w:t>Пословицы,</w:t>
      </w:r>
      <w:r w:rsidRPr="00A771F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поговорки,</w:t>
      </w:r>
      <w:r w:rsidRPr="00A771F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фразеологизмы,</w:t>
      </w:r>
      <w:r w:rsidRPr="00A771F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возникновение</w:t>
      </w:r>
      <w:r w:rsidRPr="00A771F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A771F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связано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с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предметами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явлениями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традиционного</w:t>
      </w:r>
      <w:r w:rsidRPr="00A771F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русского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быта: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игры,</w:t>
      </w:r>
      <w:r w:rsidRPr="00A771F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утварь,</w:t>
      </w:r>
      <w:r w:rsidRPr="00A771F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орудия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труда,</w:t>
      </w:r>
      <w:r w:rsidRPr="00A771F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еда,</w:t>
      </w:r>
      <w:r w:rsidRPr="00A771F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одежда</w:t>
      </w:r>
      <w:r w:rsidRPr="00A771F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(например,</w:t>
      </w:r>
      <w:r w:rsidRPr="00A771F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771F5">
        <w:rPr>
          <w:rFonts w:cs="Times New Roman"/>
          <w:i/>
          <w:spacing w:val="-1"/>
          <w:sz w:val="24"/>
          <w:szCs w:val="24"/>
          <w:lang w:val="ru-RU"/>
        </w:rPr>
        <w:t>каши</w:t>
      </w:r>
      <w:r w:rsidRPr="00A771F5">
        <w:rPr>
          <w:rFonts w:cs="Times New Roman"/>
          <w:i/>
          <w:spacing w:val="30"/>
          <w:sz w:val="24"/>
          <w:szCs w:val="24"/>
          <w:lang w:val="ru-RU"/>
        </w:rPr>
        <w:t xml:space="preserve"> </w:t>
      </w:r>
      <w:r w:rsidRPr="00A771F5">
        <w:rPr>
          <w:rFonts w:cs="Times New Roman"/>
          <w:i/>
          <w:sz w:val="24"/>
          <w:szCs w:val="24"/>
          <w:lang w:val="ru-RU"/>
        </w:rPr>
        <w:t>не</w:t>
      </w:r>
      <w:r w:rsidRPr="00A771F5">
        <w:rPr>
          <w:rFonts w:cs="Times New Roman"/>
          <w:i/>
          <w:spacing w:val="30"/>
          <w:sz w:val="24"/>
          <w:szCs w:val="24"/>
          <w:lang w:val="ru-RU"/>
        </w:rPr>
        <w:t xml:space="preserve"> </w:t>
      </w:r>
      <w:r w:rsidRPr="00A771F5">
        <w:rPr>
          <w:rFonts w:cs="Times New Roman"/>
          <w:i/>
          <w:spacing w:val="-1"/>
          <w:sz w:val="24"/>
          <w:szCs w:val="24"/>
          <w:lang w:val="ru-RU"/>
        </w:rPr>
        <w:t>сваришь,</w:t>
      </w:r>
      <w:r w:rsidRPr="00A771F5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i/>
          <w:sz w:val="24"/>
          <w:szCs w:val="24"/>
          <w:lang w:val="ru-RU"/>
        </w:rPr>
        <w:t>ни</w:t>
      </w:r>
      <w:r w:rsidRPr="00A771F5">
        <w:rPr>
          <w:rFonts w:cs="Times New Roman"/>
          <w:i/>
          <w:spacing w:val="28"/>
          <w:sz w:val="24"/>
          <w:szCs w:val="24"/>
          <w:lang w:val="ru-RU"/>
        </w:rPr>
        <w:t xml:space="preserve"> </w:t>
      </w:r>
      <w:r w:rsidRPr="00A771F5">
        <w:rPr>
          <w:rFonts w:cs="Times New Roman"/>
          <w:i/>
          <w:sz w:val="24"/>
          <w:szCs w:val="24"/>
          <w:lang w:val="ru-RU"/>
        </w:rPr>
        <w:t>за</w:t>
      </w:r>
      <w:r w:rsidRPr="00A771F5">
        <w:rPr>
          <w:rFonts w:cs="Times New Roman"/>
          <w:i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i/>
          <w:spacing w:val="-2"/>
          <w:sz w:val="24"/>
          <w:szCs w:val="24"/>
          <w:lang w:val="ru-RU"/>
        </w:rPr>
        <w:t>какие</w:t>
      </w:r>
      <w:r w:rsidRPr="00A771F5">
        <w:rPr>
          <w:rFonts w:cs="Times New Roman"/>
          <w:i/>
          <w:spacing w:val="45"/>
          <w:sz w:val="24"/>
          <w:szCs w:val="24"/>
          <w:lang w:val="ru-RU"/>
        </w:rPr>
        <w:t xml:space="preserve"> </w:t>
      </w:r>
      <w:r w:rsidRPr="00A771F5">
        <w:rPr>
          <w:rFonts w:cs="Times New Roman"/>
          <w:i/>
          <w:spacing w:val="-1"/>
          <w:sz w:val="24"/>
          <w:szCs w:val="24"/>
          <w:lang w:val="ru-RU"/>
        </w:rPr>
        <w:t>коврижки</w:t>
      </w:r>
      <w:r w:rsidRPr="00A771F5">
        <w:rPr>
          <w:rFonts w:cs="Times New Roman"/>
          <w:spacing w:val="-1"/>
          <w:sz w:val="24"/>
          <w:szCs w:val="24"/>
          <w:lang w:val="ru-RU"/>
        </w:rPr>
        <w:t>).</w:t>
      </w:r>
      <w:proofErr w:type="gramEnd"/>
    </w:p>
    <w:p w:rsidR="00E21BB5" w:rsidRPr="00A771F5" w:rsidRDefault="00E21BB5" w:rsidP="00056FE9">
      <w:pPr>
        <w:ind w:left="8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Проектное</w:t>
      </w:r>
      <w:r w:rsidRPr="00A771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задание.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Почему</w:t>
      </w:r>
      <w:r w:rsidRPr="00A771F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это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называется?</w:t>
      </w:r>
    </w:p>
    <w:p w:rsidR="00E21BB5" w:rsidRPr="00A771F5" w:rsidRDefault="00E21BB5" w:rsidP="00056FE9">
      <w:pPr>
        <w:pStyle w:val="2"/>
        <w:rPr>
          <w:rFonts w:cs="Times New Roman"/>
          <w:b w:val="0"/>
          <w:bCs w:val="0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Раздел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2.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 Язык </w:t>
      </w:r>
      <w:r w:rsidRPr="00A771F5">
        <w:rPr>
          <w:rFonts w:cs="Times New Roman"/>
          <w:sz w:val="24"/>
          <w:szCs w:val="24"/>
          <w:lang w:val="ru-RU"/>
        </w:rPr>
        <w:t>в</w:t>
      </w:r>
      <w:r w:rsidR="00D175FD" w:rsidRPr="00A771F5">
        <w:rPr>
          <w:rFonts w:cs="Times New Roman"/>
          <w:spacing w:val="-1"/>
          <w:sz w:val="24"/>
          <w:szCs w:val="24"/>
          <w:lang w:val="ru-RU"/>
        </w:rPr>
        <w:t xml:space="preserve"> действии (7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ч)</w:t>
      </w:r>
    </w:p>
    <w:p w:rsidR="00E21BB5" w:rsidRPr="00A771F5" w:rsidRDefault="00E21BB5" w:rsidP="00056FE9">
      <w:pPr>
        <w:pStyle w:val="a3"/>
        <w:spacing w:before="0"/>
        <w:ind w:right="112" w:firstLine="707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z w:val="24"/>
          <w:szCs w:val="24"/>
          <w:lang w:val="ru-RU"/>
        </w:rPr>
        <w:t>Как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правильно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произносить</w:t>
      </w:r>
      <w:r w:rsidRPr="00A771F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слова</w:t>
      </w:r>
      <w:r w:rsidRPr="00A771F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(пропедевтическая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работа</w:t>
      </w:r>
      <w:r w:rsidRPr="00A771F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по</w:t>
      </w:r>
      <w:r w:rsidRPr="00A771F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предупреждению ошибок</w:t>
      </w:r>
      <w:r w:rsidRPr="00A771F5">
        <w:rPr>
          <w:rFonts w:cs="Times New Roman"/>
          <w:sz w:val="24"/>
          <w:szCs w:val="24"/>
          <w:lang w:val="ru-RU"/>
        </w:rPr>
        <w:t xml:space="preserve"> в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произношении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слов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 речи).</w:t>
      </w:r>
    </w:p>
    <w:p w:rsidR="00E21BB5" w:rsidRPr="00A771F5" w:rsidRDefault="00E21BB5" w:rsidP="00056FE9">
      <w:pPr>
        <w:pStyle w:val="a3"/>
        <w:spacing w:before="0"/>
        <w:ind w:right="105" w:firstLine="777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Смыслоразличительная</w:t>
      </w:r>
      <w:r w:rsidRPr="00A771F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роль</w:t>
      </w:r>
      <w:r w:rsidRPr="00A771F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ударения.</w:t>
      </w:r>
      <w:r w:rsidRPr="00A771F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Наблюдение</w:t>
      </w:r>
      <w:r w:rsidRPr="00A771F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за</w:t>
      </w:r>
      <w:r w:rsidRPr="00A771F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изменением</w:t>
      </w:r>
      <w:r w:rsidRPr="00A771F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места </w:t>
      </w:r>
      <w:r w:rsidRPr="00A771F5">
        <w:rPr>
          <w:rFonts w:cs="Times New Roman"/>
          <w:spacing w:val="-1"/>
          <w:sz w:val="24"/>
          <w:szCs w:val="24"/>
          <w:lang w:val="ru-RU"/>
        </w:rPr>
        <w:t>ударения</w:t>
      </w:r>
      <w:r w:rsidRPr="00A771F5">
        <w:rPr>
          <w:rFonts w:cs="Times New Roman"/>
          <w:sz w:val="24"/>
          <w:szCs w:val="24"/>
          <w:lang w:val="ru-RU"/>
        </w:rPr>
        <w:t xml:space="preserve"> в</w:t>
      </w:r>
      <w:r w:rsidRPr="00A771F5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поэтическом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тексте. Работа</w:t>
      </w:r>
      <w:r w:rsidRPr="00A771F5">
        <w:rPr>
          <w:rFonts w:cs="Times New Roman"/>
          <w:sz w:val="24"/>
          <w:szCs w:val="24"/>
          <w:lang w:val="ru-RU"/>
        </w:rPr>
        <w:t xml:space="preserve"> со </w:t>
      </w:r>
      <w:r w:rsidRPr="00A771F5">
        <w:rPr>
          <w:rFonts w:cs="Times New Roman"/>
          <w:spacing w:val="-1"/>
          <w:sz w:val="24"/>
          <w:szCs w:val="24"/>
          <w:lang w:val="ru-RU"/>
        </w:rPr>
        <w:t>словарём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ударений.</w:t>
      </w:r>
    </w:p>
    <w:p w:rsidR="00E21BB5" w:rsidRPr="00A771F5" w:rsidRDefault="00E21BB5" w:rsidP="00056FE9">
      <w:pPr>
        <w:pStyle w:val="a3"/>
        <w:spacing w:before="0"/>
        <w:ind w:right="106" w:firstLine="566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b/>
          <w:spacing w:val="-1"/>
          <w:sz w:val="24"/>
          <w:szCs w:val="24"/>
          <w:lang w:val="ru-RU"/>
        </w:rPr>
        <w:t>Практическая</w:t>
      </w:r>
      <w:r w:rsidRPr="00A771F5"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b/>
          <w:spacing w:val="-1"/>
          <w:sz w:val="24"/>
          <w:szCs w:val="24"/>
          <w:lang w:val="ru-RU"/>
        </w:rPr>
        <w:t>работа.</w:t>
      </w:r>
      <w:r w:rsidRPr="00A771F5"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Слушаем</w:t>
      </w:r>
      <w:r w:rsidRPr="00A771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учимся</w:t>
      </w:r>
      <w:r w:rsidRPr="00A771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читать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фрагменты</w:t>
      </w:r>
      <w:r w:rsidRPr="00A771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стихов</w:t>
      </w:r>
      <w:r w:rsidRPr="00A771F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сказок,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 которых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есть слова </w:t>
      </w:r>
      <w:r w:rsidRPr="00A771F5">
        <w:rPr>
          <w:rFonts w:cs="Times New Roman"/>
          <w:sz w:val="24"/>
          <w:szCs w:val="24"/>
          <w:lang w:val="ru-RU"/>
        </w:rPr>
        <w:t xml:space="preserve">с </w:t>
      </w:r>
      <w:r w:rsidRPr="00A771F5">
        <w:rPr>
          <w:rFonts w:cs="Times New Roman"/>
          <w:spacing w:val="-1"/>
          <w:sz w:val="24"/>
          <w:szCs w:val="24"/>
          <w:lang w:val="ru-RU"/>
        </w:rPr>
        <w:t>необычным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произношением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и </w:t>
      </w:r>
      <w:r w:rsidRPr="00A771F5">
        <w:rPr>
          <w:rFonts w:cs="Times New Roman"/>
          <w:spacing w:val="-1"/>
          <w:sz w:val="24"/>
          <w:szCs w:val="24"/>
          <w:lang w:val="ru-RU"/>
        </w:rPr>
        <w:t>ударением.</w:t>
      </w:r>
    </w:p>
    <w:p w:rsidR="00E21BB5" w:rsidRPr="00A771F5" w:rsidRDefault="00E21BB5" w:rsidP="00056FE9">
      <w:pPr>
        <w:pStyle w:val="a3"/>
        <w:spacing w:before="0"/>
        <w:ind w:right="108" w:firstLine="566"/>
        <w:jc w:val="both"/>
        <w:rPr>
          <w:rFonts w:cs="Times New Roman"/>
          <w:spacing w:val="-1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Наблюдение</w:t>
      </w:r>
      <w:r w:rsidRPr="00A771F5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за</w:t>
      </w:r>
      <w:r w:rsidRPr="00A771F5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A771F5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речи</w:t>
      </w:r>
      <w:r w:rsidRPr="00A771F5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синонимов,</w:t>
      </w:r>
      <w:r w:rsidRPr="00A771F5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антонимов,</w:t>
      </w:r>
      <w:r w:rsidRPr="00A771F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фразеологизмов.</w:t>
      </w:r>
      <w:r w:rsidRPr="00A771F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Сравнение</w:t>
      </w:r>
      <w:r w:rsidRPr="00A771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русских</w:t>
      </w:r>
      <w:r w:rsidRPr="00A771F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пословиц</w:t>
      </w:r>
      <w:r w:rsidRPr="00A771F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поговорок</w:t>
      </w:r>
      <w:r w:rsidRPr="00A771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с</w:t>
      </w:r>
      <w:r w:rsidRPr="00A771F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пословицами</w:t>
      </w:r>
      <w:r w:rsidRPr="00A771F5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поговорками</w:t>
      </w:r>
      <w:r w:rsidRPr="00A771F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других</w:t>
      </w:r>
      <w:r w:rsidRPr="00A771F5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народов.</w:t>
      </w:r>
      <w:r w:rsidRPr="00A771F5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Сравнение</w:t>
      </w:r>
      <w:r w:rsidRPr="00A771F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фразеологизмов,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A771F5">
        <w:rPr>
          <w:rFonts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A771F5">
        <w:rPr>
          <w:rFonts w:cs="Times New Roman"/>
          <w:sz w:val="24"/>
          <w:szCs w:val="24"/>
          <w:lang w:val="ru-RU"/>
        </w:rPr>
        <w:t>в</w:t>
      </w:r>
      <w:proofErr w:type="gramEnd"/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56FE9" w:rsidRPr="00A771F5">
        <w:rPr>
          <w:rFonts w:cs="Times New Roman"/>
          <w:spacing w:val="-1"/>
          <w:sz w:val="24"/>
          <w:szCs w:val="24"/>
          <w:lang w:val="ru-RU"/>
        </w:rPr>
        <w:t>разных</w:t>
      </w:r>
    </w:p>
    <w:p w:rsidR="00056FE9" w:rsidRPr="00A771F5" w:rsidRDefault="00056FE9" w:rsidP="00056FE9">
      <w:pPr>
        <w:pStyle w:val="a3"/>
        <w:tabs>
          <w:tab w:val="left" w:pos="7435"/>
        </w:tabs>
        <w:spacing w:before="0"/>
        <w:ind w:left="0" w:right="105"/>
        <w:rPr>
          <w:rFonts w:cs="Times New Roman"/>
          <w:sz w:val="24"/>
          <w:szCs w:val="24"/>
          <w:lang w:val="ru-RU"/>
        </w:rPr>
      </w:pPr>
      <w:proofErr w:type="gramStart"/>
      <w:r w:rsidRPr="00A771F5">
        <w:rPr>
          <w:rFonts w:cs="Times New Roman"/>
          <w:spacing w:val="-1"/>
          <w:sz w:val="24"/>
          <w:szCs w:val="24"/>
          <w:lang w:val="ru-RU"/>
        </w:rPr>
        <w:t>языках</w:t>
      </w:r>
      <w:proofErr w:type="gramEnd"/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общий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смысл,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но 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различную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образную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форму.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  <w:t>Разные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способы</w:t>
      </w:r>
      <w:r w:rsidRPr="00A771F5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толкования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слов. Наблюдение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за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 сочетаемостью слов.</w:t>
      </w:r>
    </w:p>
    <w:p w:rsidR="00056FE9" w:rsidRPr="00A771F5" w:rsidRDefault="00056FE9" w:rsidP="00056FE9">
      <w:pPr>
        <w:pStyle w:val="a3"/>
        <w:spacing w:before="0"/>
        <w:ind w:left="810"/>
        <w:rPr>
          <w:rFonts w:cs="Times New Roman"/>
          <w:spacing w:val="-1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орфографических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навыков.</w:t>
      </w:r>
    </w:p>
    <w:p w:rsidR="00DB04B2" w:rsidRPr="00A771F5" w:rsidRDefault="00DB04B2" w:rsidP="00DB04B2">
      <w:pPr>
        <w:pStyle w:val="2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Раздел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3.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 Секреты</w:t>
      </w:r>
      <w:r w:rsidRPr="00A771F5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речи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текста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(17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ч)</w:t>
      </w:r>
    </w:p>
    <w:p w:rsidR="00DB04B2" w:rsidRPr="00A771F5" w:rsidRDefault="00DB04B2" w:rsidP="00DB04B2">
      <w:pPr>
        <w:pStyle w:val="a3"/>
        <w:spacing w:before="0"/>
        <w:ind w:right="557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A771F5">
        <w:rPr>
          <w:rFonts w:cs="Times New Roman"/>
          <w:spacing w:val="-1"/>
          <w:sz w:val="24"/>
          <w:szCs w:val="24"/>
          <w:lang w:val="ru-RU"/>
        </w:rPr>
        <w:t>Приёмы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общения: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убеждение, уговаривание, просьба, похвала</w:t>
      </w:r>
      <w:r w:rsidRPr="00A771F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и </w:t>
      </w:r>
      <w:r w:rsidRPr="00A771F5">
        <w:rPr>
          <w:rFonts w:cs="Times New Roman"/>
          <w:spacing w:val="-1"/>
          <w:sz w:val="24"/>
          <w:szCs w:val="24"/>
          <w:lang w:val="ru-RU"/>
        </w:rPr>
        <w:t>др.,</w:t>
      </w:r>
      <w:r w:rsidRPr="00A771F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сохранение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инициативы</w:t>
      </w:r>
      <w:r w:rsidRPr="00A771F5">
        <w:rPr>
          <w:rFonts w:cs="Times New Roman"/>
          <w:sz w:val="24"/>
          <w:szCs w:val="24"/>
          <w:lang w:val="ru-RU"/>
        </w:rPr>
        <w:t xml:space="preserve"> в</w:t>
      </w:r>
      <w:r w:rsidRPr="00A771F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диалоге, уклонение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от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 инициативы, завершение</w:t>
      </w:r>
      <w:r w:rsidRPr="00A771F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диалога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и </w:t>
      </w:r>
      <w:r w:rsidRPr="00A771F5">
        <w:rPr>
          <w:rFonts w:cs="Times New Roman"/>
          <w:spacing w:val="-1"/>
          <w:sz w:val="24"/>
          <w:szCs w:val="24"/>
          <w:lang w:val="ru-RU"/>
        </w:rPr>
        <w:t>др. (например, как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правильно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выразить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 несогласие;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как </w:t>
      </w:r>
      <w:r w:rsidRPr="00A771F5">
        <w:rPr>
          <w:rFonts w:cs="Times New Roman"/>
          <w:spacing w:val="-1"/>
          <w:sz w:val="24"/>
          <w:szCs w:val="24"/>
          <w:lang w:val="ru-RU"/>
        </w:rPr>
        <w:t>убедить</w:t>
      </w:r>
      <w:r w:rsidRPr="00A771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товарища).</w:t>
      </w:r>
      <w:proofErr w:type="gramEnd"/>
    </w:p>
    <w:p w:rsidR="00DB04B2" w:rsidRPr="00A771F5" w:rsidRDefault="00DB04B2" w:rsidP="00DB04B2">
      <w:pPr>
        <w:pStyle w:val="a3"/>
        <w:spacing w:before="0"/>
        <w:ind w:right="109" w:firstLine="707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Особенности</w:t>
      </w:r>
      <w:r w:rsidRPr="00A771F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русского</w:t>
      </w:r>
      <w:r w:rsidRPr="00A771F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речевого</w:t>
      </w:r>
      <w:r w:rsidRPr="00A771F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этикета.</w:t>
      </w:r>
      <w:r w:rsidRPr="00A771F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Устойчивые</w:t>
      </w:r>
      <w:r w:rsidRPr="00A771F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этикетные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выражения</w:t>
      </w:r>
      <w:r w:rsidRPr="00A771F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учебно-научной</w:t>
      </w:r>
      <w:r w:rsidRPr="00A771F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коммуникации:</w:t>
      </w:r>
      <w:r w:rsidRPr="00A771F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формы</w:t>
      </w:r>
      <w:r w:rsidRPr="00A771F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обращения;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A771F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771F5">
        <w:rPr>
          <w:rFonts w:cs="Times New Roman"/>
          <w:i/>
          <w:spacing w:val="-1"/>
          <w:sz w:val="24"/>
          <w:szCs w:val="24"/>
          <w:lang w:val="ru-RU"/>
        </w:rPr>
        <w:t xml:space="preserve">ты </w:t>
      </w:r>
      <w:r w:rsidRPr="00A771F5">
        <w:rPr>
          <w:rFonts w:cs="Times New Roman"/>
          <w:sz w:val="24"/>
          <w:szCs w:val="24"/>
          <w:lang w:val="ru-RU"/>
        </w:rPr>
        <w:t xml:space="preserve">и </w:t>
      </w:r>
      <w:r w:rsidRPr="00A771F5">
        <w:rPr>
          <w:rFonts w:cs="Times New Roman"/>
          <w:i/>
          <w:spacing w:val="-1"/>
          <w:sz w:val="24"/>
          <w:szCs w:val="24"/>
          <w:lang w:val="ru-RU"/>
        </w:rPr>
        <w:t>вы</w:t>
      </w:r>
      <w:r w:rsidRPr="00A771F5">
        <w:rPr>
          <w:rFonts w:cs="Times New Roman"/>
          <w:spacing w:val="-1"/>
          <w:sz w:val="24"/>
          <w:szCs w:val="24"/>
          <w:lang w:val="ru-RU"/>
        </w:rPr>
        <w:t>.</w:t>
      </w:r>
    </w:p>
    <w:p w:rsidR="00DB04B2" w:rsidRPr="00A771F5" w:rsidRDefault="00DB04B2" w:rsidP="00DB04B2">
      <w:pPr>
        <w:pStyle w:val="a3"/>
        <w:spacing w:before="0"/>
        <w:ind w:right="104" w:firstLine="707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Устный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ответ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как</w:t>
      </w:r>
      <w:r w:rsidRPr="00A771F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жанр</w:t>
      </w:r>
      <w:r w:rsidRPr="00A771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монологической</w:t>
      </w:r>
      <w:r w:rsidRPr="00A771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устной</w:t>
      </w:r>
      <w:r w:rsidRPr="00A771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учебно-научной</w:t>
      </w:r>
      <w:r w:rsidRPr="00A771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речи.</w:t>
      </w:r>
      <w:r w:rsidRPr="00A771F5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Различные</w:t>
      </w:r>
      <w:r w:rsidRPr="00A771F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виды</w:t>
      </w:r>
      <w:r w:rsidRPr="00A771F5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ответов:</w:t>
      </w:r>
      <w:r w:rsidRPr="00A771F5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развёрнутый</w:t>
      </w:r>
      <w:r w:rsidRPr="00A771F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ответ,</w:t>
      </w:r>
      <w:r w:rsidRPr="00A771F5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ответ-добавление</w:t>
      </w:r>
      <w:r w:rsidRPr="00A771F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(на</w:t>
      </w:r>
      <w:r w:rsidRPr="00A771F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практическом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уровне).</w:t>
      </w:r>
    </w:p>
    <w:p w:rsidR="00DB04B2" w:rsidRPr="00A771F5" w:rsidRDefault="00DB04B2" w:rsidP="00DB04B2">
      <w:pPr>
        <w:pStyle w:val="a3"/>
        <w:spacing w:before="0"/>
        <w:ind w:right="112" w:firstLine="707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z w:val="24"/>
          <w:szCs w:val="24"/>
          <w:lang w:val="ru-RU"/>
        </w:rPr>
        <w:t>Связь</w:t>
      </w:r>
      <w:r w:rsidRPr="00A771F5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предложений</w:t>
      </w:r>
      <w:r w:rsidRPr="00A771F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тексте.</w:t>
      </w:r>
      <w:r w:rsidRPr="00A771F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Практическое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овладение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средствами</w:t>
      </w:r>
      <w:r w:rsidRPr="00A771F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связи: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лексический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повтор, местоименный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повтор.</w:t>
      </w:r>
    </w:p>
    <w:p w:rsidR="00DB04B2" w:rsidRPr="00A771F5" w:rsidRDefault="00DB04B2" w:rsidP="00DB04B2">
      <w:pPr>
        <w:pStyle w:val="a3"/>
        <w:spacing w:before="0"/>
        <w:ind w:left="810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текста: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развернутое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толкование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слова.</w:t>
      </w:r>
    </w:p>
    <w:p w:rsidR="00DB04B2" w:rsidRPr="00A771F5" w:rsidRDefault="00DB04B2" w:rsidP="00DB04B2">
      <w:pPr>
        <w:pStyle w:val="a3"/>
        <w:spacing w:before="0"/>
        <w:ind w:right="107" w:firstLine="707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A771F5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текста-инструкции</w:t>
      </w:r>
      <w:r w:rsidRPr="00A771F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с</w:t>
      </w:r>
      <w:r w:rsidRPr="00A771F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опорой</w:t>
      </w:r>
      <w:r w:rsidRPr="00A771F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на</w:t>
      </w:r>
      <w:r w:rsidRPr="00A771F5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предложенный</w:t>
      </w:r>
      <w:r w:rsidRPr="00A771F5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текст.</w:t>
      </w:r>
      <w:r w:rsidRPr="00A771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A771F5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текстов-повествований:</w:t>
      </w:r>
      <w:r w:rsidRPr="00A771F5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заметки</w:t>
      </w:r>
      <w:r w:rsidRPr="00A771F5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о</w:t>
      </w:r>
      <w:r w:rsidRPr="00A771F5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посещении</w:t>
      </w:r>
      <w:r w:rsidRPr="00A771F5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музеев;</w:t>
      </w:r>
      <w:r w:rsidRPr="00A771F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повествование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участии</w:t>
      </w:r>
      <w:r w:rsidRPr="00A771F5">
        <w:rPr>
          <w:rFonts w:cs="Times New Roman"/>
          <w:sz w:val="24"/>
          <w:szCs w:val="24"/>
          <w:lang w:val="ru-RU"/>
        </w:rPr>
        <w:t xml:space="preserve"> в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 народных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праздниках.</w:t>
      </w:r>
    </w:p>
    <w:p w:rsidR="00DB04B2" w:rsidRPr="00A771F5" w:rsidRDefault="00DB04B2" w:rsidP="00A771F5">
      <w:pPr>
        <w:pStyle w:val="2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Резерв учебного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A771F5">
        <w:rPr>
          <w:rFonts w:cs="Times New Roman"/>
          <w:sz w:val="24"/>
          <w:szCs w:val="24"/>
          <w:lang w:val="ru-RU"/>
        </w:rPr>
        <w:t xml:space="preserve"> – 2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ч.</w:t>
      </w:r>
    </w:p>
    <w:p w:rsidR="00DB04B2" w:rsidRPr="00A771F5" w:rsidRDefault="00DB04B2" w:rsidP="00DB04B2">
      <w:pPr>
        <w:ind w:left="2565" w:right="1804" w:firstLine="3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71F5">
        <w:rPr>
          <w:rFonts w:ascii="Times New Roman" w:hAnsi="Times New Roman" w:cs="Times New Roman"/>
          <w:b/>
          <w:sz w:val="24"/>
          <w:szCs w:val="24"/>
          <w:lang w:val="ru-RU"/>
        </w:rPr>
        <w:t>Планируемые</w:t>
      </w:r>
      <w:r w:rsidRPr="00A771F5">
        <w:rPr>
          <w:rFonts w:ascii="Times New Roman" w:hAnsi="Times New Roman" w:cs="Times New Roman"/>
          <w:b/>
          <w:spacing w:val="-39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результаты</w:t>
      </w:r>
      <w:r w:rsidRPr="00A771F5">
        <w:rPr>
          <w:rFonts w:ascii="Times New Roman" w:hAnsi="Times New Roman" w:cs="Times New Roman"/>
          <w:b/>
          <w:spacing w:val="26"/>
          <w:w w:val="99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z w:val="24"/>
          <w:szCs w:val="24"/>
          <w:lang w:val="ru-RU"/>
        </w:rPr>
        <w:t>освоения</w:t>
      </w:r>
      <w:r w:rsidRPr="00A771F5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A771F5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z w:val="24"/>
          <w:szCs w:val="24"/>
          <w:lang w:val="ru-RU"/>
        </w:rPr>
        <w:t>2-го</w:t>
      </w:r>
      <w:r w:rsidRPr="00A771F5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z w:val="24"/>
          <w:szCs w:val="24"/>
          <w:lang w:val="ru-RU"/>
        </w:rPr>
        <w:t>класса</w:t>
      </w:r>
    </w:p>
    <w:p w:rsidR="00DB04B2" w:rsidRPr="00A771F5" w:rsidRDefault="00DB04B2" w:rsidP="00DB04B2">
      <w:pPr>
        <w:pStyle w:val="a3"/>
        <w:spacing w:before="0"/>
        <w:ind w:right="102" w:firstLine="424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Изучение</w:t>
      </w:r>
      <w:r w:rsidRPr="00A771F5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предмета</w:t>
      </w:r>
      <w:r w:rsidRPr="00A771F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«Русский</w:t>
      </w:r>
      <w:r w:rsidRPr="00A771F5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родной</w:t>
      </w:r>
      <w:r w:rsidRPr="00A771F5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язык»</w:t>
      </w:r>
      <w:r w:rsidRPr="00A771F5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во</w:t>
      </w:r>
      <w:r w:rsidRPr="00A771F5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"/>
          <w:sz w:val="24"/>
          <w:szCs w:val="24"/>
          <w:lang w:val="ru-RU"/>
        </w:rPr>
        <w:t>2-м</w:t>
      </w:r>
      <w:r w:rsidRPr="00A771F5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классе</w:t>
      </w:r>
      <w:r w:rsidRPr="00A771F5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должно</w:t>
      </w:r>
      <w:r w:rsidRPr="00A771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обеспечивать</w:t>
      </w:r>
      <w:r w:rsidRPr="00A771F5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A771F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771F5">
        <w:rPr>
          <w:rFonts w:cs="Times New Roman"/>
          <w:b/>
          <w:spacing w:val="-1"/>
          <w:sz w:val="24"/>
          <w:szCs w:val="24"/>
          <w:lang w:val="ru-RU"/>
        </w:rPr>
        <w:t>предметных</w:t>
      </w:r>
      <w:r w:rsidRPr="00A771F5">
        <w:rPr>
          <w:rFonts w:cs="Times New Roman"/>
          <w:b/>
          <w:spacing w:val="16"/>
          <w:sz w:val="24"/>
          <w:szCs w:val="24"/>
          <w:lang w:val="ru-RU"/>
        </w:rPr>
        <w:t xml:space="preserve"> </w:t>
      </w:r>
      <w:r w:rsidRPr="00A771F5">
        <w:rPr>
          <w:rFonts w:cs="Times New Roman"/>
          <w:b/>
          <w:spacing w:val="-1"/>
          <w:sz w:val="24"/>
          <w:szCs w:val="24"/>
          <w:lang w:val="ru-RU"/>
        </w:rPr>
        <w:t>результатов</w:t>
      </w:r>
      <w:r w:rsidRPr="00A771F5">
        <w:rPr>
          <w:rFonts w:cs="Times New Roman"/>
          <w:b/>
          <w:spacing w:val="1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A771F5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курса</w:t>
      </w:r>
      <w:r w:rsidRPr="00A771F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A771F5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с</w:t>
      </w:r>
      <w:r w:rsidRPr="00A771F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требованиями</w:t>
      </w:r>
      <w:r w:rsidRPr="00A771F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A771F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A771F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образовательного</w:t>
      </w:r>
      <w:r w:rsidRPr="00A771F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стандарта</w:t>
      </w:r>
      <w:r w:rsidRPr="00A771F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начального</w:t>
      </w:r>
      <w:r w:rsidRPr="00A771F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общего</w:t>
      </w:r>
      <w:r w:rsidRPr="00A771F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образования.</w:t>
      </w:r>
      <w:r w:rsidRPr="00A771F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A771F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планируемых</w:t>
      </w:r>
      <w:r w:rsidRPr="00A771F5">
        <w:rPr>
          <w:rFonts w:cs="Times New Roman"/>
          <w:sz w:val="24"/>
          <w:szCs w:val="24"/>
          <w:lang w:val="ru-RU"/>
        </w:rPr>
        <w:t xml:space="preserve">  </w:t>
      </w:r>
      <w:r w:rsidRPr="00A771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A771F5">
        <w:rPr>
          <w:rFonts w:cs="Times New Roman"/>
          <w:sz w:val="24"/>
          <w:szCs w:val="24"/>
          <w:lang w:val="ru-RU"/>
        </w:rPr>
        <w:t xml:space="preserve">  </w:t>
      </w:r>
      <w:r w:rsidRPr="00A771F5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даёт  </w:t>
      </w:r>
      <w:r w:rsidRPr="00A771F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представление</w:t>
      </w:r>
      <w:r w:rsidRPr="00A771F5">
        <w:rPr>
          <w:rFonts w:cs="Times New Roman"/>
          <w:sz w:val="24"/>
          <w:szCs w:val="24"/>
          <w:lang w:val="ru-RU"/>
        </w:rPr>
        <w:t xml:space="preserve">  </w:t>
      </w:r>
      <w:r w:rsidRPr="00A771F5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о  </w:t>
      </w:r>
      <w:r w:rsidRPr="00A771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том,</w:t>
      </w:r>
      <w:r w:rsidRPr="00A771F5">
        <w:rPr>
          <w:rFonts w:cs="Times New Roman"/>
          <w:sz w:val="24"/>
          <w:szCs w:val="24"/>
          <w:lang w:val="ru-RU"/>
        </w:rPr>
        <w:t xml:space="preserve">  </w:t>
      </w:r>
      <w:r w:rsidRPr="00A771F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какими</w:t>
      </w:r>
      <w:r w:rsidRPr="00A771F5">
        <w:rPr>
          <w:rFonts w:cs="Times New Roman"/>
          <w:sz w:val="24"/>
          <w:szCs w:val="24"/>
          <w:lang w:val="ru-RU"/>
        </w:rPr>
        <w:t xml:space="preserve">  </w:t>
      </w:r>
      <w:r w:rsidRPr="00A771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именно</w:t>
      </w:r>
    </w:p>
    <w:p w:rsidR="00DB04B2" w:rsidRDefault="00DB04B2" w:rsidP="00DB04B2">
      <w:pPr>
        <w:pStyle w:val="a3"/>
        <w:spacing w:before="0"/>
        <w:ind w:left="0" w:right="108"/>
        <w:jc w:val="both"/>
        <w:rPr>
          <w:rFonts w:cs="Times New Roman"/>
          <w:spacing w:val="-1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знаниями,</w:t>
      </w:r>
      <w:r w:rsidRPr="00A771F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умениями,</w:t>
      </w:r>
      <w:r w:rsidRPr="00A771F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навыками,</w:t>
      </w:r>
      <w:r w:rsidRPr="00A771F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а</w:t>
      </w:r>
      <w:r w:rsidRPr="00A771F5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также</w:t>
      </w:r>
      <w:r w:rsidRPr="00A771F5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личностными,</w:t>
      </w:r>
      <w:r w:rsidRPr="00A771F5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познавательными,</w:t>
      </w:r>
      <w:r w:rsidRPr="00A771F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регулятивными</w:t>
      </w:r>
      <w:r w:rsidRPr="00A771F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коммуникативными</w:t>
      </w:r>
      <w:r w:rsidRPr="00A771F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учебными</w:t>
      </w:r>
      <w:r w:rsidRPr="00A771F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действиями</w:t>
      </w:r>
      <w:r w:rsidRPr="00A771F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овладеют</w:t>
      </w:r>
      <w:r w:rsidRPr="00A771F5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ходе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A771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предмета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«Русский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родной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язык» </w:t>
      </w:r>
      <w:r w:rsidRPr="00A771F5">
        <w:rPr>
          <w:rFonts w:cs="Times New Roman"/>
          <w:sz w:val="24"/>
          <w:szCs w:val="24"/>
          <w:lang w:val="ru-RU"/>
        </w:rPr>
        <w:t xml:space="preserve">во </w:t>
      </w:r>
      <w:r w:rsidRPr="00A771F5">
        <w:rPr>
          <w:rFonts w:cs="Times New Roman"/>
          <w:spacing w:val="-1"/>
          <w:sz w:val="24"/>
          <w:szCs w:val="24"/>
          <w:lang w:val="ru-RU"/>
        </w:rPr>
        <w:t>2-м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классе.</w:t>
      </w:r>
    </w:p>
    <w:p w:rsidR="00A771F5" w:rsidRPr="00A771F5" w:rsidRDefault="00A771F5" w:rsidP="00DB04B2">
      <w:pPr>
        <w:pStyle w:val="a3"/>
        <w:spacing w:before="0"/>
        <w:ind w:left="0" w:right="108"/>
        <w:jc w:val="both"/>
        <w:rPr>
          <w:rFonts w:cs="Times New Roman"/>
          <w:sz w:val="24"/>
          <w:szCs w:val="24"/>
          <w:lang w:val="ru-RU"/>
        </w:rPr>
      </w:pPr>
      <w:bookmarkStart w:id="0" w:name="_GoBack"/>
      <w:bookmarkEnd w:id="0"/>
    </w:p>
    <w:p w:rsidR="00DB04B2" w:rsidRPr="00A771F5" w:rsidRDefault="00DB04B2" w:rsidP="00DB04B2">
      <w:pPr>
        <w:pStyle w:val="a3"/>
        <w:spacing w:before="0"/>
        <w:ind w:right="109" w:firstLine="563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b/>
          <w:spacing w:val="-1"/>
          <w:sz w:val="24"/>
          <w:szCs w:val="24"/>
          <w:lang w:val="ru-RU"/>
        </w:rPr>
        <w:lastRenderedPageBreak/>
        <w:t>Предметные</w:t>
      </w:r>
      <w:r w:rsidRPr="00A771F5">
        <w:rPr>
          <w:rFonts w:cs="Times New Roman"/>
          <w:b/>
          <w:spacing w:val="4"/>
          <w:sz w:val="24"/>
          <w:szCs w:val="24"/>
          <w:lang w:val="ru-RU"/>
        </w:rPr>
        <w:t xml:space="preserve"> </w:t>
      </w:r>
      <w:r w:rsidRPr="00A771F5">
        <w:rPr>
          <w:rFonts w:cs="Times New Roman"/>
          <w:b/>
          <w:spacing w:val="-1"/>
          <w:sz w:val="24"/>
          <w:szCs w:val="24"/>
          <w:lang w:val="ru-RU"/>
        </w:rPr>
        <w:t>результаты</w:t>
      </w:r>
      <w:r w:rsidRPr="00A771F5">
        <w:rPr>
          <w:rFonts w:cs="Times New Roman"/>
          <w:b/>
          <w:spacing w:val="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изучения</w:t>
      </w:r>
      <w:r w:rsidRPr="00A771F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A771F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предмета</w:t>
      </w:r>
      <w:r w:rsidRPr="00A771F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«Русский</w:t>
      </w:r>
      <w:r w:rsidRPr="00A771F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родной</w:t>
      </w:r>
      <w:r w:rsidRPr="00A771F5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язык»</w:t>
      </w:r>
      <w:r w:rsidRPr="00A771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на</w:t>
      </w:r>
      <w:r w:rsidRPr="00A771F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уровне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начального</w:t>
      </w:r>
      <w:r w:rsidRPr="00A771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общего</w:t>
      </w:r>
      <w:r w:rsidRPr="00A771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A771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применение</w:t>
      </w:r>
      <w:r w:rsidRPr="00A771F5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знаний,</w:t>
      </w:r>
      <w:r w:rsidRPr="00A771F5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умений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A771F5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A771F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ситуациях</w:t>
      </w:r>
      <w:r w:rsidRPr="00A771F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реальных</w:t>
      </w:r>
      <w:r w:rsidRPr="00A771F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жизненных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условиях.</w:t>
      </w:r>
    </w:p>
    <w:p w:rsidR="00DB04B2" w:rsidRPr="00A771F5" w:rsidRDefault="00DB04B2" w:rsidP="00DB04B2">
      <w:pPr>
        <w:pStyle w:val="a3"/>
        <w:spacing w:before="0"/>
        <w:ind w:right="114" w:firstLine="911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z w:val="24"/>
          <w:szCs w:val="24"/>
          <w:lang w:val="ru-RU"/>
        </w:rPr>
        <w:t xml:space="preserve">В </w:t>
      </w:r>
      <w:r w:rsidRPr="00A771F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конце </w:t>
      </w:r>
      <w:r w:rsidRPr="00A771F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второго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года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изучения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курса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русского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родного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языка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начальной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школе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A771F5">
        <w:rPr>
          <w:rFonts w:cs="Times New Roman"/>
          <w:spacing w:val="-1"/>
          <w:sz w:val="24"/>
          <w:szCs w:val="24"/>
          <w:lang w:val="ru-RU"/>
        </w:rPr>
        <w:t>обучающийся</w:t>
      </w:r>
      <w:proofErr w:type="gramEnd"/>
      <w:r w:rsidRPr="00A771F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771F5">
        <w:rPr>
          <w:rFonts w:cs="Times New Roman"/>
          <w:b/>
          <w:spacing w:val="-1"/>
          <w:sz w:val="24"/>
          <w:szCs w:val="24"/>
          <w:lang w:val="ru-RU"/>
        </w:rPr>
        <w:t>научится:</w:t>
      </w:r>
    </w:p>
    <w:p w:rsidR="00DB04B2" w:rsidRPr="00A771F5" w:rsidRDefault="00DB04B2" w:rsidP="00DB04B2">
      <w:pPr>
        <w:numPr>
          <w:ilvl w:val="1"/>
          <w:numId w:val="2"/>
        </w:numPr>
        <w:tabs>
          <w:tab w:val="left" w:pos="940"/>
        </w:tabs>
        <w:ind w:right="161"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71F5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</w:t>
      </w:r>
      <w:r w:rsidRPr="00A771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771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содержательной</w:t>
      </w:r>
      <w:r w:rsidRPr="00A771F5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линии</w:t>
      </w:r>
      <w:r w:rsidRPr="00A771F5">
        <w:rPr>
          <w:rFonts w:ascii="Times New Roman" w:hAnsi="Times New Roman" w:cs="Times New Roman"/>
          <w:b/>
          <w:spacing w:val="16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«Русский</w:t>
      </w:r>
      <w:r w:rsidRPr="00A771F5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язык:</w:t>
      </w:r>
      <w:r w:rsidRPr="00A771F5">
        <w:rPr>
          <w:rFonts w:ascii="Times New Roman" w:hAnsi="Times New Roman" w:cs="Times New Roman"/>
          <w:b/>
          <w:spacing w:val="16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прошлое</w:t>
      </w:r>
      <w:r w:rsidRPr="00A771F5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771F5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настоящее»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DB04B2" w:rsidRPr="00A771F5" w:rsidRDefault="00DB04B2" w:rsidP="00DB04B2">
      <w:pPr>
        <w:pStyle w:val="a3"/>
        <w:tabs>
          <w:tab w:val="left" w:pos="7339"/>
        </w:tabs>
        <w:spacing w:before="0"/>
        <w:ind w:left="668" w:right="105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распознавать</w:t>
      </w:r>
      <w:r w:rsidRPr="00A771F5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слова,</w:t>
      </w:r>
      <w:r w:rsidRPr="00A771F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обозначающие</w:t>
      </w:r>
      <w:r w:rsidRPr="00A771F5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предметы</w:t>
      </w:r>
      <w:r w:rsidRPr="00A771F5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традиционного</w:t>
      </w:r>
      <w:r w:rsidRPr="00A771F5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русского</w:t>
      </w:r>
      <w:r w:rsidRPr="00A771F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быта</w:t>
      </w:r>
      <w:r w:rsidRPr="00A771F5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(одежда,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еда,</w:t>
      </w:r>
      <w:r w:rsidRPr="00A771F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домашняя</w:t>
      </w:r>
      <w:r w:rsidRPr="00A771F5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утварь,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детские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забавы,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игры,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игрушки),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понимать значение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устаревших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слов по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тематике;</w:t>
      </w:r>
      <w:r w:rsidRPr="00A771F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словарные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статьи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пособия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  <w:t>для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Pr="00A771F5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лексического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слова;</w:t>
      </w:r>
    </w:p>
    <w:p w:rsidR="00DB04B2" w:rsidRPr="00A771F5" w:rsidRDefault="00DB04B2" w:rsidP="00DB04B2">
      <w:pPr>
        <w:pStyle w:val="a3"/>
        <w:tabs>
          <w:tab w:val="left" w:pos="2047"/>
          <w:tab w:val="left" w:pos="3356"/>
          <w:tab w:val="left" w:pos="4550"/>
          <w:tab w:val="left" w:pos="5912"/>
          <w:tab w:val="left" w:pos="6300"/>
          <w:tab w:val="left" w:pos="7848"/>
          <w:tab w:val="left" w:pos="9333"/>
        </w:tabs>
        <w:spacing w:before="0"/>
        <w:ind w:left="668" w:right="106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понимать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>значение</w:t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A771F5">
        <w:rPr>
          <w:rFonts w:cs="Times New Roman"/>
          <w:spacing w:val="-1"/>
          <w:sz w:val="24"/>
          <w:szCs w:val="24"/>
          <w:lang w:val="ru-RU"/>
        </w:rPr>
        <w:t>русских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  <w:t>пословиц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z w:val="24"/>
          <w:szCs w:val="24"/>
          <w:lang w:val="ru-RU"/>
        </w:rPr>
        <w:tab/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>поговорок,</w:t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ab/>
        <w:t>связанных</w:t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A771F5">
        <w:rPr>
          <w:rFonts w:cs="Times New Roman"/>
          <w:sz w:val="24"/>
          <w:szCs w:val="24"/>
          <w:lang w:val="ru-RU"/>
        </w:rPr>
        <w:t>с</w:t>
      </w:r>
      <w:r w:rsidRPr="00A771F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изученными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темами;</w:t>
      </w:r>
    </w:p>
    <w:p w:rsidR="00DB04B2" w:rsidRPr="00A771F5" w:rsidRDefault="00DB04B2" w:rsidP="00DB04B2">
      <w:pPr>
        <w:pStyle w:val="a3"/>
        <w:spacing w:before="0"/>
        <w:ind w:left="668" w:right="110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понимать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771F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фразеологических</w:t>
      </w:r>
      <w:r w:rsidRPr="00A771F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оборотов,</w:t>
      </w:r>
      <w:r w:rsidRPr="00A771F5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связанных</w:t>
      </w:r>
      <w:r w:rsidRPr="00A771F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с</w:t>
      </w:r>
      <w:r w:rsidRPr="00A771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изученными</w:t>
      </w:r>
      <w:r w:rsidRPr="00A771F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темами;</w:t>
      </w:r>
      <w:r w:rsidRPr="00A771F5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осознавать</w:t>
      </w:r>
      <w:r w:rsidRPr="00A771F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уместность</w:t>
      </w:r>
      <w:r w:rsidRPr="00A771F5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их</w:t>
      </w:r>
      <w:r w:rsidRPr="00A771F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употребления</w:t>
      </w:r>
      <w:r w:rsidRPr="00A771F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современных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ситуациях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речевого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общения;</w:t>
      </w:r>
    </w:p>
    <w:p w:rsidR="00DB04B2" w:rsidRPr="00A771F5" w:rsidRDefault="00DB04B2" w:rsidP="00DB04B2">
      <w:pPr>
        <w:numPr>
          <w:ilvl w:val="1"/>
          <w:numId w:val="2"/>
        </w:numPr>
        <w:tabs>
          <w:tab w:val="left" w:pos="873"/>
        </w:tabs>
        <w:ind w:left="668" w:right="768" w:hanging="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A771F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771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содержательной линии «Язык </w:t>
      </w:r>
      <w:r w:rsidRPr="00A771F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действии»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  <w:r w:rsidRPr="00A771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произносить слова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71F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правильным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ударением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 xml:space="preserve"> (в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рамках</w:t>
      </w:r>
      <w:r w:rsidRPr="00A771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изученного);</w:t>
      </w:r>
      <w:r w:rsidRPr="00A771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осознавать смыслоразличительную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ударения;</w:t>
      </w:r>
    </w:p>
    <w:p w:rsidR="00DB04B2" w:rsidRPr="00A771F5" w:rsidRDefault="00DB04B2" w:rsidP="00DB04B2">
      <w:pPr>
        <w:pStyle w:val="a3"/>
        <w:tabs>
          <w:tab w:val="left" w:pos="2538"/>
          <w:tab w:val="left" w:pos="4050"/>
          <w:tab w:val="left" w:pos="5675"/>
          <w:tab w:val="left" w:pos="7233"/>
          <w:tab w:val="left" w:pos="7943"/>
        </w:tabs>
        <w:spacing w:before="0"/>
        <w:ind w:left="668" w:right="103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проводить синонимические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замены</w:t>
      </w:r>
      <w:r w:rsidRPr="00A771F5">
        <w:rPr>
          <w:rFonts w:cs="Times New Roman"/>
          <w:sz w:val="24"/>
          <w:szCs w:val="24"/>
          <w:lang w:val="ru-RU"/>
        </w:rPr>
        <w:t xml:space="preserve"> с </w:t>
      </w:r>
      <w:r w:rsidRPr="00A771F5">
        <w:rPr>
          <w:rFonts w:cs="Times New Roman"/>
          <w:spacing w:val="-1"/>
          <w:sz w:val="24"/>
          <w:szCs w:val="24"/>
          <w:lang w:val="ru-RU"/>
        </w:rPr>
        <w:t>учётом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особенностей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текста;</w:t>
      </w:r>
      <w:r w:rsidRPr="00A771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пользоваться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>учебными</w:t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A771F5">
        <w:rPr>
          <w:rFonts w:cs="Times New Roman"/>
          <w:spacing w:val="-1"/>
          <w:sz w:val="24"/>
          <w:szCs w:val="24"/>
          <w:lang w:val="ru-RU"/>
        </w:rPr>
        <w:t>толковыми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>словарями</w:t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ab/>
        <w:t>для</w:t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A771F5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Pr="00A771F5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лексического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слова;</w:t>
      </w:r>
    </w:p>
    <w:p w:rsidR="00DB04B2" w:rsidRPr="00A771F5" w:rsidRDefault="00DB04B2" w:rsidP="00DB04B2">
      <w:pPr>
        <w:pStyle w:val="a3"/>
        <w:tabs>
          <w:tab w:val="left" w:pos="2744"/>
          <w:tab w:val="left" w:pos="5416"/>
          <w:tab w:val="left" w:pos="7027"/>
          <w:tab w:val="left" w:pos="7943"/>
        </w:tabs>
        <w:spacing w:before="0"/>
        <w:ind w:left="668" w:right="105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пользоваться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  <w:t>орфографическим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>словарём</w:t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ab/>
        <w:t>для</w:t>
      </w:r>
      <w:r w:rsidRPr="00A771F5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A771F5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Pr="00A771F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нормативного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написания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слов;</w:t>
      </w:r>
    </w:p>
    <w:p w:rsidR="00DB04B2" w:rsidRPr="00A771F5" w:rsidRDefault="00DB04B2" w:rsidP="00DB04B2">
      <w:pPr>
        <w:pStyle w:val="a3"/>
        <w:spacing w:before="0"/>
        <w:ind w:right="108"/>
        <w:jc w:val="both"/>
        <w:rPr>
          <w:rFonts w:cs="Times New Roman"/>
          <w:sz w:val="24"/>
          <w:szCs w:val="24"/>
          <w:lang w:val="ru-RU"/>
        </w:rPr>
      </w:pPr>
    </w:p>
    <w:p w:rsidR="00DB04B2" w:rsidRPr="00A771F5" w:rsidRDefault="00DB04B2" w:rsidP="00DB04B2">
      <w:pPr>
        <w:pStyle w:val="a3"/>
        <w:spacing w:before="0"/>
        <w:ind w:right="108"/>
        <w:jc w:val="both"/>
        <w:rPr>
          <w:rFonts w:cs="Times New Roman"/>
          <w:sz w:val="24"/>
          <w:szCs w:val="24"/>
          <w:lang w:val="ru-RU"/>
        </w:rPr>
      </w:pPr>
    </w:p>
    <w:p w:rsidR="00DB04B2" w:rsidRPr="00A771F5" w:rsidRDefault="00DB04B2" w:rsidP="00DB04B2">
      <w:pPr>
        <w:pStyle w:val="a5"/>
        <w:numPr>
          <w:ilvl w:val="0"/>
          <w:numId w:val="5"/>
        </w:numPr>
        <w:tabs>
          <w:tab w:val="left" w:pos="851"/>
          <w:tab w:val="left" w:pos="2936"/>
          <w:tab w:val="left" w:pos="4539"/>
          <w:tab w:val="left" w:pos="5731"/>
          <w:tab w:val="left" w:pos="7415"/>
          <w:tab w:val="left" w:pos="7911"/>
          <w:tab w:val="left" w:pos="9879"/>
        </w:tabs>
        <w:ind w:left="567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A771F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771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содержательной</w:t>
      </w:r>
      <w:r w:rsidRPr="00A771F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линии «Секреты речи</w:t>
      </w:r>
      <w:r w:rsidRPr="00A771F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771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текста»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  <w:r w:rsidRPr="00A771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различать </w:t>
      </w:r>
      <w:r w:rsidRPr="00A771F5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этикетные формы обращения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771F5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официальной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71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неофициальной</w:t>
      </w:r>
      <w:r w:rsidRPr="00A771F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z w:val="24"/>
          <w:szCs w:val="24"/>
          <w:lang w:val="ru-RU"/>
        </w:rPr>
        <w:t>речевой</w:t>
      </w:r>
      <w:r w:rsidRPr="00A771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ситуации;</w:t>
      </w:r>
    </w:p>
    <w:p w:rsidR="00DB04B2" w:rsidRPr="00A771F5" w:rsidRDefault="00DB04B2" w:rsidP="00DB04B2">
      <w:pPr>
        <w:pStyle w:val="a3"/>
        <w:spacing w:before="0"/>
        <w:ind w:left="567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владеть правилами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корректного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речевого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A771F5">
        <w:rPr>
          <w:rFonts w:cs="Times New Roman"/>
          <w:sz w:val="24"/>
          <w:szCs w:val="24"/>
          <w:lang w:val="ru-RU"/>
        </w:rPr>
        <w:t xml:space="preserve"> в</w:t>
      </w:r>
      <w:r w:rsidRPr="00A771F5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ходе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диалога;</w:t>
      </w:r>
      <w:r w:rsidRPr="00A771F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A771F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коммуникативные</w:t>
      </w:r>
      <w:r w:rsidRPr="00A771F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приёмы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устного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общения:</w:t>
      </w:r>
      <w:r w:rsidRPr="00A771F5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убеждение,</w:t>
      </w:r>
      <w:r w:rsidRPr="00A771F5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уговаривание, похвала, просьба,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извинение,</w:t>
      </w:r>
      <w:r w:rsidRPr="00A771F5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поздравление;</w:t>
      </w:r>
    </w:p>
    <w:p w:rsidR="00DB04B2" w:rsidRPr="00A771F5" w:rsidRDefault="00DB04B2" w:rsidP="00DB04B2">
      <w:pPr>
        <w:pStyle w:val="a3"/>
        <w:spacing w:before="0"/>
        <w:ind w:left="567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в </w:t>
      </w:r>
      <w:r w:rsidRPr="00A771F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речи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языковые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для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свободного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выражения</w:t>
      </w:r>
      <w:r w:rsidRPr="00A771F5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мыслей</w:t>
      </w:r>
      <w:r w:rsidRPr="00A771F5">
        <w:rPr>
          <w:rFonts w:cs="Times New Roman"/>
          <w:sz w:val="24"/>
          <w:szCs w:val="24"/>
          <w:lang w:val="ru-RU"/>
        </w:rPr>
        <w:t xml:space="preserve"> и 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чувств </w:t>
      </w:r>
      <w:r w:rsidRPr="00A771F5">
        <w:rPr>
          <w:rFonts w:cs="Times New Roman"/>
          <w:sz w:val="24"/>
          <w:szCs w:val="24"/>
          <w:lang w:val="ru-RU"/>
        </w:rPr>
        <w:t xml:space="preserve">на </w:t>
      </w:r>
      <w:r w:rsidRPr="00A771F5">
        <w:rPr>
          <w:rFonts w:cs="Times New Roman"/>
          <w:spacing w:val="-1"/>
          <w:sz w:val="24"/>
          <w:szCs w:val="24"/>
          <w:lang w:val="ru-RU"/>
        </w:rPr>
        <w:t>родном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языке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адекватно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ситуации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общения;</w:t>
      </w:r>
    </w:p>
    <w:p w:rsidR="00DB04B2" w:rsidRPr="00A771F5" w:rsidRDefault="00DB04B2" w:rsidP="00DB04B2">
      <w:pPr>
        <w:pStyle w:val="a3"/>
        <w:spacing w:before="0"/>
        <w:ind w:left="567" w:right="105"/>
        <w:jc w:val="both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владеть</w:t>
      </w:r>
      <w:r w:rsidRPr="00A771F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различными</w:t>
      </w:r>
      <w:r w:rsidRPr="00A771F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приёмами</w:t>
      </w:r>
      <w:r w:rsidRPr="00A771F5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слушания</w:t>
      </w:r>
      <w:r w:rsidRPr="00A771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научно-познавательных</w:t>
      </w:r>
      <w:r w:rsidRPr="00A771F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художественных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текстов</w:t>
      </w:r>
      <w:r w:rsidRPr="00A771F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об</w:t>
      </w:r>
      <w:r w:rsidRPr="00A771F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истории</w:t>
      </w:r>
      <w:r w:rsidRPr="00A771F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языка</w:t>
      </w:r>
      <w:r w:rsidRPr="00A771F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и</w:t>
      </w:r>
      <w:r w:rsidRPr="00A771F5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о</w:t>
      </w:r>
      <w:r w:rsidRPr="00A771F5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2"/>
          <w:sz w:val="24"/>
          <w:szCs w:val="24"/>
          <w:lang w:val="ru-RU"/>
        </w:rPr>
        <w:t>культуре</w:t>
      </w:r>
      <w:r w:rsidRPr="00A771F5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русского</w:t>
      </w:r>
      <w:r w:rsidRPr="00A771F5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народа;</w:t>
      </w:r>
    </w:p>
    <w:p w:rsidR="00DB04B2" w:rsidRPr="00A771F5" w:rsidRDefault="00DB04B2" w:rsidP="00DB04B2">
      <w:pPr>
        <w:pStyle w:val="a3"/>
        <w:tabs>
          <w:tab w:val="left" w:pos="2668"/>
          <w:tab w:val="left" w:pos="3872"/>
          <w:tab w:val="left" w:pos="4855"/>
          <w:tab w:val="left" w:pos="5349"/>
          <w:tab w:val="left" w:pos="7607"/>
          <w:tab w:val="left" w:pos="8941"/>
        </w:tabs>
        <w:spacing w:before="0"/>
        <w:ind w:left="567" w:right="102"/>
        <w:rPr>
          <w:rFonts w:cs="Times New Roman"/>
          <w:spacing w:val="-1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анализировать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прочитанного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и </w:t>
      </w:r>
      <w:r w:rsidRPr="00A771F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прослушанного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текста:</w:t>
      </w:r>
      <w:r w:rsidRPr="00A771F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отделять главные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</w:r>
      <w:r w:rsidRPr="00A771F5">
        <w:rPr>
          <w:rFonts w:cs="Times New Roman"/>
          <w:w w:val="95"/>
          <w:sz w:val="24"/>
          <w:szCs w:val="24"/>
          <w:lang w:val="ru-RU"/>
        </w:rPr>
        <w:t xml:space="preserve">факты от </w:t>
      </w:r>
      <w:proofErr w:type="gramStart"/>
      <w:r w:rsidRPr="00A771F5">
        <w:rPr>
          <w:rFonts w:cs="Times New Roman"/>
          <w:spacing w:val="-1"/>
          <w:sz w:val="24"/>
          <w:szCs w:val="24"/>
          <w:lang w:val="ru-RU"/>
        </w:rPr>
        <w:t>второстепенных</w:t>
      </w:r>
      <w:proofErr w:type="gramEnd"/>
      <w:r w:rsidRPr="00A771F5">
        <w:rPr>
          <w:rFonts w:cs="Times New Roman"/>
          <w:spacing w:val="-1"/>
          <w:sz w:val="24"/>
          <w:szCs w:val="24"/>
          <w:lang w:val="ru-RU"/>
        </w:rPr>
        <w:t>;</w:t>
      </w:r>
      <w:r w:rsidRPr="00A771F5">
        <w:rPr>
          <w:rFonts w:cs="Times New Roman"/>
          <w:spacing w:val="-1"/>
          <w:sz w:val="24"/>
          <w:szCs w:val="24"/>
          <w:lang w:val="ru-RU"/>
        </w:rPr>
        <w:tab/>
      </w:r>
    </w:p>
    <w:p w:rsidR="00DB04B2" w:rsidRPr="00A771F5" w:rsidRDefault="00DB04B2" w:rsidP="005C0A05">
      <w:pPr>
        <w:pStyle w:val="a3"/>
        <w:tabs>
          <w:tab w:val="left" w:pos="2668"/>
          <w:tab w:val="left" w:pos="3872"/>
          <w:tab w:val="left" w:pos="4855"/>
          <w:tab w:val="left" w:pos="5349"/>
          <w:tab w:val="left" w:pos="7607"/>
          <w:tab w:val="left" w:pos="8941"/>
        </w:tabs>
        <w:spacing w:before="0"/>
        <w:ind w:left="567" w:right="102"/>
        <w:rPr>
          <w:rFonts w:cs="Times New Roman"/>
          <w:sz w:val="24"/>
          <w:szCs w:val="24"/>
          <w:lang w:val="ru-RU"/>
        </w:rPr>
      </w:pPr>
      <w:r w:rsidRPr="00A771F5">
        <w:rPr>
          <w:rFonts w:cs="Times New Roman"/>
          <w:spacing w:val="-1"/>
          <w:sz w:val="24"/>
          <w:szCs w:val="24"/>
          <w:lang w:val="ru-RU"/>
        </w:rPr>
        <w:t>выделять наиболее</w:t>
      </w:r>
      <w:r w:rsidRPr="00A771F5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существенные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факты;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устанавливать</w:t>
      </w:r>
      <w:r w:rsidRPr="00A771F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 xml:space="preserve">логическую связь </w:t>
      </w:r>
      <w:r w:rsidRPr="00A771F5">
        <w:rPr>
          <w:rFonts w:cs="Times New Roman"/>
          <w:sz w:val="24"/>
          <w:szCs w:val="24"/>
          <w:lang w:val="ru-RU"/>
        </w:rPr>
        <w:t>между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фактами;</w:t>
      </w:r>
      <w:r w:rsidRPr="00A771F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создавать</w:t>
      </w:r>
      <w:r w:rsidRPr="00A771F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тексты-инструкции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с </w:t>
      </w:r>
      <w:r w:rsidRPr="00A771F5">
        <w:rPr>
          <w:rFonts w:cs="Times New Roman"/>
          <w:spacing w:val="-1"/>
          <w:sz w:val="24"/>
          <w:szCs w:val="24"/>
          <w:lang w:val="ru-RU"/>
        </w:rPr>
        <w:t>опорой</w:t>
      </w:r>
      <w:r w:rsidRPr="00A771F5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предложенный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текст;</w:t>
      </w:r>
      <w:r w:rsidRPr="00A771F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создавать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тексты-повествования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о </w:t>
      </w:r>
      <w:r w:rsidRPr="00A771F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посещении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музеев,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 xml:space="preserve">об </w:t>
      </w:r>
      <w:r w:rsidRPr="00A771F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участии</w:t>
      </w:r>
      <w:r w:rsidRPr="00A771F5">
        <w:rPr>
          <w:rFonts w:cs="Times New Roman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771F5">
        <w:rPr>
          <w:rFonts w:cs="Times New Roman"/>
          <w:sz w:val="24"/>
          <w:szCs w:val="24"/>
          <w:lang w:val="ru-RU"/>
        </w:rPr>
        <w:t>в</w:t>
      </w:r>
      <w:r w:rsidRPr="00A771F5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народных</w:t>
      </w:r>
      <w:r w:rsidRPr="00A771F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771F5">
        <w:rPr>
          <w:rFonts w:cs="Times New Roman"/>
          <w:spacing w:val="-1"/>
          <w:sz w:val="24"/>
          <w:szCs w:val="24"/>
          <w:lang w:val="ru-RU"/>
        </w:rPr>
        <w:t>праздниках.</w:t>
      </w:r>
    </w:p>
    <w:p w:rsidR="005C0A05" w:rsidRPr="00A771F5" w:rsidRDefault="005C0A05" w:rsidP="005C0A05">
      <w:pPr>
        <w:pStyle w:val="a3"/>
        <w:tabs>
          <w:tab w:val="left" w:pos="2668"/>
          <w:tab w:val="left" w:pos="3872"/>
          <w:tab w:val="left" w:pos="4855"/>
          <w:tab w:val="left" w:pos="5349"/>
          <w:tab w:val="left" w:pos="7607"/>
          <w:tab w:val="left" w:pos="8941"/>
        </w:tabs>
        <w:spacing w:before="0"/>
        <w:ind w:left="567" w:right="102"/>
        <w:rPr>
          <w:rFonts w:cs="Times New Roman"/>
          <w:sz w:val="24"/>
          <w:szCs w:val="24"/>
          <w:lang w:val="ru-RU"/>
        </w:rPr>
        <w:sectPr w:rsidR="005C0A05" w:rsidRPr="00A771F5" w:rsidSect="00A771F5">
          <w:pgSz w:w="11910" w:h="16840"/>
          <w:pgMar w:top="426" w:right="740" w:bottom="1180" w:left="1600" w:header="0" w:footer="983" w:gutter="0"/>
          <w:cols w:space="720"/>
        </w:sectPr>
      </w:pPr>
    </w:p>
    <w:p w:rsidR="00E21BB5" w:rsidRPr="00A771F5" w:rsidRDefault="00E21BB5" w:rsidP="00056FE9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5C0A05" w:rsidRPr="00A771F5" w:rsidRDefault="005C0A05" w:rsidP="005C0A05">
      <w:pPr>
        <w:pStyle w:val="1"/>
        <w:ind w:left="2773"/>
        <w:rPr>
          <w:rFonts w:cs="Times New Roman"/>
          <w:b w:val="0"/>
          <w:bCs w:val="0"/>
          <w:sz w:val="24"/>
          <w:szCs w:val="24"/>
          <w:lang w:val="ru-RU"/>
        </w:rPr>
      </w:pPr>
      <w:proofErr w:type="spellStart"/>
      <w:r w:rsidRPr="00A771F5">
        <w:rPr>
          <w:rFonts w:cs="Times New Roman"/>
          <w:sz w:val="24"/>
          <w:szCs w:val="24"/>
        </w:rPr>
        <w:t>Тематическое</w:t>
      </w:r>
      <w:proofErr w:type="spellEnd"/>
      <w:r w:rsidRPr="00A771F5">
        <w:rPr>
          <w:rFonts w:cs="Times New Roman"/>
          <w:spacing w:val="-42"/>
          <w:sz w:val="24"/>
          <w:szCs w:val="24"/>
        </w:rPr>
        <w:t xml:space="preserve"> </w:t>
      </w:r>
      <w:proofErr w:type="spellStart"/>
      <w:r w:rsidRPr="00A771F5">
        <w:rPr>
          <w:rFonts w:cs="Times New Roman"/>
          <w:sz w:val="24"/>
          <w:szCs w:val="24"/>
        </w:rPr>
        <w:t>планирование</w:t>
      </w:r>
      <w:proofErr w:type="spellEnd"/>
      <w:r w:rsidRPr="00A771F5">
        <w:rPr>
          <w:rFonts w:cs="Times New Roman"/>
          <w:sz w:val="24"/>
          <w:szCs w:val="24"/>
          <w:lang w:val="ru-RU"/>
        </w:rPr>
        <w:t xml:space="preserve"> (34 ч)</w:t>
      </w:r>
    </w:p>
    <w:p w:rsidR="005C0A05" w:rsidRPr="00A771F5" w:rsidRDefault="005C0A05" w:rsidP="005C0A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A05" w:rsidRPr="00A771F5" w:rsidRDefault="005C0A05" w:rsidP="005C0A0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82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17"/>
        <w:gridCol w:w="7229"/>
        <w:gridCol w:w="1276"/>
      </w:tblGrid>
      <w:tr w:rsidR="005C0A05" w:rsidRPr="00A771F5" w:rsidTr="005C0A05">
        <w:trPr>
          <w:trHeight w:hRule="exact" w:val="838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ind w:left="99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77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ind w:left="99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</w:t>
            </w:r>
            <w:proofErr w:type="spellEnd"/>
            <w:r w:rsidRPr="00A771F5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часов</w:t>
            </w:r>
            <w:proofErr w:type="spellEnd"/>
          </w:p>
        </w:tc>
      </w:tr>
      <w:tr w:rsidR="005C0A05" w:rsidRPr="00A771F5" w:rsidTr="005C0A05">
        <w:trPr>
          <w:trHeight w:hRule="exact" w:val="564"/>
        </w:trPr>
        <w:tc>
          <w:tcPr>
            <w:tcW w:w="9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язык: прошлое и настоящее (10 ч)</w:t>
            </w:r>
          </w:p>
        </w:tc>
      </w:tr>
      <w:tr w:rsidR="005C0A05" w:rsidRPr="00A771F5" w:rsidTr="005C0A05">
        <w:trPr>
          <w:trHeight w:hRule="exact" w:val="499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ind w:left="102" w:right="1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одёжке</w:t>
            </w:r>
            <w:proofErr w:type="spellEnd"/>
            <w:r w:rsidRPr="00A771F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встречают</w:t>
            </w:r>
            <w:proofErr w:type="spellEnd"/>
            <w:r w:rsidRPr="00A77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42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5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ind w:left="102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Ржаной</w:t>
            </w:r>
            <w:proofErr w:type="spellEnd"/>
            <w:r w:rsidRPr="00A771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хлебушко</w:t>
            </w:r>
            <w:proofErr w:type="spellEnd"/>
            <w:r w:rsidRPr="00A771F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>калачу</w:t>
            </w:r>
            <w:proofErr w:type="spellEnd"/>
            <w:r w:rsidRPr="00A771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дедушка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41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before="3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Pr="00A771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хорошие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щи,</w:t>
            </w:r>
            <w:r w:rsidRPr="00A771F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другой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пищи</w:t>
            </w:r>
            <w:r w:rsidRPr="00A771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771F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43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before="103"/>
              <w:ind w:left="102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Каша</w:t>
            </w:r>
            <w:proofErr w:type="spellEnd"/>
            <w:r w:rsidRPr="00A77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кормилица</w:t>
            </w:r>
            <w:proofErr w:type="spellEnd"/>
            <w:r w:rsidRPr="00A771F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наша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507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273" w:lineRule="auto"/>
              <w:ind w:left="102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Любишь</w:t>
            </w:r>
            <w:r w:rsidRPr="00A771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кататься,</w:t>
            </w:r>
            <w:r w:rsidRPr="00A771F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</w:t>
            </w:r>
            <w:r w:rsidRPr="00A771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саночки</w:t>
            </w:r>
            <w:r w:rsidRPr="00A771F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возить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430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– 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A771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</w:t>
            </w:r>
            <w:proofErr w:type="spellEnd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7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>потехе</w:t>
            </w:r>
            <w:proofErr w:type="spellEnd"/>
            <w:r w:rsidRPr="00A771F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C0A05" w:rsidRPr="00A771F5" w:rsidTr="005C0A05">
        <w:trPr>
          <w:trHeight w:hRule="exact" w:val="42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righ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71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771F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771F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771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удержишь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41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C0A05" w:rsidRPr="00A771F5" w:rsidRDefault="005C0A05" w:rsidP="005C611D">
            <w:pPr>
              <w:pStyle w:val="TableParagraph"/>
              <w:ind w:left="102" w:righ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Самовар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кипит,</w:t>
            </w:r>
            <w:r w:rsidRPr="00A771F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уходить</w:t>
            </w:r>
            <w:r w:rsidRPr="00A771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велит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716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результатов выполнения проектных заданий: «Музеи самоваров в России»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A7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A05" w:rsidRPr="00A771F5" w:rsidTr="005C0A05">
        <w:trPr>
          <w:trHeight w:hRule="exact" w:val="838"/>
        </w:trPr>
        <w:tc>
          <w:tcPr>
            <w:tcW w:w="9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A05" w:rsidRPr="00A771F5" w:rsidRDefault="005C0A05" w:rsidP="005C611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Язык в действии (7 ч)</w:t>
            </w:r>
          </w:p>
        </w:tc>
      </w:tr>
      <w:tr w:rsidR="005C0A05" w:rsidRPr="00A771F5" w:rsidTr="005C0A05">
        <w:trPr>
          <w:trHeight w:hRule="exact" w:val="44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Помогает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</w:t>
            </w:r>
            <w:r w:rsidRPr="00A771F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ударение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различать</w:t>
            </w:r>
            <w:r w:rsidRPr="00A771F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слова?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418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ind w:left="102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чего</w:t>
            </w:r>
            <w:proofErr w:type="spellEnd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нужны</w:t>
            </w:r>
            <w:proofErr w:type="spellEnd"/>
            <w:r w:rsidRPr="00A771F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синонимы</w:t>
            </w:r>
            <w:proofErr w:type="spellEnd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41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ind w:left="102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чего</w:t>
            </w:r>
            <w:proofErr w:type="spellEnd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нужны</w:t>
            </w:r>
            <w:proofErr w:type="spellEnd"/>
            <w:r w:rsidRPr="00A771F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антонимы</w:t>
            </w:r>
            <w:proofErr w:type="spellEnd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430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ind w:left="102"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появились</w:t>
            </w:r>
            <w:r w:rsidRPr="00A771F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пословицы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771F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фразеологизмы?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437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можно</w:t>
            </w:r>
            <w:r w:rsidRPr="00A771F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объяснить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A771F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слова?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428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Встречается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 в</w:t>
            </w:r>
            <w:r w:rsidRPr="00A771F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сказках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стихах</w:t>
            </w:r>
            <w:r w:rsidRPr="00A771F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необычное</w:t>
            </w:r>
            <w:r w:rsidRPr="00A771F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ударение?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A05" w:rsidRPr="00A771F5" w:rsidTr="005C0A05">
        <w:trPr>
          <w:trHeight w:hRule="exact" w:val="111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A771F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A771F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A771F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практической</w:t>
            </w:r>
            <w:r w:rsidRPr="00A771F5">
              <w:rPr>
                <w:rFonts w:ascii="Times New Roman" w:hAnsi="Times New Roman" w:cs="Times New Roman"/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A771F5">
              <w:rPr>
                <w:rFonts w:ascii="Times New Roman" w:hAnsi="Times New Roman" w:cs="Times New Roman"/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«Учимся</w:t>
            </w:r>
            <w:r w:rsidRPr="00A771F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A771F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фрагменты</w:t>
            </w:r>
            <w:r w:rsidRPr="00A771F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стихов</w:t>
            </w:r>
            <w:r w:rsidRPr="00A771F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771F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сказок,</w:t>
            </w:r>
            <w:r w:rsidRPr="00A771F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71F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A771F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есть</w:t>
            </w:r>
            <w:r w:rsidRPr="00A771F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слова</w:t>
            </w:r>
            <w:r w:rsidRPr="00A771F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771F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необычным</w:t>
            </w:r>
            <w:r w:rsidRPr="00A771F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произношением</w:t>
            </w:r>
            <w:r w:rsidRPr="00A771F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771F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ударением»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A05" w:rsidRPr="00A771F5" w:rsidTr="005C0A05">
        <w:trPr>
          <w:trHeight w:hRule="exact" w:val="562"/>
        </w:trPr>
        <w:tc>
          <w:tcPr>
            <w:tcW w:w="9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272" w:lineRule="exact"/>
              <w:ind w:left="-1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Секреты</w:t>
            </w:r>
            <w:r w:rsidRPr="00A771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речи</w:t>
            </w:r>
            <w:r w:rsidRPr="00A771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 w:rsidRPr="00A771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текста (17 ч)</w:t>
            </w:r>
          </w:p>
          <w:p w:rsidR="005C0A05" w:rsidRPr="00A771F5" w:rsidRDefault="005C0A05" w:rsidP="005C611D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0A05" w:rsidRPr="00A771F5" w:rsidTr="005C0A05">
        <w:trPr>
          <w:trHeight w:hRule="exact" w:val="443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18 - 19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Учимся</w:t>
            </w:r>
            <w:proofErr w:type="spellEnd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вести</w:t>
            </w:r>
            <w:proofErr w:type="spellEnd"/>
            <w:r w:rsidRPr="00A771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71F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C0A05" w:rsidRPr="00A771F5" w:rsidTr="005C0A05">
        <w:trPr>
          <w:trHeight w:hRule="exact" w:val="436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20 - 21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Составляем</w:t>
            </w:r>
            <w:r w:rsidRPr="00A771F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развёрнутое</w:t>
            </w:r>
            <w:r w:rsidRPr="00A771F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толкование значения</w:t>
            </w:r>
            <w:r w:rsidRPr="00A771F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C0A05" w:rsidRPr="00A771F5" w:rsidTr="005C0A05">
        <w:trPr>
          <w:trHeight w:hRule="exact" w:val="41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 – 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Устанавливаем</w:t>
            </w:r>
            <w:r w:rsidRPr="00A771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связь</w:t>
            </w:r>
            <w:r w:rsidRPr="00A771F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 в тексте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C0A05" w:rsidRPr="00A771F5" w:rsidTr="005C0A05">
        <w:trPr>
          <w:trHeight w:hRule="exact" w:val="43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 – 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Создаём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  <w:proofErr w:type="gramStart"/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A771F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инструкции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771F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тексты-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C0A05" w:rsidRPr="00A771F5" w:rsidTr="005C0A05">
        <w:trPr>
          <w:trHeight w:hRule="exact" w:val="41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 – 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A771F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A771F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A771F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проектных заданий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A05" w:rsidRPr="00A771F5" w:rsidTr="005C0A05">
        <w:trPr>
          <w:trHeight w:hRule="exact" w:val="573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spacing w:line="315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 – 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Творческая</w:t>
            </w:r>
            <w:r w:rsidRPr="00A771F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проверочная</w:t>
            </w:r>
            <w:r w:rsidRPr="00A771F5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A771F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A771F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мне</w:t>
            </w:r>
            <w:r w:rsidRPr="00A771F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</w:t>
            </w:r>
            <w:r w:rsidRPr="00A771F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A771F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понравилось</w:t>
            </w:r>
            <w:r w:rsidRPr="00A771F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771F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уроках</w:t>
            </w:r>
            <w:r w:rsidRPr="00A771F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русского</w:t>
            </w:r>
            <w:r w:rsidRPr="00A771F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A771F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языка</w:t>
            </w:r>
            <w:r w:rsidRPr="00A771F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71F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A771F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</w:tr>
      <w:tr w:rsidR="005C0A05" w:rsidRPr="00A771F5" w:rsidTr="005C0A05">
        <w:trPr>
          <w:trHeight w:hRule="exact" w:val="42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05" w:rsidRPr="00A771F5" w:rsidRDefault="005C0A05" w:rsidP="005C611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 – 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A05" w:rsidRPr="00A771F5" w:rsidRDefault="005C0A05" w:rsidP="005C611D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1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</w:tc>
      </w:tr>
    </w:tbl>
    <w:p w:rsidR="005C0A05" w:rsidRPr="00A771F5" w:rsidRDefault="005C0A05" w:rsidP="00056FE9">
      <w:pPr>
        <w:widowControl/>
        <w:rPr>
          <w:rFonts w:ascii="Times New Roman" w:hAnsi="Times New Roman" w:cs="Times New Roman"/>
          <w:sz w:val="24"/>
          <w:szCs w:val="24"/>
          <w:lang w:val="ru-RU"/>
        </w:rPr>
        <w:sectPr w:rsidR="005C0A05" w:rsidRPr="00A771F5" w:rsidSect="005C0A05">
          <w:pgSz w:w="11910" w:h="16840"/>
          <w:pgMar w:top="426" w:right="740" w:bottom="1180" w:left="1600" w:header="0" w:footer="983" w:gutter="0"/>
          <w:pgNumType w:start="31"/>
          <w:cols w:space="720"/>
        </w:sectPr>
      </w:pPr>
    </w:p>
    <w:p w:rsidR="004738BC" w:rsidRPr="00D175FD" w:rsidRDefault="004738BC" w:rsidP="005C0A05">
      <w:pPr>
        <w:widowControl/>
        <w:rPr>
          <w:lang w:val="ru-RU"/>
        </w:rPr>
      </w:pPr>
    </w:p>
    <w:sectPr w:rsidR="004738BC" w:rsidRPr="00D175FD" w:rsidSect="005C0A05">
      <w:pgSz w:w="11910" w:h="16840"/>
      <w:pgMar w:top="1060" w:right="740" w:bottom="1200" w:left="1600" w:header="0" w:footer="9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133"/>
    <w:multiLevelType w:val="hybridMultilevel"/>
    <w:tmpl w:val="1E167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995D7A"/>
    <w:multiLevelType w:val="hybridMultilevel"/>
    <w:tmpl w:val="BF940D8A"/>
    <w:lvl w:ilvl="0" w:tplc="E01AC8A4">
      <w:start w:val="1"/>
      <w:numFmt w:val="bullet"/>
      <w:lvlText w:val="●"/>
      <w:lvlJc w:val="left"/>
      <w:pPr>
        <w:ind w:left="886" w:hanging="248"/>
      </w:pPr>
      <w:rPr>
        <w:rFonts w:ascii="Arial" w:eastAsia="Arial" w:hAnsi="Arial" w:cs="Times New Roman" w:hint="default"/>
        <w:sz w:val="28"/>
        <w:szCs w:val="28"/>
      </w:rPr>
    </w:lvl>
    <w:lvl w:ilvl="1" w:tplc="BB4CC8C8">
      <w:start w:val="1"/>
      <w:numFmt w:val="bullet"/>
      <w:lvlText w:val="●"/>
      <w:lvlJc w:val="left"/>
      <w:pPr>
        <w:ind w:left="102" w:hanging="257"/>
      </w:pPr>
      <w:rPr>
        <w:rFonts w:ascii="Arial" w:eastAsia="Arial" w:hAnsi="Arial" w:cs="Times New Roman" w:hint="default"/>
        <w:sz w:val="28"/>
        <w:szCs w:val="28"/>
      </w:rPr>
    </w:lvl>
    <w:lvl w:ilvl="2" w:tplc="52DAFC82">
      <w:start w:val="1"/>
      <w:numFmt w:val="bullet"/>
      <w:lvlText w:val="●"/>
      <w:lvlJc w:val="left"/>
      <w:pPr>
        <w:ind w:left="1390" w:hanging="240"/>
      </w:pPr>
      <w:rPr>
        <w:rFonts w:ascii="Arial" w:eastAsia="Arial" w:hAnsi="Arial" w:cs="Times New Roman" w:hint="default"/>
        <w:sz w:val="28"/>
        <w:szCs w:val="28"/>
      </w:rPr>
    </w:lvl>
    <w:lvl w:ilvl="3" w:tplc="A3129100">
      <w:start w:val="1"/>
      <w:numFmt w:val="bullet"/>
      <w:lvlText w:val="•"/>
      <w:lvlJc w:val="left"/>
      <w:pPr>
        <w:ind w:left="2412" w:hanging="240"/>
      </w:pPr>
    </w:lvl>
    <w:lvl w:ilvl="4" w:tplc="508097E0">
      <w:start w:val="1"/>
      <w:numFmt w:val="bullet"/>
      <w:lvlText w:val="•"/>
      <w:lvlJc w:val="left"/>
      <w:pPr>
        <w:ind w:left="3434" w:hanging="240"/>
      </w:pPr>
    </w:lvl>
    <w:lvl w:ilvl="5" w:tplc="E24ADE88">
      <w:start w:val="1"/>
      <w:numFmt w:val="bullet"/>
      <w:lvlText w:val="•"/>
      <w:lvlJc w:val="left"/>
      <w:pPr>
        <w:ind w:left="4456" w:hanging="240"/>
      </w:pPr>
    </w:lvl>
    <w:lvl w:ilvl="6" w:tplc="CCDEF368">
      <w:start w:val="1"/>
      <w:numFmt w:val="bullet"/>
      <w:lvlText w:val="•"/>
      <w:lvlJc w:val="left"/>
      <w:pPr>
        <w:ind w:left="5478" w:hanging="240"/>
      </w:pPr>
    </w:lvl>
    <w:lvl w:ilvl="7" w:tplc="60BA206C">
      <w:start w:val="1"/>
      <w:numFmt w:val="bullet"/>
      <w:lvlText w:val="•"/>
      <w:lvlJc w:val="left"/>
      <w:pPr>
        <w:ind w:left="6500" w:hanging="240"/>
      </w:pPr>
    </w:lvl>
    <w:lvl w:ilvl="8" w:tplc="28941F8C">
      <w:start w:val="1"/>
      <w:numFmt w:val="bullet"/>
      <w:lvlText w:val="•"/>
      <w:lvlJc w:val="left"/>
      <w:pPr>
        <w:ind w:left="7522" w:hanging="240"/>
      </w:pPr>
    </w:lvl>
  </w:abstractNum>
  <w:abstractNum w:abstractNumId="2">
    <w:nsid w:val="728E78A9"/>
    <w:multiLevelType w:val="hybridMultilevel"/>
    <w:tmpl w:val="6340F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91334C"/>
    <w:multiLevelType w:val="hybridMultilevel"/>
    <w:tmpl w:val="42981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B"/>
    <w:rsid w:val="00056FE9"/>
    <w:rsid w:val="001D742B"/>
    <w:rsid w:val="004738BC"/>
    <w:rsid w:val="005C0A05"/>
    <w:rsid w:val="00A771F5"/>
    <w:rsid w:val="00C14FCB"/>
    <w:rsid w:val="00D175FD"/>
    <w:rsid w:val="00DB04B2"/>
    <w:rsid w:val="00E21BB5"/>
    <w:rsid w:val="00E27C38"/>
    <w:rsid w:val="00F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B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21BB5"/>
    <w:pPr>
      <w:ind w:left="151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E21BB5"/>
    <w:pPr>
      <w:ind w:left="8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E21BB5"/>
    <w:pPr>
      <w:spacing w:before="172"/>
      <w:ind w:left="8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1BB5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21BB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E21BB5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E21BB5"/>
    <w:pPr>
      <w:spacing w:before="5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1BB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21BB5"/>
  </w:style>
  <w:style w:type="paragraph" w:customStyle="1" w:styleId="TableParagraph">
    <w:name w:val="Table Paragraph"/>
    <w:basedOn w:val="a"/>
    <w:uiPriority w:val="1"/>
    <w:qFormat/>
    <w:rsid w:val="00E21BB5"/>
  </w:style>
  <w:style w:type="table" w:customStyle="1" w:styleId="TableNormal">
    <w:name w:val="Table Normal"/>
    <w:uiPriority w:val="2"/>
    <w:semiHidden/>
    <w:qFormat/>
    <w:rsid w:val="00E21BB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7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B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21BB5"/>
    <w:pPr>
      <w:ind w:left="151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E21BB5"/>
    <w:pPr>
      <w:ind w:left="8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E21BB5"/>
    <w:pPr>
      <w:spacing w:before="172"/>
      <w:ind w:left="8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1BB5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21BB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E21BB5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E21BB5"/>
    <w:pPr>
      <w:spacing w:before="5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1BB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21BB5"/>
  </w:style>
  <w:style w:type="paragraph" w:customStyle="1" w:styleId="TableParagraph">
    <w:name w:val="Table Paragraph"/>
    <w:basedOn w:val="a"/>
    <w:uiPriority w:val="1"/>
    <w:qFormat/>
    <w:rsid w:val="00E21BB5"/>
  </w:style>
  <w:style w:type="table" w:customStyle="1" w:styleId="TableNormal">
    <w:name w:val="Table Normal"/>
    <w:uiPriority w:val="2"/>
    <w:semiHidden/>
    <w:qFormat/>
    <w:rsid w:val="00E21BB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7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Гергенов</dc:creator>
  <cp:keywords/>
  <dc:description/>
  <cp:lastModifiedBy>Гергенов</cp:lastModifiedBy>
  <cp:revision>4</cp:revision>
  <dcterms:created xsi:type="dcterms:W3CDTF">2021-09-05T15:36:00Z</dcterms:created>
  <dcterms:modified xsi:type="dcterms:W3CDTF">2021-09-11T08:36:00Z</dcterms:modified>
</cp:coreProperties>
</file>