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10" w:rsidRDefault="001C1110" w:rsidP="00E12761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A312E" w:rsidRDefault="00FA312E" w:rsidP="00FA312E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Муниципальное бюджетное общеобразовательное учреждение</w:t>
      </w:r>
    </w:p>
    <w:p w:rsidR="00FA312E" w:rsidRDefault="00FA312E" w:rsidP="00FA312E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«Ново-Идинская средняя общеобразовательная школа»</w:t>
      </w:r>
    </w:p>
    <w:p w:rsidR="00FA312E" w:rsidRDefault="00FA312E" w:rsidP="00FA312E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Структурное подразделение «Готольская НОШ»</w:t>
      </w:r>
    </w:p>
    <w:p w:rsidR="00FA312E" w:rsidRDefault="00FA312E" w:rsidP="00FA312E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A312E" w:rsidRDefault="00FA312E" w:rsidP="00FA312E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A312E" w:rsidRDefault="00FA312E" w:rsidP="00FA312E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A312E" w:rsidRDefault="00FA312E" w:rsidP="00FA312E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Согласовано                                                                                                Утверждено</w:t>
      </w:r>
    </w:p>
    <w:p w:rsidR="00FA312E" w:rsidRDefault="00FA312E" w:rsidP="00FA312E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директора по УВР                                                                Директор школы</w:t>
      </w:r>
    </w:p>
    <w:p w:rsidR="00FA312E" w:rsidRDefault="00FA312E" w:rsidP="00FA312E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                                                                                        ______________</w:t>
      </w:r>
    </w:p>
    <w:p w:rsidR="00FA312E" w:rsidRDefault="00FA312E" w:rsidP="00FA312E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Б.Р. Иванов                                                                                                  С.Е.Урбанова</w:t>
      </w:r>
    </w:p>
    <w:p w:rsidR="00FA312E" w:rsidRDefault="00FA312E" w:rsidP="00FA312E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_______2021г.                                                                                 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_________2021г.       </w:t>
      </w:r>
    </w:p>
    <w:p w:rsidR="00FA312E" w:rsidRDefault="00FA312E" w:rsidP="00FA312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ШМО «Начало»</w:t>
      </w: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№__от __________2021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Ж.Ж)</w:t>
      </w: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A312E" w:rsidRDefault="0002053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</w:t>
      </w:r>
      <w:r w:rsidR="005B7707">
        <w:rPr>
          <w:rFonts w:ascii="Times New Roman" w:hAnsi="Times New Roman" w:cs="Times New Roman"/>
          <w:sz w:val="28"/>
          <w:szCs w:val="28"/>
        </w:rPr>
        <w:t>ого курса по технологии</w:t>
      </w:r>
      <w:r w:rsidR="00FA312E">
        <w:rPr>
          <w:rFonts w:ascii="Times New Roman" w:hAnsi="Times New Roman" w:cs="Times New Roman"/>
          <w:sz w:val="28"/>
          <w:szCs w:val="28"/>
        </w:rPr>
        <w:t>1 класса</w:t>
      </w: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Сергеевны</w:t>
      </w: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2E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д.Гречёхон</w:t>
      </w:r>
      <w:proofErr w:type="spellEnd"/>
    </w:p>
    <w:p w:rsidR="00FA312E" w:rsidRPr="00625F57" w:rsidRDefault="00FA312E" w:rsidP="00FA312E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1377C7" w:rsidRDefault="001377C7" w:rsidP="00E12761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0755E" w:rsidRPr="00C0755E" w:rsidRDefault="00C0755E" w:rsidP="00C0755E">
      <w:pPr>
        <w:spacing w:after="0"/>
        <w:ind w:left="-15" w:right="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Т.М. </w:t>
      </w:r>
      <w:proofErr w:type="spellStart"/>
      <w:r w:rsidRPr="00C0755E">
        <w:rPr>
          <w:rFonts w:ascii="Times New Roman" w:eastAsia="Times New Roman" w:hAnsi="Times New Roman" w:cs="Times New Roman"/>
          <w:color w:val="000000"/>
          <w:sz w:val="28"/>
        </w:rPr>
        <w:t>Геронимус</w:t>
      </w:r>
      <w:proofErr w:type="spellEnd"/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 «Технология». </w:t>
      </w:r>
    </w:p>
    <w:p w:rsidR="00C0755E" w:rsidRPr="00C0755E" w:rsidRDefault="00C0755E" w:rsidP="00C0755E">
      <w:pPr>
        <w:spacing w:after="0"/>
        <w:ind w:left="-15" w:right="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C0755E">
        <w:rPr>
          <w:rFonts w:ascii="Times New Roman" w:eastAsia="Times New Roman" w:hAnsi="Times New Roman" w:cs="Times New Roman"/>
          <w:color w:val="000000"/>
          <w:sz w:val="28"/>
        </w:rPr>
        <w:t>напрвленностью</w:t>
      </w:r>
      <w:proofErr w:type="spellEnd"/>
      <w:r w:rsidRPr="00C0755E">
        <w:rPr>
          <w:rFonts w:ascii="Times New Roman" w:eastAsia="Times New Roman" w:hAnsi="Times New Roman" w:cs="Times New Roman"/>
          <w:color w:val="000000"/>
          <w:sz w:val="28"/>
        </w:rPr>
        <w:t>, конструкторско-технологических знаний и умений.</w:t>
      </w:r>
      <w:r w:rsidRPr="00C0755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0755E" w:rsidRPr="00C0755E" w:rsidRDefault="00C0755E" w:rsidP="00C075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Предмет представлен в программе следующими содержательными линиями: </w:t>
      </w:r>
    </w:p>
    <w:p w:rsidR="00C0755E" w:rsidRPr="00C0755E" w:rsidRDefault="00C0755E" w:rsidP="00C0755E">
      <w:pPr>
        <w:numPr>
          <w:ilvl w:val="0"/>
          <w:numId w:val="1"/>
        </w:numPr>
        <w:spacing w:after="0" w:line="236" w:lineRule="auto"/>
        <w:ind w:right="118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общекультурные и </w:t>
      </w:r>
      <w:proofErr w:type="spellStart"/>
      <w:r w:rsidRPr="00C0755E">
        <w:rPr>
          <w:rFonts w:ascii="Times New Roman" w:eastAsia="Times New Roman" w:hAnsi="Times New Roman" w:cs="Times New Roman"/>
          <w:color w:val="000000"/>
          <w:sz w:val="28"/>
        </w:rPr>
        <w:t>общетрудовые</w:t>
      </w:r>
      <w:proofErr w:type="spellEnd"/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 компетенции  </w:t>
      </w:r>
    </w:p>
    <w:p w:rsidR="00C0755E" w:rsidRPr="00C0755E" w:rsidRDefault="00C0755E" w:rsidP="00C0755E">
      <w:pPr>
        <w:numPr>
          <w:ilvl w:val="0"/>
          <w:numId w:val="1"/>
        </w:numPr>
        <w:spacing w:after="0" w:line="236" w:lineRule="auto"/>
        <w:ind w:right="118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C0755E" w:rsidRPr="00C0755E" w:rsidRDefault="00C0755E" w:rsidP="00C0755E">
      <w:pPr>
        <w:spacing w:after="0"/>
        <w:ind w:left="-15" w:right="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В 1 классе на изучение отводится 32 ч (1 ч в неделю, 32 учебные недели).  </w:t>
      </w:r>
    </w:p>
    <w:p w:rsidR="00C0755E" w:rsidRPr="00C0755E" w:rsidRDefault="00C0755E" w:rsidP="00C0755E">
      <w:pPr>
        <w:spacing w:after="0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Рабочая учебная учебного </w:t>
      </w:r>
      <w:proofErr w:type="gramStart"/>
      <w:r w:rsidRPr="00C0755E">
        <w:rPr>
          <w:rFonts w:ascii="Times New Roman" w:eastAsia="Times New Roman" w:hAnsi="Times New Roman" w:cs="Times New Roman"/>
          <w:color w:val="000000"/>
          <w:sz w:val="28"/>
        </w:rPr>
        <w:t>предмета  программа</w:t>
      </w:r>
      <w:proofErr w:type="gramEnd"/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C0755E"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 w:rsidRPr="00C0755E"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E12761" w:rsidRPr="00E12761" w:rsidRDefault="00E12761" w:rsidP="00E12761">
      <w:pPr>
        <w:pStyle w:val="ParagraphStyle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5E5037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</w:t>
      </w:r>
      <w:r w:rsidR="005E5037" w:rsidRPr="00E1276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учебного курса </w:t>
      </w:r>
    </w:p>
    <w:p w:rsidR="00E12761" w:rsidRPr="00E12761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E5037" w:rsidRPr="00252DED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E5037" w:rsidRPr="00252DED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5E5037" w:rsidRPr="00252DED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5E5037" w:rsidRPr="00252DED" w:rsidRDefault="005E5037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A312E" w:rsidRPr="00E02249" w:rsidRDefault="005E5037" w:rsidP="00C0755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52DED"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FA312E" w:rsidRDefault="00FA312E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2761" w:rsidRPr="00E12761" w:rsidRDefault="00E12761" w:rsidP="00E12761">
      <w:pPr>
        <w:pStyle w:val="ParagraphStyle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A6ECE" w:rsidRPr="00E12761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61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BA6ECE" w:rsidRPr="00E12761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E12761" w:rsidRPr="00E12761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ED">
        <w:rPr>
          <w:rFonts w:ascii="Times New Roman" w:hAnsi="Times New Roman" w:cs="Times New Roman"/>
          <w:b/>
          <w:bCs/>
          <w:sz w:val="28"/>
          <w:szCs w:val="28"/>
        </w:rPr>
        <w:t>Давайте познакомимся (3 часа)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ED">
        <w:rPr>
          <w:rFonts w:ascii="Times New Roman" w:hAnsi="Times New Roman" w:cs="Times New Roman"/>
          <w:b/>
          <w:bCs/>
          <w:sz w:val="28"/>
          <w:szCs w:val="28"/>
        </w:rPr>
        <w:t>Человек и земля (21 час)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 xml:space="preserve"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</w:t>
      </w:r>
      <w:r w:rsidRPr="00252DED">
        <w:rPr>
          <w:rFonts w:ascii="Times New Roman" w:hAnsi="Times New Roman" w:cs="Times New Roman"/>
          <w:sz w:val="28"/>
          <w:szCs w:val="28"/>
        </w:rPr>
        <w:lastRenderedPageBreak/>
        <w:t>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ED">
        <w:rPr>
          <w:rFonts w:ascii="Times New Roman" w:hAnsi="Times New Roman" w:cs="Times New Roman"/>
          <w:b/>
          <w:bCs/>
          <w:sz w:val="28"/>
          <w:szCs w:val="28"/>
        </w:rPr>
        <w:t>Человек и вода (3 часа)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ED">
        <w:rPr>
          <w:rFonts w:ascii="Times New Roman" w:hAnsi="Times New Roman" w:cs="Times New Roman"/>
          <w:b/>
          <w:bCs/>
          <w:sz w:val="28"/>
          <w:szCs w:val="28"/>
        </w:rPr>
        <w:t>Человек и воздух (3 часа)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Использование ветра. Полеты птиц. Полеты человека.</w:t>
      </w:r>
    </w:p>
    <w:p w:rsidR="00BA6ECE" w:rsidRPr="00252DED" w:rsidRDefault="001C1110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ED">
        <w:rPr>
          <w:rFonts w:ascii="Times New Roman" w:hAnsi="Times New Roman" w:cs="Times New Roman"/>
          <w:b/>
          <w:bCs/>
          <w:sz w:val="28"/>
          <w:szCs w:val="28"/>
        </w:rPr>
        <w:t>Человек и информация (4</w:t>
      </w:r>
      <w:r w:rsidR="00BA6ECE" w:rsidRPr="00252DED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Способы общения. Важные телефонные номера. Правила движения. Компьютер.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Содержание курса представлено следующими основными разделами: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Symbol" w:hAnsi="Symbol" w:cs="Symbol"/>
          <w:noProof/>
          <w:sz w:val="28"/>
          <w:szCs w:val="28"/>
        </w:rPr>
        <w:t></w:t>
      </w:r>
      <w:r w:rsidRPr="00252DED">
        <w:rPr>
          <w:rFonts w:ascii="Times New Roman" w:hAnsi="Times New Roman" w:cs="Times New Roman"/>
          <w:sz w:val="28"/>
          <w:szCs w:val="28"/>
        </w:rPr>
        <w:t xml:space="preserve"> общекультурные и </w:t>
      </w:r>
      <w:proofErr w:type="spellStart"/>
      <w:r w:rsidRPr="00252DED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252DED">
        <w:rPr>
          <w:rFonts w:ascii="Times New Roman" w:hAnsi="Times New Roman" w:cs="Times New Roman"/>
          <w:sz w:val="28"/>
          <w:szCs w:val="28"/>
        </w:rPr>
        <w:t xml:space="preserve"> компетенции (знания, умения и способы деятельности); основы культуры труда, самообслуживания;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Symbol" w:hAnsi="Symbol" w:cs="Symbol"/>
          <w:noProof/>
          <w:sz w:val="28"/>
          <w:szCs w:val="28"/>
        </w:rPr>
        <w:t></w:t>
      </w:r>
      <w:r w:rsidRPr="00252DED">
        <w:rPr>
          <w:rFonts w:ascii="Times New Roman" w:hAnsi="Times New Roman" w:cs="Times New Roman"/>
          <w:sz w:val="28"/>
          <w:szCs w:val="28"/>
        </w:rPr>
        <w:t xml:space="preserve"> технология ручной обработки материалов; элементы графической грамотности;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Symbol" w:hAnsi="Symbol" w:cs="Symbol"/>
          <w:noProof/>
          <w:sz w:val="28"/>
          <w:szCs w:val="28"/>
        </w:rPr>
        <w:t></w:t>
      </w:r>
      <w:r w:rsidRPr="00252DED"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моделирование;</w:t>
      </w:r>
    </w:p>
    <w:p w:rsidR="00BA6ECE" w:rsidRPr="00252DED" w:rsidRDefault="00BA6ECE" w:rsidP="00E12761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Symbol" w:hAnsi="Symbol" w:cs="Symbol"/>
          <w:noProof/>
          <w:sz w:val="28"/>
          <w:szCs w:val="28"/>
        </w:rPr>
        <w:t></w:t>
      </w:r>
      <w:r w:rsidRPr="00252DED">
        <w:rPr>
          <w:rFonts w:ascii="Times New Roman" w:hAnsi="Times New Roman" w:cs="Times New Roman"/>
          <w:sz w:val="28"/>
          <w:szCs w:val="28"/>
        </w:rPr>
        <w:t xml:space="preserve"> практика работы на компьютере.</w:t>
      </w:r>
    </w:p>
    <w:p w:rsidR="00BA6ECE" w:rsidRPr="00252DED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BA6ECE" w:rsidRPr="00252DED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•  название темы урока;</w:t>
      </w:r>
    </w:p>
    <w:p w:rsidR="00BA6ECE" w:rsidRPr="00252DED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•  краткая вводная беседа;</w:t>
      </w:r>
    </w:p>
    <w:p w:rsidR="00BA6ECE" w:rsidRPr="00252DED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BA6ECE" w:rsidRPr="00252DED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•  информация к размышлению, сопровождается значком «Ищем информацию» (ссылки на дополнительные информационные ресурсы);</w:t>
      </w:r>
    </w:p>
    <w:p w:rsidR="00BA6ECE" w:rsidRDefault="00BA6ECE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DED">
        <w:rPr>
          <w:rFonts w:ascii="Times New Roman" w:hAnsi="Times New Roman" w:cs="Times New Roman"/>
          <w:sz w:val="28"/>
          <w:szCs w:val="28"/>
        </w:rPr>
        <w:t>•  итоговый контроль, сопровождается значком «Проверяем себя» (вопросы на закрепление материала, тестовые задания).</w:t>
      </w: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4210" w:rsidRDefault="00354210" w:rsidP="00E1276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6ECE" w:rsidRDefault="00BA6ECE" w:rsidP="00E12761">
      <w:pPr>
        <w:spacing w:after="0" w:line="240" w:lineRule="auto"/>
        <w:rPr>
          <w:sz w:val="28"/>
          <w:szCs w:val="28"/>
        </w:rPr>
      </w:pPr>
    </w:p>
    <w:p w:rsidR="00E12761" w:rsidRDefault="00E12761" w:rsidP="00E12761">
      <w:pPr>
        <w:spacing w:after="0" w:line="240" w:lineRule="auto"/>
        <w:rPr>
          <w:sz w:val="28"/>
          <w:szCs w:val="28"/>
        </w:rPr>
      </w:pPr>
    </w:p>
    <w:p w:rsidR="00E02249" w:rsidRDefault="00E02249" w:rsidP="0040430A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249" w:rsidRPr="00E02249" w:rsidRDefault="00E02249" w:rsidP="00E02249">
      <w:pPr>
        <w:pStyle w:val="ParagraphSty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ECE" w:rsidRPr="00E02249" w:rsidRDefault="00BA6ECE" w:rsidP="00E02249">
      <w:pPr>
        <w:pStyle w:val="ParagraphSty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249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</w:t>
      </w:r>
      <w:r w:rsidR="00E02249">
        <w:rPr>
          <w:rFonts w:ascii="Times New Roman" w:hAnsi="Times New Roman" w:cs="Times New Roman"/>
          <w:b/>
          <w:bCs/>
          <w:sz w:val="32"/>
          <w:szCs w:val="32"/>
        </w:rPr>
        <w:t xml:space="preserve"> по технологии. 1 класс. 32 недели. 32</w:t>
      </w:r>
      <w:r w:rsidR="00354210" w:rsidRPr="00E02249">
        <w:rPr>
          <w:rFonts w:ascii="Times New Roman" w:hAnsi="Times New Roman" w:cs="Times New Roman"/>
          <w:b/>
          <w:bCs/>
          <w:sz w:val="32"/>
          <w:szCs w:val="32"/>
        </w:rPr>
        <w:t xml:space="preserve"> часа (1 час в неделю).</w:t>
      </w:r>
    </w:p>
    <w:p w:rsidR="00E12761" w:rsidRPr="00E02249" w:rsidRDefault="00E12761" w:rsidP="00E12761">
      <w:pPr>
        <w:pStyle w:val="ParagraphSty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111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8769"/>
        <w:gridCol w:w="1418"/>
      </w:tblGrid>
      <w:tr w:rsidR="008C279B" w:rsidRPr="00252DED" w:rsidTr="00E12761">
        <w:trPr>
          <w:trHeight w:val="658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342CB0"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  <w:r w:rsidR="00252DED">
              <w:rPr>
                <w:rFonts w:ascii="Times New Roman" w:hAnsi="Times New Roman" w:cs="Times New Roman"/>
                <w:sz w:val="28"/>
                <w:szCs w:val="28"/>
              </w:rPr>
              <w:t xml:space="preserve">(страницы учебника)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r w:rsidR="008C279B" w:rsidRPr="00252DED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252DED" w:rsidRDefault="008C279B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Система знаков в жизни человека [1, с. 2–6],[2, с. 4]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 в руках человека [1, с. 8–9], [2, с. 6–7] </w:t>
            </w:r>
          </w:p>
          <w:p w:rsidR="008C279B" w:rsidRPr="0040430A" w:rsidRDefault="006E2107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собственной деятельности [1, с. 6], [2, с. 5] </w:t>
            </w:r>
          </w:p>
          <w:p w:rsidR="008C279B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задачи, поиск ее решения)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Работа с анкетой [1, с. 7]</w:t>
            </w:r>
            <w:r w:rsidR="00252DED"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природы и изобретения человека </w:t>
            </w:r>
            <w:r w:rsidR="00252DED"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[1, с. 11–12], [2, с. 9] </w:t>
            </w:r>
          </w:p>
          <w:p w:rsidR="008C279B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Профессии [1, с. 3–14], [2,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10–12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52DED"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8C279B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Диагностика качества учебно-познавательной деятельности [1, с. 10]</w:t>
            </w:r>
          </w:p>
          <w:p w:rsidR="00E02249" w:rsidRPr="00E02249" w:rsidRDefault="006E2107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(проверка знаний)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6E2107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252DED" w:rsidRDefault="006E2107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Природный  материал.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79B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6E2107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79B" w:rsidRPr="00252DED" w:rsidRDefault="00F80E1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и природным материалом. Изделие-аппликация из пластилина «Ромашковая поляна» [1, с. 19–25]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79B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107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E13" w:rsidRPr="00252DED" w:rsidRDefault="00F80E1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Растения в жизни человека. Изделие «Получение и сушка семян»</w:t>
            </w:r>
          </w:p>
          <w:p w:rsidR="006E2107" w:rsidRPr="00252DED" w:rsidRDefault="00F80E1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[1, с. 26–33]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, [2, с. 16–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17]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107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252DED" w:rsidRDefault="00F80E1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Работа с бумагой. Изделия «Волшебные фигуры», «Закладка для бумаги» [1, с. 34–41], [2,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20–23]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107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107" w:rsidRPr="00252DED" w:rsidRDefault="00F80E13" w:rsidP="00E12761">
            <w:pPr>
              <w:pStyle w:val="ParagraphStyle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Насекомые. Изделие «Пчелы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и соты»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[1, с. 42]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107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Дикие животные. Изделие «Коллаж» [1, с. 44–47]</w:t>
            </w:r>
          </w:p>
          <w:p w:rsidR="006E2107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107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F80E1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Default="000927B3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Домашние животные. Изделие «Котенок»</w:t>
            </w:r>
            <w:r w:rsidR="002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[1, с. 48–49] </w:t>
            </w:r>
          </w:p>
          <w:p w:rsidR="006E2107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107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7B3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</w:t>
            </w:r>
            <w:r w:rsidR="00252DED">
              <w:rPr>
                <w:rFonts w:ascii="Times New Roman" w:hAnsi="Times New Roman" w:cs="Times New Roman"/>
                <w:sz w:val="28"/>
                <w:szCs w:val="28"/>
              </w:rPr>
              <w:t xml:space="preserve">дома. Изделие «Домик из веток»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[1, с. 50–51]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, [2, с.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26–29]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7B3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Посуда. Сервировка стола для чаепития. Изделия «Чашка», «Чайник», «Сахарница» [1, с. 55]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7B3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Свет в доме. Изделие «Торшер»</w:t>
            </w:r>
            <w:r w:rsidR="002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[1, с. 61–63], [2, с. 30–31] </w:t>
            </w:r>
          </w:p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7B3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Default="000927B3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Мебель. Изделие «Стул»</w:t>
            </w:r>
            <w:r w:rsidR="0025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[1, с. 64–66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], [2, с.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32–35] </w:t>
            </w:r>
          </w:p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7B3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Новый год. Изделия «Украшения на елку», «Украшение на окно»</w:t>
            </w:r>
          </w:p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[1,с. 80–83][2, с. 44–45]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7B3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Одежда. Ткань. Нитки. Изделие «Кукла из ниток» </w:t>
            </w:r>
          </w:p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[1,с. 67–71], [2, с. 36–37]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927B3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Учимся шить. Изделия «Закладка с вышивкой», «Медвежонок» </w:t>
            </w:r>
          </w:p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[1, с. 72–79], [2, с. 38–43]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7B3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0927B3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CF4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Передвижение по земле. Изделие «Тачка»</w:t>
            </w:r>
          </w:p>
          <w:p w:rsidR="000927B3" w:rsidRPr="00252DED" w:rsidRDefault="000927B3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[1, с. 84–85], [2, с. 48–49]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B3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CF4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CF4" w:rsidRPr="00252DED" w:rsidRDefault="00091C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CF4" w:rsidRPr="00252DED" w:rsidRDefault="00091CF4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[1, с. 86–90]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CF4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CF4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CF4" w:rsidRPr="00252DED" w:rsidRDefault="00091C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091CF4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человека. Вода в жизни растений. Практическая работа «Проращивание семян» [2, с. 92–95]</w:t>
            </w:r>
          </w:p>
          <w:p w:rsidR="00091CF4" w:rsidRPr="00252DED" w:rsidRDefault="00091CF4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задачи, поиск ее решения)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CF4" w:rsidRPr="00252DED" w:rsidRDefault="004473F4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DED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Питьевая вода. Изделие «Колодец» [1, с. 96–97],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[2,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50–51]</w:t>
            </w:r>
          </w:p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DED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воде. Изделие «Кораблик из бумаги» </w:t>
            </w:r>
          </w:p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[1, с. 98–102], [2, с. 52–57]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DED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Изделие «Вертушка» [1,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с. 104–105]</w:t>
            </w:r>
          </w:p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DED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Полеты птиц. Изделие «Попугай» [1, с. 106–107],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[2,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58–59]</w:t>
            </w:r>
          </w:p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DED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Полеты человека. Изделие «Самолет» [1, 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108–110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], [2,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60–61]</w:t>
            </w:r>
          </w:p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DED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Способы общения. Изделие «Письмо на глиняной дощечке» [1, с. 144–117]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DED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252DED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Важные телефонные номера. Правила движения. Практическая работа «Важные телефонные номера» [1, с</w:t>
            </w:r>
            <w:r w:rsidRPr="00252DE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.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118–119],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[2, с. 62]</w:t>
            </w:r>
          </w:p>
          <w:p w:rsidR="00252DED" w:rsidRPr="00252DED" w:rsidRDefault="00252DED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E12761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DED" w:rsidRPr="00252DED" w:rsidTr="00E12761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CC50F2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DED" w:rsidRDefault="00252DED" w:rsidP="00E1276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>Компьютер [1, с. 120–122]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  <w:p w:rsidR="00E02249" w:rsidRPr="00252DED" w:rsidRDefault="00E02249" w:rsidP="00E1276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учебно-познавательной деятельности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(контроль </w:t>
            </w:r>
            <w:r w:rsidRPr="00252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оценка знаний)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DED" w:rsidRPr="00252DED" w:rsidRDefault="00CC50F2" w:rsidP="00E1276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BA6ECE" w:rsidRPr="00252DED" w:rsidRDefault="00BA6ECE" w:rsidP="00E1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ECE" w:rsidRPr="00252DED" w:rsidRDefault="00BA6ECE" w:rsidP="00E1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ECE" w:rsidRPr="00252DED" w:rsidRDefault="00BA6ECE" w:rsidP="00E12761">
      <w:pPr>
        <w:spacing w:after="0" w:line="240" w:lineRule="auto"/>
        <w:rPr>
          <w:sz w:val="28"/>
          <w:szCs w:val="28"/>
        </w:rPr>
      </w:pPr>
    </w:p>
    <w:p w:rsidR="00BA6ECE" w:rsidRPr="00252DED" w:rsidRDefault="00BA6ECE" w:rsidP="00E12761">
      <w:pPr>
        <w:spacing w:after="0" w:line="240" w:lineRule="auto"/>
        <w:rPr>
          <w:sz w:val="28"/>
          <w:szCs w:val="28"/>
        </w:rPr>
      </w:pPr>
    </w:p>
    <w:p w:rsidR="00BA6ECE" w:rsidRPr="00252DED" w:rsidRDefault="00BA6ECE" w:rsidP="00E12761">
      <w:pPr>
        <w:spacing w:after="0" w:line="240" w:lineRule="auto"/>
        <w:rPr>
          <w:sz w:val="28"/>
          <w:szCs w:val="28"/>
        </w:rPr>
      </w:pPr>
    </w:p>
    <w:p w:rsidR="00BA6ECE" w:rsidRPr="00252DED" w:rsidRDefault="00BA6ECE" w:rsidP="00E12761">
      <w:pPr>
        <w:spacing w:after="0" w:line="240" w:lineRule="auto"/>
        <w:rPr>
          <w:sz w:val="28"/>
          <w:szCs w:val="28"/>
        </w:rPr>
      </w:pPr>
    </w:p>
    <w:sectPr w:rsidR="00BA6ECE" w:rsidRPr="00252DED" w:rsidSect="00252DED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6ECE"/>
    <w:rsid w:val="0002053E"/>
    <w:rsid w:val="00043ECB"/>
    <w:rsid w:val="000725BD"/>
    <w:rsid w:val="00091CF4"/>
    <w:rsid w:val="000927B3"/>
    <w:rsid w:val="000F41CD"/>
    <w:rsid w:val="0013683E"/>
    <w:rsid w:val="001377C7"/>
    <w:rsid w:val="001527E9"/>
    <w:rsid w:val="001C1110"/>
    <w:rsid w:val="00214F98"/>
    <w:rsid w:val="00252DED"/>
    <w:rsid w:val="00266A23"/>
    <w:rsid w:val="00342CB0"/>
    <w:rsid w:val="00354210"/>
    <w:rsid w:val="00377E67"/>
    <w:rsid w:val="0040430A"/>
    <w:rsid w:val="004473F4"/>
    <w:rsid w:val="00456FBC"/>
    <w:rsid w:val="00470A79"/>
    <w:rsid w:val="004F3AF3"/>
    <w:rsid w:val="00512068"/>
    <w:rsid w:val="005B291E"/>
    <w:rsid w:val="005B7707"/>
    <w:rsid w:val="005E1D7F"/>
    <w:rsid w:val="005E5037"/>
    <w:rsid w:val="00646A34"/>
    <w:rsid w:val="006C3369"/>
    <w:rsid w:val="006E2107"/>
    <w:rsid w:val="006F07D0"/>
    <w:rsid w:val="007712F8"/>
    <w:rsid w:val="008B42AC"/>
    <w:rsid w:val="008C279B"/>
    <w:rsid w:val="0095073D"/>
    <w:rsid w:val="009C2472"/>
    <w:rsid w:val="00BA6ECE"/>
    <w:rsid w:val="00C0755E"/>
    <w:rsid w:val="00CC50F2"/>
    <w:rsid w:val="00E02249"/>
    <w:rsid w:val="00E12761"/>
    <w:rsid w:val="00F423EF"/>
    <w:rsid w:val="00F47EE3"/>
    <w:rsid w:val="00F80E13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08BA"/>
  <w15:docId w15:val="{5000DB30-8C34-4792-AEA5-8CF231AA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6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A6EC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A6ECE"/>
    <w:rPr>
      <w:color w:val="000000"/>
      <w:sz w:val="20"/>
      <w:szCs w:val="20"/>
    </w:rPr>
  </w:style>
  <w:style w:type="character" w:customStyle="1" w:styleId="Heading">
    <w:name w:val="Heading"/>
    <w:uiPriority w:val="99"/>
    <w:rsid w:val="00BA6EC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A6EC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A6EC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A6EC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A6EC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C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Галсанова Нина Сергеевна</cp:lastModifiedBy>
  <cp:revision>29</cp:revision>
  <cp:lastPrinted>2021-08-30T04:10:00Z</cp:lastPrinted>
  <dcterms:created xsi:type="dcterms:W3CDTF">2014-03-08T16:56:00Z</dcterms:created>
  <dcterms:modified xsi:type="dcterms:W3CDTF">2021-09-11T09:22:00Z</dcterms:modified>
</cp:coreProperties>
</file>