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6F" w:rsidRDefault="00035A6F" w:rsidP="00035A6F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Муниципальное бюджетное общеобразовательное учреждение</w:t>
      </w:r>
    </w:p>
    <w:p w:rsidR="00035A6F" w:rsidRDefault="00035A6F" w:rsidP="00035A6F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«Ново-Идинская средняя общеобразовательная школа»</w:t>
      </w:r>
    </w:p>
    <w:p w:rsidR="00035A6F" w:rsidRDefault="00035A6F" w:rsidP="00035A6F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Структурное подразделение «Готольская НОШ»</w:t>
      </w:r>
    </w:p>
    <w:p w:rsidR="00035A6F" w:rsidRDefault="00035A6F" w:rsidP="00035A6F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35A6F" w:rsidRDefault="00035A6F" w:rsidP="00035A6F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35A6F" w:rsidRDefault="00035A6F" w:rsidP="00035A6F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35A6F" w:rsidRDefault="00035A6F" w:rsidP="00035A6F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Согласовано                                                                                                Утверждено</w:t>
      </w:r>
    </w:p>
    <w:p w:rsidR="00035A6F" w:rsidRDefault="00035A6F" w:rsidP="00035A6F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директора по УВР                                                                Директор школы</w:t>
      </w:r>
    </w:p>
    <w:p w:rsidR="00035A6F" w:rsidRDefault="00035A6F" w:rsidP="00035A6F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                                                                                        ______________</w:t>
      </w:r>
    </w:p>
    <w:p w:rsidR="00035A6F" w:rsidRDefault="00035A6F" w:rsidP="00035A6F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Б.Р. Иванов                                                                                                  С.Е.Урбанова</w:t>
      </w:r>
    </w:p>
    <w:p w:rsidR="00035A6F" w:rsidRDefault="00035A6F" w:rsidP="00035A6F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«___»________2021г.                                                                                  «__»__________2021г.       </w:t>
      </w:r>
    </w:p>
    <w:p w:rsidR="00035A6F" w:rsidRDefault="00035A6F" w:rsidP="00035A6F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ШМО «Начало»</w:t>
      </w: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№__от __________2021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ШМО_____________(Жаргалова Ж.Ж)</w:t>
      </w: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по математике 1 класса</w:t>
      </w: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Галсановой Нины Сергеевны</w:t>
      </w: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д.Гречёхон</w:t>
      </w:r>
    </w:p>
    <w:p w:rsidR="00035A6F" w:rsidRDefault="00035A6F" w:rsidP="00035A6F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CA5857" w:rsidRPr="005342E5" w:rsidRDefault="005342E5" w:rsidP="00CA5857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42E5">
        <w:rPr>
          <w:rFonts w:ascii="Times New Roman" w:eastAsiaTheme="minorHAnsi" w:hAnsi="Times New Roman" w:cs="Times New Roman"/>
        </w:rPr>
        <w:lastRenderedPageBreak/>
        <w:t xml:space="preserve">    </w:t>
      </w:r>
      <w:r w:rsidR="00CA5857" w:rsidRPr="005342E5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составлена на основе Федерального образовательного государственного стандарта, </w:t>
      </w:r>
      <w:r w:rsidR="00CA5857" w:rsidRPr="005342E5">
        <w:rPr>
          <w:rFonts w:ascii="Times New Roman" w:hAnsi="Times New Roman" w:cs="Times New Roman"/>
          <w:caps/>
          <w:sz w:val="28"/>
          <w:szCs w:val="28"/>
        </w:rPr>
        <w:t>п</w:t>
      </w:r>
      <w:r w:rsidR="00CA5857" w:rsidRPr="005342E5">
        <w:rPr>
          <w:rFonts w:ascii="Times New Roman" w:hAnsi="Times New Roman" w:cs="Times New Roman"/>
          <w:sz w:val="28"/>
          <w:szCs w:val="28"/>
        </w:rPr>
        <w:t>римерной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</w:t>
      </w:r>
    </w:p>
    <w:p w:rsidR="00CA5857" w:rsidRDefault="005342E5" w:rsidP="005342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42E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342E5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CA5857">
        <w:rPr>
          <w:rFonts w:ascii="Times New Roman" w:eastAsiaTheme="minorHAnsi" w:hAnsi="Times New Roman" w:cs="Times New Roman"/>
          <w:sz w:val="28"/>
          <w:szCs w:val="28"/>
        </w:rPr>
        <w:t xml:space="preserve">Учебники: </w:t>
      </w:r>
    </w:p>
    <w:p w:rsidR="00CA5857" w:rsidRPr="00CA5857" w:rsidRDefault="005342E5" w:rsidP="005342E5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5857">
        <w:rPr>
          <w:rFonts w:ascii="Times New Roman" w:eastAsiaTheme="minorHAnsi" w:hAnsi="Times New Roman" w:cs="Times New Roman"/>
          <w:sz w:val="24"/>
          <w:szCs w:val="24"/>
        </w:rPr>
        <w:t xml:space="preserve">Моро, М.И., Волкова, С.И., Степанова, С.В. Математика. Учебник 1 класс. В 2 частях-М.:Просвещение,2017 год. </w:t>
      </w:r>
    </w:p>
    <w:p w:rsidR="00CA5857" w:rsidRPr="00CA5857" w:rsidRDefault="005342E5" w:rsidP="005342E5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5857">
        <w:rPr>
          <w:rFonts w:ascii="Times New Roman" w:eastAsiaTheme="minorHAnsi" w:hAnsi="Times New Roman" w:cs="Times New Roman"/>
          <w:sz w:val="24"/>
          <w:szCs w:val="24"/>
        </w:rPr>
        <w:t>Моро, М.И., Волкова, С.И. Математика. Рабочая тетрадь. 1класс. в 2 частях-М.: Просвещение, 2017 год., </w:t>
      </w:r>
    </w:p>
    <w:p w:rsidR="005342E5" w:rsidRPr="00CA5857" w:rsidRDefault="005342E5" w:rsidP="005342E5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5857">
        <w:rPr>
          <w:rFonts w:ascii="Times New Roman" w:eastAsiaTheme="minorHAnsi" w:hAnsi="Times New Roman" w:cs="Times New Roman"/>
          <w:sz w:val="24"/>
          <w:szCs w:val="24"/>
          <w:lang w:val="en-US"/>
        </w:rPr>
        <w:t>CD</w:t>
      </w:r>
      <w:r w:rsidRPr="00CA5857">
        <w:rPr>
          <w:rFonts w:ascii="Times New Roman" w:eastAsiaTheme="minorHAnsi" w:hAnsi="Times New Roman" w:cs="Times New Roman"/>
          <w:sz w:val="24"/>
          <w:szCs w:val="24"/>
        </w:rPr>
        <w:t>- электронное приложение к учебнику.</w:t>
      </w:r>
    </w:p>
    <w:p w:rsidR="005342E5" w:rsidRPr="005342E5" w:rsidRDefault="005342E5" w:rsidP="005342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42E5">
        <w:rPr>
          <w:rFonts w:ascii="Times New Roman" w:eastAsiaTheme="minorHAnsi" w:hAnsi="Times New Roman" w:cs="Times New Roman"/>
          <w:sz w:val="28"/>
          <w:szCs w:val="28"/>
        </w:rPr>
        <w:t xml:space="preserve">   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5342E5" w:rsidRPr="005342E5" w:rsidRDefault="005342E5" w:rsidP="005342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42E5">
        <w:rPr>
          <w:rFonts w:ascii="Times New Roman" w:eastAsiaTheme="minorHAnsi" w:hAnsi="Times New Roman" w:cs="Times New Roman"/>
          <w:sz w:val="28"/>
          <w:szCs w:val="28"/>
        </w:rPr>
        <w:t xml:space="preserve">   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5342E5" w:rsidRPr="005342E5" w:rsidRDefault="005342E5" w:rsidP="005342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42E5">
        <w:rPr>
          <w:rFonts w:ascii="Times New Roman" w:eastAsiaTheme="minorHAnsi" w:hAnsi="Times New Roman" w:cs="Times New Roman"/>
          <w:sz w:val="28"/>
          <w:szCs w:val="28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5342E5" w:rsidRPr="005342E5" w:rsidRDefault="005342E5" w:rsidP="005342E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342E5">
        <w:rPr>
          <w:rFonts w:ascii="Times New Roman" w:eastAsiaTheme="minorHAnsi" w:hAnsi="Times New Roman" w:cs="Times New Roman"/>
          <w:b/>
          <w:sz w:val="28"/>
          <w:szCs w:val="28"/>
        </w:rPr>
        <w:t>На изучение математики в 1 классе отводи</w:t>
      </w:r>
      <w:r w:rsidR="00B606EC">
        <w:rPr>
          <w:rFonts w:ascii="Times New Roman" w:eastAsiaTheme="minorHAnsi" w:hAnsi="Times New Roman" w:cs="Times New Roman"/>
          <w:b/>
          <w:sz w:val="28"/>
          <w:szCs w:val="28"/>
        </w:rPr>
        <w:t xml:space="preserve">тся 4 часа в неделю, всего – 128 часов (32 </w:t>
      </w:r>
      <w:r w:rsidRPr="005342E5">
        <w:rPr>
          <w:rFonts w:ascii="Times New Roman" w:eastAsiaTheme="minorHAnsi" w:hAnsi="Times New Roman" w:cs="Times New Roman"/>
          <w:b/>
          <w:sz w:val="28"/>
          <w:szCs w:val="28"/>
        </w:rPr>
        <w:t>учебные недели).</w:t>
      </w:r>
    </w:p>
    <w:p w:rsidR="00D25FE5" w:rsidRPr="001136FB" w:rsidRDefault="00D25FE5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C1562" w:rsidRDefault="006F3115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Планируемые предмет</w:t>
      </w:r>
      <w:r w:rsidR="00D25FE5" w:rsidRPr="00D25FE5">
        <w:rPr>
          <w:rFonts w:ascii="Times New Roman" w:hAnsi="Times New Roman" w:cs="Times New Roman"/>
          <w:b/>
          <w:bCs/>
          <w:sz w:val="28"/>
          <w:szCs w:val="28"/>
        </w:rPr>
        <w:t>ные результаты освоения курса</w:t>
      </w:r>
      <w:r w:rsidR="009C15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3115" w:rsidRPr="001136FB" w:rsidRDefault="00D25FE5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6F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D25FE5" w:rsidRPr="009C1562" w:rsidRDefault="00D25FE5" w:rsidP="009C15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величины.</w:t>
      </w:r>
    </w:p>
    <w:p w:rsidR="00D25FE5" w:rsidRPr="00D25FE5" w:rsidRDefault="00D25FE5" w:rsidP="009C15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D25FE5" w:rsidRPr="00D25FE5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D25FE5" w:rsidRPr="00D25FE5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D25FE5" w:rsidRPr="00D25FE5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D25FE5" w:rsidRPr="00D25FE5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нумерационного характера: 15 + 1, 18 – 1, 10 + 6, 12 – 10, 14 – 4;</w:t>
      </w:r>
    </w:p>
    <w:p w:rsidR="00D25FE5" w:rsidRPr="00D25FE5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D25FE5" w:rsidRPr="00D25FE5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D25FE5" w:rsidRPr="00D25FE5" w:rsidRDefault="00D25FE5" w:rsidP="001136FB">
      <w:pPr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дециметр)</w:t>
      </w:r>
      <w:r w:rsidR="00113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3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соотношение между ними: 1дм=10 </w:t>
      </w: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см.</w:t>
      </w:r>
    </w:p>
    <w:p w:rsidR="00D25FE5" w:rsidRPr="00D25FE5" w:rsidRDefault="00D25FE5" w:rsidP="001136FB">
      <w:pPr>
        <w:shd w:val="clear" w:color="auto" w:fill="FFFFFF"/>
        <w:tabs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D25FE5" w:rsidRPr="00D25FE5" w:rsidRDefault="00D25FE5" w:rsidP="001136FB">
      <w:pPr>
        <w:numPr>
          <w:ilvl w:val="0"/>
          <w:numId w:val="2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вести счет десятками;</w:t>
      </w:r>
    </w:p>
    <w:p w:rsidR="00D25FE5" w:rsidRDefault="00D25FE5" w:rsidP="001136FB">
      <w:pPr>
        <w:numPr>
          <w:ilvl w:val="0"/>
          <w:numId w:val="2"/>
        </w:numPr>
        <w:shd w:val="clear" w:color="auto" w:fill="FFFFFF"/>
        <w:tabs>
          <w:tab w:val="clear" w:pos="720"/>
          <w:tab w:val="num" w:pos="66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обобщать и распространять свойства натурального ряда чисел на числа, большие двадцати.</w:t>
      </w:r>
    </w:p>
    <w:p w:rsidR="009C1562" w:rsidRPr="001136FB" w:rsidRDefault="009C1562" w:rsidP="001136FB">
      <w:pPr>
        <w:shd w:val="clear" w:color="auto" w:fill="FFFFFF"/>
        <w:tabs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1562" w:rsidRPr="009C1562" w:rsidRDefault="00D25FE5" w:rsidP="009C1562">
      <w:pPr>
        <w:shd w:val="clear" w:color="auto" w:fill="FFFFFF"/>
        <w:tabs>
          <w:tab w:val="num" w:pos="6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9C1562"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рифметические действия. Сложение и вычитание.</w:t>
      </w:r>
    </w:p>
    <w:p w:rsidR="00D25FE5" w:rsidRPr="00D25FE5" w:rsidRDefault="009C1562" w:rsidP="001136FB">
      <w:pPr>
        <w:shd w:val="clear" w:color="auto" w:fill="FFFFFF"/>
        <w:tabs>
          <w:tab w:val="num" w:pos="66"/>
          <w:tab w:val="left" w:pos="284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FE5"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D25FE5" w:rsidRPr="00D25FE5" w:rsidRDefault="00D25FE5" w:rsidP="001136FB">
      <w:pPr>
        <w:numPr>
          <w:ilvl w:val="0"/>
          <w:numId w:val="3"/>
        </w:numPr>
        <w:shd w:val="clear" w:color="auto" w:fill="FFFFFF"/>
        <w:tabs>
          <w:tab w:val="clear" w:pos="720"/>
          <w:tab w:val="num" w:pos="66"/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D25FE5" w:rsidRPr="00D25FE5" w:rsidRDefault="00D25FE5" w:rsidP="001136FB">
      <w:pPr>
        <w:numPr>
          <w:ilvl w:val="0"/>
          <w:numId w:val="3"/>
        </w:numPr>
        <w:shd w:val="clear" w:color="auto" w:fill="FFFFFF"/>
        <w:tabs>
          <w:tab w:val="clear" w:pos="720"/>
          <w:tab w:val="num" w:pos="66"/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D25FE5" w:rsidRPr="00D25FE5" w:rsidRDefault="00D25FE5" w:rsidP="001136FB">
      <w:pPr>
        <w:numPr>
          <w:ilvl w:val="0"/>
          <w:numId w:val="3"/>
        </w:numPr>
        <w:shd w:val="clear" w:color="auto" w:fill="FFFFFF"/>
        <w:tabs>
          <w:tab w:val="clear" w:pos="720"/>
          <w:tab w:val="num" w:pos="66"/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D25FE5" w:rsidRDefault="00D25FE5" w:rsidP="001136FB">
      <w:pPr>
        <w:numPr>
          <w:ilvl w:val="0"/>
          <w:numId w:val="3"/>
        </w:numPr>
        <w:shd w:val="clear" w:color="auto" w:fill="FFFFFF"/>
        <w:tabs>
          <w:tab w:val="clear" w:pos="720"/>
          <w:tab w:val="num" w:pos="66"/>
          <w:tab w:val="left" w:pos="284"/>
          <w:tab w:val="left" w:pos="709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прием сложения (вычитания) с переходом через разряд в пределах 20.</w:t>
      </w:r>
    </w:p>
    <w:p w:rsidR="009C1562" w:rsidRPr="001136FB" w:rsidRDefault="009C1562" w:rsidP="001136FB">
      <w:pPr>
        <w:shd w:val="clear" w:color="auto" w:fill="FFFFFF"/>
        <w:tabs>
          <w:tab w:val="left" w:pos="284"/>
          <w:tab w:val="left" w:pos="709"/>
          <w:tab w:val="left" w:pos="851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25FE5" w:rsidRPr="00D25FE5" w:rsidRDefault="00D25FE5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1136FB" w:rsidRDefault="00D25FE5" w:rsidP="001136F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выполнять сложение и вычитание с переходом через десяток в пределах 20;</w:t>
      </w:r>
    </w:p>
    <w:p w:rsidR="001136FB" w:rsidRDefault="00D25FE5" w:rsidP="001136F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25FE5" w:rsidRDefault="00D25FE5" w:rsidP="001136FB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6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проверять и исправлять выполненные действия.</w:t>
      </w:r>
    </w:p>
    <w:p w:rsidR="001136FB" w:rsidRDefault="001136FB" w:rsidP="001136FB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136FB" w:rsidRDefault="001136FB" w:rsidP="001136FB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136FB" w:rsidRPr="001136FB" w:rsidRDefault="001136FB" w:rsidP="001136FB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1562" w:rsidRPr="009C1562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9C1562"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абота с текстовыми задачами.</w:t>
      </w:r>
    </w:p>
    <w:p w:rsidR="00D25FE5" w:rsidRPr="00D25FE5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D25FE5" w:rsidRPr="00D25FE5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D25FE5" w:rsidRPr="00D25FE5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D25FE5" w:rsidRPr="00D25FE5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D25FE5" w:rsidRPr="00D25FE5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D25FE5" w:rsidRDefault="00D25FE5" w:rsidP="001136FB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задачу по рисунку, по схеме, по решению;</w:t>
      </w:r>
    </w:p>
    <w:p w:rsidR="009C1562" w:rsidRPr="001136FB" w:rsidRDefault="009C1562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25FE5" w:rsidRPr="00D25FE5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D25FE5" w:rsidRPr="00D25FE5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составлять различные задачи по предлагаемым схемам и записям решения;</w:t>
      </w:r>
    </w:p>
    <w:p w:rsidR="00D25FE5" w:rsidRPr="00D25FE5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D25FE5" w:rsidRPr="00D25FE5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25FE5" w:rsidRPr="00D25FE5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решать задачи в 2 действия;</w:t>
      </w:r>
    </w:p>
    <w:p w:rsidR="00D25FE5" w:rsidRDefault="00D25FE5" w:rsidP="001136FB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проверять и исправлять неверное решение задачи.</w:t>
      </w:r>
    </w:p>
    <w:p w:rsidR="009C1562" w:rsidRPr="001136FB" w:rsidRDefault="009C1562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1562" w:rsidRPr="009C1562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9C1562"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ространственные отношения. Геометрические фигуры.</w:t>
      </w:r>
    </w:p>
    <w:p w:rsidR="00D25FE5" w:rsidRPr="00D25FE5" w:rsidRDefault="00D25FE5" w:rsidP="001136FB">
      <w:pPr>
        <w:shd w:val="clear" w:color="auto" w:fill="FFFFFF"/>
        <w:tabs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D25FE5" w:rsidRPr="00D25FE5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D25FE5" w:rsidRPr="00D25FE5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D25FE5" w:rsidRPr="00D25FE5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D25FE5" w:rsidRPr="00D25FE5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D25FE5" w:rsidRDefault="00D25FE5" w:rsidP="001136FB">
      <w:pPr>
        <w:numPr>
          <w:ilvl w:val="0"/>
          <w:numId w:val="7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сходство и различие геометрических фигур (прямая, отрезок, луч).</w:t>
      </w:r>
    </w:p>
    <w:p w:rsidR="009C1562" w:rsidRPr="001136FB" w:rsidRDefault="009C1562" w:rsidP="001136FB"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25FE5" w:rsidRPr="00D25FE5" w:rsidRDefault="00D25FE5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D25FE5" w:rsidRDefault="00D25FE5" w:rsidP="001136FB">
      <w:pPr>
        <w:numPr>
          <w:ilvl w:val="0"/>
          <w:numId w:val="8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9C1562" w:rsidRPr="001136FB" w:rsidRDefault="009C1562" w:rsidP="001136FB"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1562" w:rsidRPr="009C1562" w:rsidRDefault="00D25FE5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9C1562"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еометрические величины.</w:t>
      </w:r>
    </w:p>
    <w:p w:rsidR="00D25FE5" w:rsidRPr="00D25FE5" w:rsidRDefault="009C1562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25FE5"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чащийся научится:</w:t>
      </w:r>
    </w:p>
    <w:p w:rsidR="00D25FE5" w:rsidRPr="00D25FE5" w:rsidRDefault="00D25FE5" w:rsidP="001136FB">
      <w:pPr>
        <w:numPr>
          <w:ilvl w:val="0"/>
          <w:numId w:val="9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D25FE5" w:rsidRPr="00D25FE5" w:rsidRDefault="00D25FE5" w:rsidP="001136FB">
      <w:pPr>
        <w:numPr>
          <w:ilvl w:val="0"/>
          <w:numId w:val="9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чертить отрезки заданной длины с помощью оцифрованной линейки;</w:t>
      </w:r>
    </w:p>
    <w:p w:rsidR="00D25FE5" w:rsidRDefault="00D25FE5" w:rsidP="001136FB">
      <w:pPr>
        <w:numPr>
          <w:ilvl w:val="0"/>
          <w:numId w:val="9"/>
        </w:numPr>
        <w:shd w:val="clear" w:color="auto" w:fill="FFFFFF"/>
        <w:tabs>
          <w:tab w:val="clear" w:pos="720"/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единицу длины, соответствующую измеряемому предмету.</w:t>
      </w:r>
    </w:p>
    <w:p w:rsidR="009C1562" w:rsidRPr="001136FB" w:rsidRDefault="009C1562" w:rsidP="001136FB">
      <w:pPr>
        <w:shd w:val="clear" w:color="auto" w:fill="FFFFFF"/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25FE5" w:rsidRPr="00D25FE5" w:rsidRDefault="00D25FE5" w:rsidP="001136FB">
      <w:pPr>
        <w:shd w:val="clear" w:color="auto" w:fill="FFFFFF"/>
        <w:tabs>
          <w:tab w:val="num" w:pos="66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D25FE5" w:rsidRDefault="00D25FE5" w:rsidP="001136FB">
      <w:pPr>
        <w:numPr>
          <w:ilvl w:val="0"/>
          <w:numId w:val="10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9C1562" w:rsidRPr="009C1562" w:rsidRDefault="009C1562" w:rsidP="001136FB">
      <w:pPr>
        <w:shd w:val="clear" w:color="auto" w:fill="FFFFFF"/>
        <w:tabs>
          <w:tab w:val="num" w:pos="66"/>
          <w:tab w:val="left" w:pos="567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1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информацией.</w:t>
      </w:r>
    </w:p>
    <w:p w:rsidR="00D25FE5" w:rsidRPr="00D25FE5" w:rsidRDefault="00D25FE5" w:rsidP="001136FB">
      <w:pPr>
        <w:shd w:val="clear" w:color="auto" w:fill="FFFFFF"/>
        <w:tabs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D25FE5" w:rsidRPr="00D25FE5" w:rsidRDefault="00D25FE5" w:rsidP="001136FB">
      <w:pPr>
        <w:numPr>
          <w:ilvl w:val="0"/>
          <w:numId w:val="11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небольшие готовые таблицы;</w:t>
      </w:r>
    </w:p>
    <w:p w:rsidR="00D25FE5" w:rsidRPr="00D25FE5" w:rsidRDefault="00D25FE5" w:rsidP="001136FB">
      <w:pPr>
        <w:numPr>
          <w:ilvl w:val="0"/>
          <w:numId w:val="11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несложные цепочки логических рассуждений;</w:t>
      </w:r>
    </w:p>
    <w:p w:rsidR="00D25FE5" w:rsidRPr="00D25FE5" w:rsidRDefault="00D25FE5" w:rsidP="001136FB">
      <w:pPr>
        <w:numPr>
          <w:ilvl w:val="0"/>
          <w:numId w:val="11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D25FE5" w:rsidRPr="00D25FE5" w:rsidRDefault="00D25FE5" w:rsidP="001136FB">
      <w:pPr>
        <w:shd w:val="clear" w:color="auto" w:fill="FFFFFF"/>
        <w:tabs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D25FE5" w:rsidRPr="00D25FE5" w:rsidRDefault="00D25FE5" w:rsidP="001136FB">
      <w:pPr>
        <w:numPr>
          <w:ilvl w:val="0"/>
          <w:numId w:val="12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D25FE5" w:rsidRPr="00D25FE5" w:rsidRDefault="00D25FE5" w:rsidP="001136FB">
      <w:pPr>
        <w:numPr>
          <w:ilvl w:val="0"/>
          <w:numId w:val="12"/>
        </w:numPr>
        <w:shd w:val="clear" w:color="auto" w:fill="FFFFFF"/>
        <w:tabs>
          <w:tab w:val="clear" w:pos="720"/>
          <w:tab w:val="num" w:pos="66"/>
          <w:tab w:val="left" w:pos="567"/>
          <w:tab w:val="left" w:pos="1134"/>
        </w:tabs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F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проводить логические рассуждения, устанавливая отношения между объектами и формулируя выводы.</w:t>
      </w:r>
    </w:p>
    <w:p w:rsidR="00D25FE5" w:rsidRPr="001136FB" w:rsidRDefault="00D25FE5" w:rsidP="001136FB">
      <w:pPr>
        <w:pStyle w:val="ParagraphStyle"/>
        <w:tabs>
          <w:tab w:val="left" w:pos="567"/>
          <w:tab w:val="left" w:pos="1134"/>
        </w:tabs>
        <w:ind w:left="142" w:firstLine="283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25FE5" w:rsidRPr="00D25FE5" w:rsidRDefault="00D25FE5" w:rsidP="001136FB">
      <w:pPr>
        <w:pStyle w:val="ParagraphStyle"/>
        <w:tabs>
          <w:tab w:val="left" w:pos="567"/>
          <w:tab w:val="left" w:pos="1134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 предмета</w:t>
      </w:r>
    </w:p>
    <w:p w:rsidR="00A444AF" w:rsidRPr="00D25FE5" w:rsidRDefault="00B1174E" w:rsidP="001136FB">
      <w:pPr>
        <w:pStyle w:val="ParagraphStyle"/>
        <w:tabs>
          <w:tab w:val="left" w:pos="567"/>
          <w:tab w:val="left" w:pos="1134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(136</w:t>
      </w:r>
      <w:r w:rsidR="00165E8C" w:rsidRPr="00D25FE5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A444AF" w:rsidRPr="00D25FE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25FE5" w:rsidRPr="001136FB" w:rsidRDefault="00D25FE5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C1562" w:rsidRDefault="00D25FE5" w:rsidP="001136FB">
      <w:pPr>
        <w:pStyle w:val="ParagraphStyle"/>
        <w:tabs>
          <w:tab w:val="left" w:pos="567"/>
          <w:tab w:val="left" w:pos="1134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Подготовка к изучению чисел</w:t>
      </w:r>
      <w:r w:rsidR="009C15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4AF" w:rsidRPr="00D25FE5" w:rsidRDefault="00D25FE5" w:rsidP="001136FB">
      <w:pPr>
        <w:pStyle w:val="ParagraphStyle"/>
        <w:tabs>
          <w:tab w:val="left" w:pos="567"/>
          <w:tab w:val="left" w:pos="1134"/>
        </w:tabs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Пространственные и временные представления.</w:t>
      </w:r>
    </w:p>
    <w:p w:rsidR="00A444AF" w:rsidRPr="00D25FE5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Роль математики в жизни людей и общества.</w:t>
      </w:r>
    </w:p>
    <w:p w:rsidR="00A444AF" w:rsidRPr="00D25FE5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Счёт предметов (с использованием количественных и порядковых числительных). Сравнение групп предметов.</w:t>
      </w:r>
    </w:p>
    <w:p w:rsidR="00A444AF" w:rsidRPr="00D25FE5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Отношения «столько же», «больше», «меньше», «больше (меньше) на … »</w:t>
      </w:r>
    </w:p>
    <w:p w:rsidR="00A444AF" w:rsidRPr="00D25FE5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Пространственные и временные представления.</w:t>
      </w:r>
    </w:p>
    <w:p w:rsidR="00A444AF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:rsidR="009C1562" w:rsidRPr="001136FB" w:rsidRDefault="009C1562" w:rsidP="001136FB">
      <w:pPr>
        <w:pStyle w:val="ParagraphStyle"/>
        <w:tabs>
          <w:tab w:val="left" w:pos="567"/>
          <w:tab w:val="left" w:pos="1134"/>
        </w:tabs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444AF" w:rsidRPr="00D25FE5" w:rsidRDefault="00A444AF" w:rsidP="001136FB">
      <w:pPr>
        <w:pStyle w:val="ParagraphStyle"/>
        <w:tabs>
          <w:tab w:val="left" w:pos="567"/>
          <w:tab w:val="left" w:pos="1134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9C1562">
        <w:rPr>
          <w:rFonts w:ascii="Times New Roman" w:hAnsi="Times New Roman" w:cs="Times New Roman"/>
          <w:b/>
          <w:bCs/>
          <w:sz w:val="28"/>
          <w:szCs w:val="28"/>
        </w:rPr>
        <w:t>исла  от 1 до 10. Число 0.</w:t>
      </w:r>
    </w:p>
    <w:p w:rsidR="00A444AF" w:rsidRPr="00D25FE5" w:rsidRDefault="009C1562" w:rsidP="009C1562">
      <w:pPr>
        <w:pStyle w:val="ParagraphStyle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Нумерация. </w:t>
      </w:r>
      <w:r w:rsidR="00A444AF" w:rsidRPr="00D25FE5">
        <w:rPr>
          <w:rFonts w:ascii="Times New Roman" w:hAnsi="Times New Roman" w:cs="Times New Roman"/>
          <w:b/>
          <w:bCs/>
          <w:sz w:val="28"/>
          <w:szCs w:val="28"/>
        </w:rPr>
        <w:t>Цифры и числа 1–5.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Точка. Кривая линия. Прямая линия. Отрезок. Луч. Ломаная линия. Многоугольник.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Знаки «&gt;», «&lt;», «=». Понятия «равенство», «неравенство».</w:t>
      </w:r>
    </w:p>
    <w:p w:rsidR="009C1562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Состав чисел от 2 до 5 из двух слагаемых.</w:t>
      </w:r>
    </w:p>
    <w:p w:rsidR="00A444AF" w:rsidRPr="00D25FE5" w:rsidRDefault="00A444AF" w:rsidP="009C1562">
      <w:pPr>
        <w:pStyle w:val="ParagraphStyle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 xml:space="preserve">Цифры и числа 6 </w:t>
      </w:r>
      <w:r w:rsidRPr="00D25FE5">
        <w:rPr>
          <w:rFonts w:ascii="Times New Roman" w:hAnsi="Times New Roman" w:cs="Times New Roman"/>
          <w:sz w:val="28"/>
          <w:szCs w:val="28"/>
        </w:rPr>
        <w:t xml:space="preserve">– </w:t>
      </w:r>
      <w:r w:rsidRPr="00D25FE5">
        <w:rPr>
          <w:rFonts w:ascii="Times New Roman" w:hAnsi="Times New Roman" w:cs="Times New Roman"/>
          <w:b/>
          <w:bCs/>
          <w:sz w:val="28"/>
          <w:szCs w:val="28"/>
        </w:rPr>
        <w:t xml:space="preserve">9. Число 0.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10</w:t>
      </w:r>
      <w:r w:rsidRPr="00D25F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Единица длины – сантиметр.</w:t>
      </w:r>
      <w:r w:rsidRPr="00D25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FE5">
        <w:rPr>
          <w:rFonts w:ascii="Times New Roman" w:hAnsi="Times New Roman" w:cs="Times New Roman"/>
          <w:sz w:val="28"/>
          <w:szCs w:val="28"/>
        </w:rPr>
        <w:t>Измерение отрезков в сантиметрах. Вычерчивание отрезков заданной длины.</w:t>
      </w:r>
    </w:p>
    <w:p w:rsidR="009C1562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Понятия «увеличить на … , уменьшить на … ».</w:t>
      </w:r>
    </w:p>
    <w:p w:rsidR="00A444AF" w:rsidRPr="009C1562" w:rsidRDefault="009C1562" w:rsidP="009C1562">
      <w:pPr>
        <w:pStyle w:val="ParagraphStyle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вычитание. </w:t>
      </w:r>
      <w:r w:rsidR="00A444AF"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Сложение и вычитание вида</w:t>
      </w:r>
      <w:r w:rsidR="00A444AF" w:rsidRPr="00D25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4AF"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 ± 1, □ ± 2.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 xml:space="preserve">Конкретный смысл и названия действий </w:t>
      </w:r>
      <w:r w:rsidRPr="00D25FE5"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 w:rsidRPr="00D25FE5">
        <w:rPr>
          <w:rFonts w:ascii="Times New Roman" w:hAnsi="Times New Roman" w:cs="Times New Roman"/>
          <w:sz w:val="28"/>
          <w:szCs w:val="28"/>
        </w:rPr>
        <w:t xml:space="preserve">и </w:t>
      </w:r>
      <w:r w:rsidRPr="00D25FE5">
        <w:rPr>
          <w:rFonts w:ascii="Times New Roman" w:hAnsi="Times New Roman" w:cs="Times New Roman"/>
          <w:i/>
          <w:iCs/>
          <w:sz w:val="28"/>
          <w:szCs w:val="28"/>
        </w:rPr>
        <w:t>вычитание</w:t>
      </w:r>
      <w:r w:rsidRPr="00D25FE5">
        <w:rPr>
          <w:rFonts w:ascii="Times New Roman" w:hAnsi="Times New Roman" w:cs="Times New Roman"/>
          <w:sz w:val="28"/>
          <w:szCs w:val="28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+ 1,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 – </w:t>
      </w:r>
      <w:r w:rsidRPr="00D25FE5">
        <w:rPr>
          <w:rFonts w:ascii="Times New Roman" w:hAnsi="Times New Roman" w:cs="Times New Roman"/>
          <w:sz w:val="28"/>
          <w:szCs w:val="28"/>
        </w:rPr>
        <w:t xml:space="preserve">1,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+ 2,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> – 2. Присчитывание и отсчитывание по 1, по 2.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D25FE5"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 w:rsidRPr="00D25FE5">
        <w:rPr>
          <w:rFonts w:ascii="Times New Roman" w:hAnsi="Times New Roman" w:cs="Times New Roman"/>
          <w:sz w:val="28"/>
          <w:szCs w:val="28"/>
        </w:rPr>
        <w:t xml:space="preserve">и </w:t>
      </w:r>
      <w:r w:rsidRPr="00D25FE5">
        <w:rPr>
          <w:rFonts w:ascii="Times New Roman" w:hAnsi="Times New Roman" w:cs="Times New Roman"/>
          <w:i/>
          <w:iCs/>
          <w:sz w:val="28"/>
          <w:szCs w:val="28"/>
        </w:rPr>
        <w:t xml:space="preserve">вычитание. </w:t>
      </w:r>
      <w:r w:rsidRPr="00D25FE5">
        <w:rPr>
          <w:rFonts w:ascii="Times New Roman" w:hAnsi="Times New Roman" w:cs="Times New Roman"/>
          <w:sz w:val="28"/>
          <w:szCs w:val="28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9C1562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Решение задач на увеличение (уменьшение) числа на несколько единиц.</w:t>
      </w:r>
    </w:p>
    <w:p w:rsidR="00A444AF" w:rsidRPr="00D25FE5" w:rsidRDefault="00A444AF" w:rsidP="009C1562">
      <w:pPr>
        <w:pStyle w:val="ParagraphStyle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b/>
          <w:bCs/>
          <w:sz w:val="28"/>
          <w:szCs w:val="28"/>
        </w:rPr>
        <w:t xml:space="preserve"> ± 3.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Приёмы вычислений.</w:t>
      </w:r>
    </w:p>
    <w:p w:rsidR="009C1562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Текстовая задача: дополнение условия недостающими данными или вопросом, решение задач.</w:t>
      </w:r>
    </w:p>
    <w:p w:rsidR="00A444AF" w:rsidRPr="00D25FE5" w:rsidRDefault="00A444AF" w:rsidP="009C1562">
      <w:pPr>
        <w:pStyle w:val="ParagraphStyle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b/>
          <w:bCs/>
          <w:sz w:val="28"/>
          <w:szCs w:val="28"/>
        </w:rPr>
        <w:t xml:space="preserve"> ± 4.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Решение задач на разностное сравнение чисел.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Переместительное свойство сложения.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 xml:space="preserve">Применение переместительного свойства сложения для случаев вида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+ 5,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+ 6,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+ 7,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+ 8,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+ 9.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Связь между суммой и слагаемыми.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5FE5">
        <w:rPr>
          <w:rFonts w:ascii="Times New Roman" w:hAnsi="Times New Roman" w:cs="Times New Roman"/>
          <w:sz w:val="28"/>
          <w:szCs w:val="28"/>
        </w:rPr>
        <w:t xml:space="preserve"> 7 – 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5FE5">
        <w:rPr>
          <w:rFonts w:ascii="Times New Roman" w:hAnsi="Times New Roman" w:cs="Times New Roman"/>
          <w:sz w:val="28"/>
          <w:szCs w:val="28"/>
        </w:rPr>
        <w:t>8 – 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>, 9 – 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>, 10 – 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>. Состав чисел 6, 7, 8, 9, 10. Таблица сложения и соответствующие случаи вычитания.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Подготовка к решению задач в два действия –  решение цепочки задач.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9C1562" w:rsidRPr="001136FB" w:rsidRDefault="009C1562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444AF" w:rsidRPr="00D25FE5" w:rsidRDefault="009C1562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Числа от 1 до 20.</w:t>
      </w:r>
    </w:p>
    <w:p w:rsidR="00A444AF" w:rsidRPr="00D25FE5" w:rsidRDefault="00A444AF" w:rsidP="009C1562">
      <w:pPr>
        <w:pStyle w:val="ParagraphStyle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Единица длины дециметр. Соотношение между дециметром и сантиметром.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Случаи сложения и вычитания, основанны</w:t>
      </w:r>
      <w:r w:rsidR="009C1562">
        <w:rPr>
          <w:rFonts w:ascii="Times New Roman" w:hAnsi="Times New Roman" w:cs="Times New Roman"/>
          <w:sz w:val="28"/>
          <w:szCs w:val="28"/>
        </w:rPr>
        <w:t>е на знаниях по нумерации: 10+7, 17–7, 17</w:t>
      </w:r>
      <w:r w:rsidRPr="00D25FE5">
        <w:rPr>
          <w:rFonts w:ascii="Times New Roman" w:hAnsi="Times New Roman" w:cs="Times New Roman"/>
          <w:sz w:val="28"/>
          <w:szCs w:val="28"/>
        </w:rPr>
        <w:t>–10.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lastRenderedPageBreak/>
        <w:t>Текстовые задачи в два действия. План решения задачи. Запись решения.</w:t>
      </w:r>
    </w:p>
    <w:p w:rsidR="009C1562" w:rsidRPr="001136FB" w:rsidRDefault="009C1562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444AF" w:rsidRPr="00D25FE5" w:rsidRDefault="00A444AF" w:rsidP="009C1562">
      <w:pPr>
        <w:pStyle w:val="ParagraphStyle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Табличное сложение.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+ 2,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+ 3,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 + 4,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+ 5,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+ 6,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+ 7,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+ 8, </w:t>
      </w:r>
      <w:r w:rsidRPr="00D25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D25FE5">
        <w:rPr>
          <w:rFonts w:ascii="Times New Roman" w:hAnsi="Times New Roman" w:cs="Times New Roman"/>
          <w:sz w:val="28"/>
          <w:szCs w:val="28"/>
        </w:rPr>
        <w:t xml:space="preserve"> + 9). Состав чисел второго десятка. Таблица сложения.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Табличное вычитание.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 xml:space="preserve">Общие приёмы вычитания с переходом через десяток: 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1) приём вычитания по частям (15 – 7 = 15 – 5 – 2);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2) приём, который основывается на знании состава числа и связи между суммой и слагаемыми.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FE5">
        <w:rPr>
          <w:rFonts w:ascii="Times New Roman" w:hAnsi="Times New Roman" w:cs="Times New Roman"/>
          <w:sz w:val="28"/>
          <w:szCs w:val="28"/>
        </w:rPr>
        <w:t>Решение текстовых задач.</w:t>
      </w:r>
    </w:p>
    <w:p w:rsidR="00A444AF" w:rsidRPr="00D25FE5" w:rsidRDefault="00A444AF" w:rsidP="009C1562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E5">
        <w:rPr>
          <w:rFonts w:ascii="Times New Roman" w:hAnsi="Times New Roman" w:cs="Times New Roman"/>
          <w:b/>
          <w:bCs/>
          <w:sz w:val="28"/>
          <w:szCs w:val="28"/>
        </w:rPr>
        <w:t>Итоговое повторение «Что узнали, чему научились в 1 классе».</w:t>
      </w:r>
    </w:p>
    <w:p w:rsidR="007F5CF2" w:rsidRDefault="007F5CF2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36FB" w:rsidRDefault="001136FB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06EC" w:rsidRDefault="00B606EC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C1F" w:rsidRDefault="00D96C1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C1F" w:rsidRDefault="00D96C1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C1F" w:rsidRDefault="00D96C1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C1F" w:rsidRDefault="00D96C1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C1F" w:rsidRDefault="00D96C1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C1F" w:rsidRDefault="00D96C1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C1F" w:rsidRDefault="00D96C1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C1F" w:rsidRDefault="00D96C1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C1F" w:rsidRDefault="00D96C1F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36FB" w:rsidRDefault="001136FB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36FB" w:rsidRPr="00D25FE5" w:rsidRDefault="001136FB" w:rsidP="009C1562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79AE" w:rsidRDefault="00F079AE" w:rsidP="009C1562">
      <w:pPr>
        <w:pStyle w:val="ParagraphStyle"/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7595274"/>
      <w:bookmarkEnd w:id="0"/>
      <w:r w:rsidRPr="00D25FE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  <w:r w:rsidR="00B80B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математике. 1 класс.  32 недели.  128 часов</w:t>
      </w:r>
      <w:r w:rsidR="006054A2">
        <w:rPr>
          <w:rFonts w:ascii="Times New Roman" w:hAnsi="Times New Roman" w:cs="Times New Roman"/>
          <w:b/>
          <w:bCs/>
          <w:caps/>
          <w:sz w:val="28"/>
          <w:szCs w:val="28"/>
        </w:rPr>
        <w:t>. (4 часа в неделю).</w:t>
      </w:r>
    </w:p>
    <w:p w:rsidR="001136FB" w:rsidRPr="00D25FE5" w:rsidRDefault="001136FB" w:rsidP="009C1562">
      <w:pPr>
        <w:pStyle w:val="ParagraphStyle"/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14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5"/>
        <w:gridCol w:w="9134"/>
        <w:gridCol w:w="1346"/>
        <w:gridCol w:w="8"/>
      </w:tblGrid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Тема (страницы учебника, тетради)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Кол – во часов</w:t>
            </w:r>
          </w:p>
        </w:tc>
      </w:tr>
      <w:tr w:rsidR="00D96C1F" w:rsidRPr="00D96C1F" w:rsidTr="00D82961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Сравнение предметов и групп предметов.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Пространственные и временные представления 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Счет предметов (с использованием количественных и порядковых числительных).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4–5 (ч. 1)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Пространственные представления «вверху», «внизу», «справа», «слева».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6–7. Р/т, с. 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Пространственные представления «раньше», «позже», «сначала», «потом», «перед», «за», «между».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Учебник, с. 8–9. Р/т, с. 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Сравнение групп предметов. Отношения «столько же», «больше», «меньше».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Учебник, с. 10–11. Р/т, с. 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Сравнивание групп предметов. «На сколько больше? На сколько меньше? меньше?».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Учебник, с. 12–13. Р/т, 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Сравнивание групп предметов. «На сколько больше (меньше)?». Пространственные представления.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14–15. Р/т, 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16–17. Р/т, с. 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урока математики «130 лет со дня рождения И. М. Виноградова»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по теме «Сравнение предметов и групп предметов. Пространственные и временные представления». Проверочная работа.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18–20. Р/т, с. 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Числа от 1 до 10  и число 0. Нумерация .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24 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Понятия «много», «один». Цифра 1. Письмо цифры 1.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22–23. Р/т, с. 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Числа 1 и 2. Письмо цифры 2.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24–25. Р/т, с. 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Число 3. Письмо цифры 3.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26–27. Р/т, с. 10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Числа 1, 2, 3. Знаки «+», «–», «=». «Прибавить», «вычесть», «получится».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28–29. Р/т, с. 10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Числа 3, 4. Письмо цифры 4.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30–31. Р/т, с. 11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Понятия «длиннее», «короче», «одинаковые по длине».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32–33. Р/т, с. 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Число 5. Письмо цифры 5.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34–35. Р/т, с. 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 числа 5 из двух слагаемых.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36–37. Р/т, с. 14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Точка. Кривая линия. Прямая линия. Отрезок. Луч.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Ломаная линия. Звено ломаной. Вершины.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42–43. Р/т, с. 16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материала. Числа от 1 до 5: получение, сравнение, запись, соотнесение числа и цифры.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с.44–45.Р/т, с. 17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Знаки: «&gt;» (больше), «&lt;» (меньше), «=» (равно).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с.46–47.Р/т,с. 18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Равенство. Неравенство.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48–49. Р/т, с. 19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Многоугольник.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50–51.Р/т, с. 20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Числа 6, 7. Письмо цифры 6.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52–53. Р/т, с. 21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материала. Письмо цифры 7.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54–55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Числа 8, 9. Письмо цифры 8.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56–57. Р/т, с. 22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изученного материала. Письмо цифры 9.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58–59. Р/т, с. 22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Число 10. Запись числа 10.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60–61. Р/т, с. 23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Всемирный день математики.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Числа от 1 до 10. Закрепление изученного материала.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62–63. Р/т, с. 23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Сантиметр – единица измерения длины.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66–67. Р/т, с. 24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Увеличить на ... Уменьшить на ...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68–69. Р/т, с. 25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Число 0.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70–71. Р/т, с. 26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изученного материала. Сложение с нулём. Вычитание нуля.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72–73. Р/т, с. 27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Числа от 1 до 10. Сложение и вычитание.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знаний по теме «Числа от 1 до 10 и число 0».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76–77. Р/т, с. 27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Прибавить и вычесть 1. Знаки «+», «–», «=».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80–81. Р/т, с. 29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изученного материала. Проверка знаний учащихся.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78. Р/т, с. 28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Прибавить и вычесть 1.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82–83.Р/т, с. 30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над ошибками. Итоговый контроль.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Р/т, с. 28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Прибавить и вычесть число 2.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84–85. Р/т, с. 31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над ошибками. Итоговый контроль.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Р/т, с. 28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Слагаемые. Сумма.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86–87. Р/т, с. 32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Задача (условие, вопрос).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88–89. Р/т, с. 33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Сопоставление задач на сложение и вычитание по одному рисунку.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90–91. Р/т, с. 34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Прибавить и вычесть число 2. Составление и заучивание таблиц.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Учебник, с. 92–93. Р/т, с. 34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Присчитывание и отсчитывание по 2.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94–95. Р/т, с. 35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 на увеличение (уменьшение) числа на несколько единиц (с одним множеством предметов).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96–97. Р/т, с. 36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материала. Проверка знаний.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100–101. Р/т, с. 37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Прибавить и вычесть число 3. Приёмы вычислений.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104–105. Р/т, с. 38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 изученного материала. Решение текстовых задач.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106–107. Р/т, с. 38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по теме «Прибавить и вычесть 3». Решение текстовых задач.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108–109.Р/т, с. 39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Прибавить и вычесть число 3. Составление и заучивание таблицы.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110–111. Р/т, с. 40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Сложение и соответствующие случаи состава чисел.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112–113. Р/т, с. 41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114–115. Р/т, с. 42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 по теме «Прибавить и вычесть число 3».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116–117. Р/т, с. 43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материала. 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120–121. Р/т, с. 44–45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материала. Проверка знаний.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122–123. Р/т, с. 46–47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над ошибками. Обобщение.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124–125. Р/т, с. 48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изученного материала. Прибавить и вычесть 1, 2, 3.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4–5 (ч. 2). Р/т, с. 3 (ч. 2)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 на увеличение числа на несколько единиц (с двумя множествами предметов).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6. Р/т, с. 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 на уменьшение числа на несколько единиц.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7. Р/т, с. 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Прибавить и вычесть 4. Приёмы вычислений.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8. Р/т, с. 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9. Р/т, с. 5–6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Задачи на разностное сравнение чисел.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10. Р/т, с. 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11.Р/т, 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Прибавить и вычесть 4. Сопоставление и заучивание таблицы.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12. Р/т, 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задач. Закрепление пройденного материала.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Учебник,с.13.Р/т,с. 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Перестановка слагаемых.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14. Р/т, с. 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Перестановка слагаемых и её применение для случаев  прибавления 5, 6, 7, 8, 9.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15. Р/т, с. 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таблицы вычитания и сложения 5, 6, 7, 8, 9.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16. Р/т, с. 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65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пройденного  материала. Состав чисел в пределах 10.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17. Р/т, с. 10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 числа 10. Решение задач.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18–19. Р/т, с. 11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67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Повторение изученного материала. Проверка знаний.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Учебник,с.22–23. Р/т,с. 12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68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Связь между суммой и слагаемыми.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Учебник, с. 24–25. Р/т, с. 13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69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Связь между суммой и слагаемыми.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26–27.Р/т, с. 14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28. Р/т, с. 15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71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Уменьшаемое, вычитаемое, разность. 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29.Р/т, с. 16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из чисел 6, 7. Состав чисел 6, 7.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30.Р/т, с. 17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из чисел 6, 7. Связь сложения и вычитания.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 с.31.Р/т, с. 18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  <w:tc>
          <w:tcPr>
            <w:tcW w:w="9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из чисел 8, 9.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32. Р/т, с. 19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из чисел 8, 9. Решение задач.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33. Р/т, с. 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из числа 10.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34.Р/т, с. 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35.Р/т, с. 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Килограмм.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36–37.Р/т, с. 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79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Литр.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38. Р/т, с. 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по теме «Сложение и вычитание чисел первого десятка».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39–41, 44.Р/т, с. 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Числа от 11 до 20. Нумерация.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Название и последовательность чисел от 10 до 20.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с.46–47.Р/т, с. 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Название и последовательность чисел от 10 до 20.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с.48–49.Р/т, с. 23–24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 чисел из одного десятка и нескольких единиц.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50. Р/т, с. 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Дециметр.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Учебник, с. 51. Р/т, с. 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 чисел из одного десятка и нескольких единиц.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52. Р/т, с. 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Чтение и запись чисел.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53. Р/т, с. 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Случаи сложения и вычитания, основанные на знании нумерации чисел.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56–57.Р/т, с. 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изучению таблицы сложения в пределах 20.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57.Р/т, с. 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89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изученного материала по теме «Числа от 1 до 20».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58. Р/т, с. 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над ошибками.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Повторение. Подготовка к введению задач в два действия. 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60. Р/т, с. 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61.Р/т, с. 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Ознакомление с задачей  в два действия.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62. Р/т, с. 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задач в два действия.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63. Р/т, с. 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 работа по теме «Числа от 11 до 20»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Сложение и вычитание 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22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64–65. Р/т, с. 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Сложение вида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 + 2,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 + 3.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66. Р/т, с. 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99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Сложение вида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 + 4.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67. Р/т, с. 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Сложение вида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 + 5.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68.Р/т, с. 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Сложение вида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 + 6.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69. Р/т, с. 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Сложение вида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 + 7.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70. Р/т, с. 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Сложение вида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 + 8,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 + 9.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71.Р/т, с. 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Таблица сложения.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72.Р/т, с. 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Решение текстовых задач, числовых выражений.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73.Р/т, с. 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76–77. Р/т, с. 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Проверка знаний.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78–79.Р/т, с. 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Приёмы вычитания с переходом через десяток.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Учебник,с. 80–81. Р/т,с. 41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109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вида 11 –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82. Р/т, с. 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вида  12 –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83. Р/т, с. 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111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вида 13 –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84.Р/т, с. 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 вида 14 –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85.Р/т, с. 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113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 вида 15 –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Учебник, с. 86.Р/т, с. 44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вида 16 –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.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Учебник, с. 87. Р/т, с. 44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Вычитание вида 17 –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, 18 – </w:t>
            </w: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.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88. Р/т, с. 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 знаний по теме «Табличное сложение и вычитание чисел».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89. Р/т, с.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теме «Табличное сложение и вычитание».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92–93.Р/т, с.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над ошибками в контрольной работе.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94–95.Р/т, с. 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trHeight w:val="283"/>
          <w:jc w:val="center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Итоговое повторение.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119-120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 материала.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100–101, 104, 106–107. Р/т, с. 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121-122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 по теме «Сложение и вычитание до 10».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102, 104, 106–107. Р/т, с. 47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123-124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изученного материала по теме «Сложение и вычитание до 20».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103, 104, 106–107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125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материала  по теме «Решение задач в два действия».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105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126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Учебник, с. 110–111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127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над ошибками. </w:t>
            </w: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Р/т, с. 47–48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96C1F" w:rsidRPr="00D96C1F" w:rsidTr="00D82961">
        <w:trPr>
          <w:gridAfter w:val="1"/>
          <w:wAfter w:w="8" w:type="dxa"/>
          <w:trHeight w:val="283"/>
          <w:jc w:val="center"/>
        </w:trPr>
        <w:tc>
          <w:tcPr>
            <w:tcW w:w="9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128</w:t>
            </w:r>
          </w:p>
        </w:tc>
        <w:tc>
          <w:tcPr>
            <w:tcW w:w="9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Закрепление. Сложение и вычитание в пределах второго десятка.</w:t>
            </w:r>
          </w:p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Р/т, с. 47–48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96C1F" w:rsidRPr="00D96C1F" w:rsidRDefault="00D96C1F" w:rsidP="00D96C1F">
            <w:pPr>
              <w:pStyle w:val="ParagraphStyl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6C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 w:rsidR="00F079AE" w:rsidRPr="00D96C1F" w:rsidRDefault="00F079AE" w:rsidP="00D96C1F">
      <w:pPr>
        <w:pStyle w:val="ParagraphStyle"/>
        <w:rPr>
          <w:rFonts w:ascii="Times New Roman" w:hAnsi="Times New Roman" w:cs="Times New Roman"/>
          <w:iCs/>
          <w:sz w:val="28"/>
          <w:szCs w:val="28"/>
        </w:rPr>
      </w:pPr>
      <w:bookmarkStart w:id="1" w:name="_GoBack"/>
      <w:bookmarkEnd w:id="1"/>
    </w:p>
    <w:p w:rsidR="00F079AE" w:rsidRPr="00D25FE5" w:rsidRDefault="00F079AE" w:rsidP="009C1562">
      <w:pPr>
        <w:pStyle w:val="ParagraphStyle"/>
        <w:ind w:firstLine="42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25F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79AE" w:rsidRPr="00D25FE5" w:rsidRDefault="00F079AE" w:rsidP="009C1562">
      <w:pPr>
        <w:pStyle w:val="ParagraphStyle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p w:rsidR="00F079AE" w:rsidRPr="00D25FE5" w:rsidRDefault="00F079AE" w:rsidP="009C1562">
      <w:pPr>
        <w:spacing w:after="0" w:line="240" w:lineRule="auto"/>
        <w:ind w:firstLine="426"/>
        <w:rPr>
          <w:sz w:val="28"/>
          <w:szCs w:val="28"/>
        </w:rPr>
      </w:pPr>
    </w:p>
    <w:sectPr w:rsidR="00F079AE" w:rsidRPr="00D25FE5" w:rsidSect="00D25FE5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28" w:rsidRDefault="00E00528" w:rsidP="008759F5">
      <w:pPr>
        <w:spacing w:after="0" w:line="240" w:lineRule="auto"/>
      </w:pPr>
      <w:r>
        <w:separator/>
      </w:r>
    </w:p>
  </w:endnote>
  <w:endnote w:type="continuationSeparator" w:id="0">
    <w:p w:rsidR="00E00528" w:rsidRDefault="00E00528" w:rsidP="0087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28" w:rsidRDefault="00E00528" w:rsidP="008759F5">
      <w:pPr>
        <w:spacing w:after="0" w:line="240" w:lineRule="auto"/>
      </w:pPr>
      <w:r>
        <w:separator/>
      </w:r>
    </w:p>
  </w:footnote>
  <w:footnote w:type="continuationSeparator" w:id="0">
    <w:p w:rsidR="00E00528" w:rsidRDefault="00E00528" w:rsidP="0087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064"/>
    <w:multiLevelType w:val="multilevel"/>
    <w:tmpl w:val="3D6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42922"/>
    <w:multiLevelType w:val="hybridMultilevel"/>
    <w:tmpl w:val="673E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0BC6"/>
    <w:multiLevelType w:val="multilevel"/>
    <w:tmpl w:val="D82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B3D6D"/>
    <w:multiLevelType w:val="multilevel"/>
    <w:tmpl w:val="6DCA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1698D"/>
    <w:multiLevelType w:val="multilevel"/>
    <w:tmpl w:val="4E6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27242"/>
    <w:multiLevelType w:val="multilevel"/>
    <w:tmpl w:val="44D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80CF5"/>
    <w:multiLevelType w:val="multilevel"/>
    <w:tmpl w:val="670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646FD"/>
    <w:multiLevelType w:val="multilevel"/>
    <w:tmpl w:val="2FE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8234A"/>
    <w:multiLevelType w:val="multilevel"/>
    <w:tmpl w:val="F59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D707D"/>
    <w:multiLevelType w:val="multilevel"/>
    <w:tmpl w:val="524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947FB"/>
    <w:multiLevelType w:val="multilevel"/>
    <w:tmpl w:val="6A3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94DDC"/>
    <w:multiLevelType w:val="multilevel"/>
    <w:tmpl w:val="7F7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558A2"/>
    <w:multiLevelType w:val="multilevel"/>
    <w:tmpl w:val="111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4AF"/>
    <w:rsid w:val="00035A6F"/>
    <w:rsid w:val="00045132"/>
    <w:rsid w:val="00087E25"/>
    <w:rsid w:val="000A7FB6"/>
    <w:rsid w:val="000C26C8"/>
    <w:rsid w:val="000F6018"/>
    <w:rsid w:val="00104ACF"/>
    <w:rsid w:val="001136FB"/>
    <w:rsid w:val="00164B63"/>
    <w:rsid w:val="00165E8C"/>
    <w:rsid w:val="00213604"/>
    <w:rsid w:val="00242BBF"/>
    <w:rsid w:val="0025024F"/>
    <w:rsid w:val="00287077"/>
    <w:rsid w:val="00297861"/>
    <w:rsid w:val="002B1A04"/>
    <w:rsid w:val="002B691B"/>
    <w:rsid w:val="00306E0B"/>
    <w:rsid w:val="003B1FFC"/>
    <w:rsid w:val="003D52DA"/>
    <w:rsid w:val="003F203D"/>
    <w:rsid w:val="003F7A91"/>
    <w:rsid w:val="004B290E"/>
    <w:rsid w:val="00511502"/>
    <w:rsid w:val="005342E5"/>
    <w:rsid w:val="005B40B3"/>
    <w:rsid w:val="006054A2"/>
    <w:rsid w:val="006C7787"/>
    <w:rsid w:val="006F3115"/>
    <w:rsid w:val="006F43AB"/>
    <w:rsid w:val="007A2E89"/>
    <w:rsid w:val="007A64EE"/>
    <w:rsid w:val="007E1E91"/>
    <w:rsid w:val="007E7CED"/>
    <w:rsid w:val="007F5CF2"/>
    <w:rsid w:val="008116B4"/>
    <w:rsid w:val="008175F9"/>
    <w:rsid w:val="00831D26"/>
    <w:rsid w:val="00833EED"/>
    <w:rsid w:val="008759F5"/>
    <w:rsid w:val="008C4485"/>
    <w:rsid w:val="008D6E7F"/>
    <w:rsid w:val="008E3EB0"/>
    <w:rsid w:val="00995533"/>
    <w:rsid w:val="00996ED0"/>
    <w:rsid w:val="009A6623"/>
    <w:rsid w:val="009C1562"/>
    <w:rsid w:val="009D12A1"/>
    <w:rsid w:val="00A26BE9"/>
    <w:rsid w:val="00A444AF"/>
    <w:rsid w:val="00A76F55"/>
    <w:rsid w:val="00A77916"/>
    <w:rsid w:val="00B1174E"/>
    <w:rsid w:val="00B20B37"/>
    <w:rsid w:val="00B41594"/>
    <w:rsid w:val="00B51608"/>
    <w:rsid w:val="00B606EC"/>
    <w:rsid w:val="00B80B02"/>
    <w:rsid w:val="00BD6872"/>
    <w:rsid w:val="00C33F4C"/>
    <w:rsid w:val="00C54480"/>
    <w:rsid w:val="00C82F08"/>
    <w:rsid w:val="00CA0EFC"/>
    <w:rsid w:val="00CA5857"/>
    <w:rsid w:val="00CC2C7D"/>
    <w:rsid w:val="00D25FE5"/>
    <w:rsid w:val="00D35C1C"/>
    <w:rsid w:val="00D534B1"/>
    <w:rsid w:val="00D6339F"/>
    <w:rsid w:val="00D849B0"/>
    <w:rsid w:val="00D936DE"/>
    <w:rsid w:val="00D96C1F"/>
    <w:rsid w:val="00DB0A05"/>
    <w:rsid w:val="00DD1FDC"/>
    <w:rsid w:val="00DF17CA"/>
    <w:rsid w:val="00E00528"/>
    <w:rsid w:val="00EE446E"/>
    <w:rsid w:val="00F079AE"/>
    <w:rsid w:val="00F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8D78"/>
  <w15:docId w15:val="{E4064DCA-6049-43E4-A177-D8D3177F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4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079A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079AE"/>
    <w:rPr>
      <w:color w:val="000000"/>
      <w:sz w:val="20"/>
      <w:szCs w:val="20"/>
    </w:rPr>
  </w:style>
  <w:style w:type="character" w:customStyle="1" w:styleId="Heading">
    <w:name w:val="Heading"/>
    <w:uiPriority w:val="99"/>
    <w:rsid w:val="00F079A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79A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79A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79A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79AE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87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F5"/>
  </w:style>
  <w:style w:type="paragraph" w:styleId="a5">
    <w:name w:val="footer"/>
    <w:basedOn w:val="a"/>
    <w:link w:val="a6"/>
    <w:uiPriority w:val="99"/>
    <w:semiHidden/>
    <w:unhideWhenUsed/>
    <w:rsid w:val="0087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9F5"/>
  </w:style>
  <w:style w:type="paragraph" w:styleId="a7">
    <w:name w:val="Balloon Text"/>
    <w:basedOn w:val="a"/>
    <w:link w:val="a8"/>
    <w:uiPriority w:val="99"/>
    <w:semiHidden/>
    <w:unhideWhenUsed/>
    <w:rsid w:val="00EE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9480-D4F3-4D8E-A45C-5A1A3DE0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12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Галсанова Нина Сергеевна</cp:lastModifiedBy>
  <cp:revision>32</cp:revision>
  <cp:lastPrinted>2021-08-30T03:39:00Z</cp:lastPrinted>
  <dcterms:created xsi:type="dcterms:W3CDTF">2014-03-08T16:23:00Z</dcterms:created>
  <dcterms:modified xsi:type="dcterms:W3CDTF">2021-09-11T09:12:00Z</dcterms:modified>
</cp:coreProperties>
</file>