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08B" w:rsidRDefault="00034C80" w:rsidP="003C60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00470" cy="9015634"/>
            <wp:effectExtent l="0" t="0" r="0" b="0"/>
            <wp:docPr id="2" name="Рисунок 2" descr="C:\Users\Гергенов\Desktop\IMG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ергенов\Desktop\IMG_00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9015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C80" w:rsidRDefault="00034C80" w:rsidP="003C60EC">
      <w:pPr>
        <w:rPr>
          <w:rFonts w:ascii="Times New Roman" w:hAnsi="Times New Roman" w:cs="Times New Roman"/>
          <w:sz w:val="28"/>
          <w:szCs w:val="28"/>
        </w:rPr>
      </w:pPr>
    </w:p>
    <w:p w:rsidR="007B69C1" w:rsidRDefault="007B69C1" w:rsidP="007B69C1">
      <w:pPr>
        <w:pStyle w:val="ParagraphStyle"/>
        <w:spacing w:line="261" w:lineRule="auto"/>
        <w:ind w:firstLine="360"/>
        <w:jc w:val="both"/>
        <w:rPr>
          <w:rFonts w:ascii="Times New Roman" w:hAnsi="Times New Roman"/>
          <w:color w:val="000000"/>
        </w:rPr>
      </w:pPr>
      <w:proofErr w:type="gramStart"/>
      <w:r w:rsidRPr="007B69C1">
        <w:rPr>
          <w:rFonts w:ascii="Times New Roman" w:hAnsi="Times New Roman"/>
        </w:rPr>
        <w:lastRenderedPageBreak/>
        <w:t xml:space="preserve">Рабочая программа разработана в соответствии с основными положениями федерального государственного образовательного стандарта начального общего образования, требованиями Примерной основной образовательной программы ОУ, Концепции духовно-нравственного воспитания и развития личности гражданина России, а также планируемыми результатами начального общего образования, с учетом возможностей учебно-методических систем «Перспектива», «Школа России» и ориентирована на работу </w:t>
      </w:r>
      <w:r w:rsidRPr="007B69C1">
        <w:rPr>
          <w:rFonts w:ascii="Times New Roman" w:hAnsi="Times New Roman"/>
          <w:color w:val="000000"/>
        </w:rPr>
        <w:t xml:space="preserve">по </w:t>
      </w:r>
      <w:r w:rsidRPr="007B69C1">
        <w:rPr>
          <w:rFonts w:ascii="Times New Roman" w:hAnsi="Times New Roman"/>
          <w:color w:val="000000"/>
          <w:spacing w:val="45"/>
        </w:rPr>
        <w:t>учебно-методическому комплекту</w:t>
      </w:r>
      <w:r>
        <w:rPr>
          <w:rFonts w:ascii="Times New Roman" w:hAnsi="Times New Roman"/>
          <w:color w:val="000000"/>
        </w:rPr>
        <w:t>.</w:t>
      </w:r>
      <w:proofErr w:type="gramEnd"/>
    </w:p>
    <w:p w:rsidR="00651173" w:rsidRDefault="00651173" w:rsidP="007B69C1">
      <w:pPr>
        <w:pStyle w:val="ParagraphStyle"/>
        <w:spacing w:line="261" w:lineRule="auto"/>
        <w:ind w:firstLine="360"/>
        <w:jc w:val="both"/>
        <w:rPr>
          <w:rFonts w:ascii="Times New Roman" w:hAnsi="Times New Roman"/>
          <w:color w:val="000000"/>
        </w:rPr>
      </w:pPr>
    </w:p>
    <w:p w:rsidR="007B69C1" w:rsidRPr="009870D5" w:rsidRDefault="007B69C1" w:rsidP="00651173">
      <w:pPr>
        <w:pStyle w:val="ParagraphStyle"/>
        <w:numPr>
          <w:ilvl w:val="0"/>
          <w:numId w:val="1"/>
        </w:numPr>
        <w:spacing w:line="261" w:lineRule="auto"/>
        <w:jc w:val="center"/>
        <w:rPr>
          <w:rFonts w:ascii="Times New Roman" w:hAnsi="Times New Roman"/>
          <w:b/>
          <w:color w:val="000000"/>
        </w:rPr>
      </w:pPr>
      <w:r w:rsidRPr="009870D5">
        <w:rPr>
          <w:rFonts w:ascii="Times New Roman" w:hAnsi="Times New Roman"/>
          <w:b/>
          <w:color w:val="000000"/>
        </w:rPr>
        <w:t>РЕЗУЛЬТАТЫ ОСВОЕНИЯ УЧЕБНОГО ПРЕДМЕТА</w:t>
      </w:r>
    </w:p>
    <w:p w:rsidR="007B69C1" w:rsidRPr="00EB783D" w:rsidRDefault="007B69C1" w:rsidP="007B69C1">
      <w:pPr>
        <w:pStyle w:val="ParagraphStyle"/>
        <w:spacing w:line="264" w:lineRule="auto"/>
        <w:rPr>
          <w:rFonts w:ascii="Times New Roman" w:hAnsi="Times New Roman"/>
          <w:b/>
          <w:bCs/>
          <w:i/>
          <w:iCs/>
        </w:rPr>
      </w:pPr>
    </w:p>
    <w:p w:rsidR="007B69C1" w:rsidRPr="00EB783D" w:rsidRDefault="007B69C1" w:rsidP="007B69C1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EB783D">
        <w:rPr>
          <w:rFonts w:ascii="Times New Roman" w:hAnsi="Times New Roman"/>
        </w:rPr>
        <w:t xml:space="preserve">Создание условий </w:t>
      </w:r>
      <w:proofErr w:type="spellStart"/>
      <w:r w:rsidRPr="00EB783D">
        <w:rPr>
          <w:rFonts w:ascii="Times New Roman" w:hAnsi="Times New Roman"/>
        </w:rPr>
        <w:t>дляформирования</w:t>
      </w:r>
      <w:proofErr w:type="spellEnd"/>
      <w:r w:rsidRPr="00EB783D">
        <w:rPr>
          <w:rFonts w:ascii="Times New Roman" w:hAnsi="Times New Roman"/>
        </w:rPr>
        <w:t xml:space="preserve"> следующих умений:</w:t>
      </w:r>
    </w:p>
    <w:p w:rsidR="007B69C1" w:rsidRPr="00EB783D" w:rsidRDefault="007B69C1" w:rsidP="007B69C1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EB783D">
        <w:rPr>
          <w:rFonts w:ascii="Times New Roman" w:hAnsi="Times New Roman"/>
        </w:rPr>
        <w:t>– объяснять свои чувства и ощущения от восприятия объектов, иллюстраций, результатов трудовой деятельности человека-мастера;</w:t>
      </w:r>
    </w:p>
    <w:p w:rsidR="007B69C1" w:rsidRPr="00EB783D" w:rsidRDefault="007B69C1" w:rsidP="007B69C1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EB783D">
        <w:rPr>
          <w:rFonts w:ascii="Times New Roman" w:hAnsi="Times New Roman"/>
        </w:rPr>
        <w:t>– уважительно относиться к чужому мнению, к результатам труда мастеров;</w:t>
      </w:r>
    </w:p>
    <w:p w:rsidR="007B69C1" w:rsidRPr="00EB783D" w:rsidRDefault="007B69C1" w:rsidP="007B69C1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EB783D">
        <w:rPr>
          <w:rFonts w:ascii="Times New Roman" w:hAnsi="Times New Roman"/>
        </w:rPr>
        <w:t>– понимать исторические традиции ремесел, положительно относиться к труду людей ремесленных профессий.</w:t>
      </w:r>
    </w:p>
    <w:p w:rsidR="007B69C1" w:rsidRPr="00EB783D" w:rsidRDefault="007B69C1" w:rsidP="007B69C1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EB783D">
        <w:rPr>
          <w:rFonts w:ascii="Times New Roman" w:hAnsi="Times New Roman"/>
        </w:rPr>
        <w:t>– определять с помощью учителя и самостоятельно цель деятельности на уроке;</w:t>
      </w:r>
    </w:p>
    <w:p w:rsidR="007B69C1" w:rsidRPr="00EB783D" w:rsidRDefault="007B69C1" w:rsidP="007B69C1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EB783D">
        <w:rPr>
          <w:rFonts w:ascii="Times New Roman" w:hAnsi="Times New Roman"/>
        </w:rPr>
        <w:t>– учиться выявлять и формулировать учебную проблему совместно с учителем (в ходе анализа предлагаемых заданий, образцов изделий);</w:t>
      </w:r>
    </w:p>
    <w:p w:rsidR="007B69C1" w:rsidRPr="00EB783D" w:rsidRDefault="007B69C1" w:rsidP="007B69C1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EB783D">
        <w:rPr>
          <w:rFonts w:ascii="Times New Roman" w:hAnsi="Times New Roman"/>
        </w:rPr>
        <w:t>– учиться планировать практическую деятельность на уроке;</w:t>
      </w:r>
    </w:p>
    <w:p w:rsidR="007B69C1" w:rsidRPr="00EB783D" w:rsidRDefault="007B69C1" w:rsidP="007B69C1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EB783D">
        <w:rPr>
          <w:rFonts w:ascii="Times New Roman" w:hAnsi="Times New Roman"/>
        </w:rPr>
        <w:t>– под контролем учителя выполнять пробные поисковые действия (упражнения) для выявления оптимального решения проблемы (задачи);</w:t>
      </w:r>
    </w:p>
    <w:p w:rsidR="007B69C1" w:rsidRPr="00EB783D" w:rsidRDefault="007B69C1" w:rsidP="007B69C1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EB783D">
        <w:rPr>
          <w:rFonts w:ascii="Times New Roman" w:hAnsi="Times New Roman"/>
        </w:rPr>
        <w:t>– учиться предлагать из числа освоенных конструкторско-технологические приемы и способы выполнения отдельных этапов изготовления изделий (на основе продуктивных заданий в учебнике);</w:t>
      </w:r>
    </w:p>
    <w:p w:rsidR="007B69C1" w:rsidRPr="00EB783D" w:rsidRDefault="008B18B3" w:rsidP="007B69C1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– работать </w:t>
      </w:r>
      <w:r w:rsidR="007B69C1" w:rsidRPr="00EB783D">
        <w:rPr>
          <w:rFonts w:ascii="Times New Roman" w:hAnsi="Times New Roman"/>
        </w:rPr>
        <w:t>с учителем</w:t>
      </w:r>
      <w:r>
        <w:rPr>
          <w:rFonts w:ascii="Times New Roman" w:hAnsi="Times New Roman"/>
        </w:rPr>
        <w:t xml:space="preserve"> по</w:t>
      </w:r>
      <w:r w:rsidR="007B69C1" w:rsidRPr="00EB783D">
        <w:rPr>
          <w:rFonts w:ascii="Times New Roman" w:hAnsi="Times New Roman"/>
        </w:rPr>
        <w:t xml:space="preserve"> составленному плану, используя необходимые дидактические средства (рисунки, инструкционные карты, инструменты и приспособления), осуществлять контроль точности выполнения операций (с помощью шаблонов неправильной формы, чертежных инструментов);</w:t>
      </w:r>
    </w:p>
    <w:p w:rsidR="007B69C1" w:rsidRPr="00EB783D" w:rsidRDefault="007B69C1" w:rsidP="007B69C1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EB783D">
        <w:rPr>
          <w:rFonts w:ascii="Times New Roman" w:hAnsi="Times New Roman"/>
        </w:rPr>
        <w:t>– определять в диалоге с учителем успешность выполнения своего задания.</w:t>
      </w:r>
    </w:p>
    <w:p w:rsidR="007B69C1" w:rsidRPr="00EB783D" w:rsidRDefault="007B69C1" w:rsidP="007B69C1">
      <w:pPr>
        <w:pStyle w:val="ParagraphStyle"/>
        <w:spacing w:line="261" w:lineRule="auto"/>
        <w:ind w:firstLine="360"/>
        <w:jc w:val="both"/>
        <w:rPr>
          <w:rFonts w:ascii="Times New Roman" w:hAnsi="Times New Roman"/>
        </w:rPr>
      </w:pPr>
      <w:r w:rsidRPr="00EB783D">
        <w:rPr>
          <w:rFonts w:ascii="Times New Roman" w:hAnsi="Times New Roman"/>
        </w:rPr>
        <w:t>– наблюдать конструкции и образы объектов природы и окружающего мира, результаты творчества мастеров родного края;</w:t>
      </w:r>
    </w:p>
    <w:p w:rsidR="007B69C1" w:rsidRPr="00EB783D" w:rsidRDefault="007B69C1" w:rsidP="007B69C1">
      <w:pPr>
        <w:pStyle w:val="ParagraphStyle"/>
        <w:spacing w:line="261" w:lineRule="auto"/>
        <w:ind w:firstLine="360"/>
        <w:jc w:val="both"/>
        <w:rPr>
          <w:rFonts w:ascii="Times New Roman" w:hAnsi="Times New Roman"/>
        </w:rPr>
      </w:pPr>
      <w:r w:rsidRPr="00EB783D">
        <w:rPr>
          <w:rFonts w:ascii="Times New Roman" w:hAnsi="Times New Roman"/>
        </w:rPr>
        <w:t>– сравнивать конструктивные и декоративные особенности предметов быта и осознавать их связь с выполняемыми утилитарными функциями, понимать особенности декоративно-прикладных изделий, называть используемые для рукотворной деятельности материалы;</w:t>
      </w:r>
    </w:p>
    <w:p w:rsidR="007B69C1" w:rsidRPr="00EB783D" w:rsidRDefault="007B69C1" w:rsidP="007B69C1">
      <w:pPr>
        <w:pStyle w:val="ParagraphStyle"/>
        <w:spacing w:line="261" w:lineRule="auto"/>
        <w:ind w:firstLine="360"/>
        <w:jc w:val="both"/>
        <w:rPr>
          <w:rFonts w:ascii="Times New Roman" w:hAnsi="Times New Roman"/>
        </w:rPr>
      </w:pPr>
      <w:r w:rsidRPr="00EB783D">
        <w:rPr>
          <w:rFonts w:ascii="Times New Roman" w:hAnsi="Times New Roman"/>
        </w:rPr>
        <w:t>– учиться понимать необходимость использования пробно-поисковых практических упражнений для открытия нового знания и умения;</w:t>
      </w:r>
    </w:p>
    <w:p w:rsidR="007B69C1" w:rsidRPr="00EB783D" w:rsidRDefault="007B69C1" w:rsidP="007B69C1">
      <w:pPr>
        <w:pStyle w:val="ParagraphStyle"/>
        <w:spacing w:line="261" w:lineRule="auto"/>
        <w:ind w:firstLine="360"/>
        <w:jc w:val="both"/>
        <w:rPr>
          <w:rFonts w:ascii="Times New Roman" w:hAnsi="Times New Roman"/>
        </w:rPr>
      </w:pPr>
      <w:r w:rsidRPr="00EB783D">
        <w:rPr>
          <w:rFonts w:ascii="Times New Roman" w:hAnsi="Times New Roman"/>
        </w:rPr>
        <w:t>– находить необходимую информацию в учебнике, в предложенных учителем словарях и энциклопедиях (в учебнике – словарь терминов, дополнительный познавательный материал);</w:t>
      </w:r>
    </w:p>
    <w:p w:rsidR="007B69C1" w:rsidRPr="00EB783D" w:rsidRDefault="007B69C1" w:rsidP="007B69C1">
      <w:pPr>
        <w:pStyle w:val="ParagraphStyle"/>
        <w:spacing w:line="261" w:lineRule="auto"/>
        <w:ind w:firstLine="360"/>
        <w:jc w:val="both"/>
        <w:rPr>
          <w:rFonts w:ascii="Times New Roman" w:hAnsi="Times New Roman"/>
        </w:rPr>
      </w:pPr>
      <w:r w:rsidRPr="00EB783D">
        <w:rPr>
          <w:rFonts w:ascii="Times New Roman" w:hAnsi="Times New Roman"/>
        </w:rPr>
        <w:t>– с помощью учителя исследовать конструкторско-технологические и декоративно-художественные особенности объектов (графических и реальных), искать наиболее целесообразные способы решения задач из числа освоенных;</w:t>
      </w:r>
    </w:p>
    <w:p w:rsidR="007B69C1" w:rsidRPr="00EB783D" w:rsidRDefault="007B69C1" w:rsidP="007B69C1">
      <w:pPr>
        <w:pStyle w:val="ParagraphStyle"/>
        <w:spacing w:line="261" w:lineRule="auto"/>
        <w:ind w:firstLine="360"/>
        <w:jc w:val="both"/>
        <w:rPr>
          <w:rFonts w:ascii="Times New Roman" w:hAnsi="Times New Roman"/>
        </w:rPr>
      </w:pPr>
      <w:r w:rsidRPr="00EB783D">
        <w:rPr>
          <w:rFonts w:ascii="Times New Roman" w:hAnsi="Times New Roman"/>
        </w:rPr>
        <w:t>– самостоятельно делать простейшие обобщения и выводы.</w:t>
      </w:r>
    </w:p>
    <w:p w:rsidR="007B69C1" w:rsidRPr="00EB783D" w:rsidRDefault="007B69C1" w:rsidP="007B69C1">
      <w:pPr>
        <w:pStyle w:val="ParagraphStyle"/>
        <w:spacing w:line="261" w:lineRule="auto"/>
        <w:ind w:firstLine="360"/>
        <w:jc w:val="both"/>
        <w:rPr>
          <w:rFonts w:ascii="Times New Roman" w:hAnsi="Times New Roman"/>
        </w:rPr>
      </w:pPr>
      <w:r w:rsidRPr="00EB783D">
        <w:rPr>
          <w:rFonts w:ascii="Times New Roman" w:hAnsi="Times New Roman"/>
        </w:rPr>
        <w:t>– уметь слушать учителя и одноклассников, высказывать свое мнение;</w:t>
      </w:r>
    </w:p>
    <w:p w:rsidR="007B69C1" w:rsidRPr="00EB783D" w:rsidRDefault="007B69C1" w:rsidP="007B69C1">
      <w:pPr>
        <w:pStyle w:val="ParagraphStyle"/>
        <w:spacing w:line="261" w:lineRule="auto"/>
        <w:ind w:firstLine="360"/>
        <w:jc w:val="both"/>
        <w:rPr>
          <w:rFonts w:ascii="Times New Roman" w:hAnsi="Times New Roman"/>
        </w:rPr>
      </w:pPr>
      <w:r w:rsidRPr="00EB783D">
        <w:rPr>
          <w:rFonts w:ascii="Times New Roman" w:hAnsi="Times New Roman"/>
        </w:rPr>
        <w:t>– уметь вести небольшой познавательный диалог по теме урока, коллективно анализировать изделия;</w:t>
      </w:r>
    </w:p>
    <w:p w:rsidR="007B69C1" w:rsidRPr="00EB783D" w:rsidRDefault="007B69C1" w:rsidP="007B69C1">
      <w:pPr>
        <w:pStyle w:val="ParagraphStyle"/>
        <w:spacing w:line="261" w:lineRule="auto"/>
        <w:ind w:firstLine="360"/>
        <w:jc w:val="both"/>
        <w:rPr>
          <w:rFonts w:ascii="Times New Roman" w:hAnsi="Times New Roman"/>
        </w:rPr>
      </w:pPr>
      <w:r w:rsidRPr="00EB783D">
        <w:rPr>
          <w:rFonts w:ascii="Times New Roman" w:hAnsi="Times New Roman"/>
        </w:rPr>
        <w:t>– вступать в беседу и обсуждение на уроке и в жизни;</w:t>
      </w:r>
    </w:p>
    <w:p w:rsidR="007B69C1" w:rsidRDefault="007B69C1" w:rsidP="007B69C1">
      <w:pPr>
        <w:pStyle w:val="ParagraphStyle"/>
        <w:spacing w:line="261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EB783D">
        <w:rPr>
          <w:rFonts w:ascii="Times New Roman" w:hAnsi="Times New Roman"/>
        </w:rPr>
        <w:t>учиться выполнять предлагаемые задания в паре, группе.</w:t>
      </w:r>
    </w:p>
    <w:p w:rsidR="007B69C1" w:rsidRPr="00CB4D14" w:rsidRDefault="00651173" w:rsidP="00651173">
      <w:pPr>
        <w:pStyle w:val="ParagraphStyle"/>
        <w:keepNext/>
        <w:tabs>
          <w:tab w:val="left" w:pos="2220"/>
          <w:tab w:val="center" w:pos="4677"/>
        </w:tabs>
        <w:spacing w:before="240" w:after="120" w:line="264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ab/>
        <w:t xml:space="preserve">2. </w:t>
      </w:r>
      <w:r>
        <w:rPr>
          <w:rFonts w:ascii="Times New Roman" w:hAnsi="Times New Roman"/>
          <w:b/>
          <w:bCs/>
        </w:rPr>
        <w:tab/>
      </w:r>
      <w:r w:rsidR="007B69C1">
        <w:rPr>
          <w:rFonts w:ascii="Times New Roman" w:hAnsi="Times New Roman"/>
          <w:b/>
          <w:bCs/>
        </w:rPr>
        <w:t>СОДЕРЖАНИЕ УЧЕБНОГО ПРЕДМЕТА</w:t>
      </w:r>
    </w:p>
    <w:tbl>
      <w:tblPr>
        <w:tblW w:w="88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700"/>
        <w:gridCol w:w="6119"/>
        <w:gridCol w:w="2031"/>
      </w:tblGrid>
      <w:tr w:rsidR="007B69C1" w:rsidRPr="00EB783D" w:rsidTr="00C723CE">
        <w:trPr>
          <w:trHeight w:val="540"/>
          <w:jc w:val="center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9C1" w:rsidRPr="00F04F1B" w:rsidRDefault="007B69C1" w:rsidP="00C723CE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</w:rPr>
            </w:pPr>
            <w:r w:rsidRPr="00F04F1B">
              <w:rPr>
                <w:rFonts w:ascii="Times New Roman" w:hAnsi="Times New Roman"/>
              </w:rPr>
              <w:t>№</w:t>
            </w:r>
            <w:r w:rsidRPr="00F04F1B">
              <w:rPr>
                <w:rFonts w:ascii="Times New Roman" w:hAnsi="Times New Roman"/>
              </w:rPr>
              <w:br/>
            </w:r>
            <w:proofErr w:type="gramStart"/>
            <w:r w:rsidRPr="00F04F1B">
              <w:rPr>
                <w:rFonts w:ascii="Times New Roman" w:hAnsi="Times New Roman"/>
              </w:rPr>
              <w:t>п</w:t>
            </w:r>
            <w:proofErr w:type="gramEnd"/>
            <w:r w:rsidRPr="00F04F1B">
              <w:rPr>
                <w:rFonts w:ascii="Times New Roman" w:hAnsi="Times New Roman"/>
              </w:rPr>
              <w:t>/п</w:t>
            </w:r>
          </w:p>
        </w:tc>
        <w:tc>
          <w:tcPr>
            <w:tcW w:w="6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9C1" w:rsidRPr="00F04F1B" w:rsidRDefault="007B69C1" w:rsidP="00C723CE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</w:rPr>
            </w:pPr>
            <w:r w:rsidRPr="00F04F1B">
              <w:rPr>
                <w:rFonts w:ascii="Times New Roman" w:hAnsi="Times New Roman"/>
              </w:rPr>
              <w:t>Название раздела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9C1" w:rsidRPr="00F04F1B" w:rsidRDefault="007B69C1" w:rsidP="00C723CE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</w:rPr>
            </w:pPr>
            <w:r w:rsidRPr="00F04F1B">
              <w:rPr>
                <w:rFonts w:ascii="Times New Roman" w:hAnsi="Times New Roman"/>
              </w:rPr>
              <w:t>Количество</w:t>
            </w:r>
          </w:p>
          <w:p w:rsidR="007B69C1" w:rsidRPr="00F04F1B" w:rsidRDefault="007B69C1" w:rsidP="00C723CE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</w:rPr>
            </w:pPr>
            <w:r w:rsidRPr="00F04F1B">
              <w:rPr>
                <w:rFonts w:ascii="Times New Roman" w:hAnsi="Times New Roman"/>
              </w:rPr>
              <w:t>часов</w:t>
            </w:r>
          </w:p>
        </w:tc>
      </w:tr>
      <w:tr w:rsidR="007B69C1" w:rsidRPr="00EB783D" w:rsidTr="00C723CE">
        <w:trPr>
          <w:jc w:val="center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9C1" w:rsidRPr="00F04F1B" w:rsidRDefault="007B69C1" w:rsidP="00C723CE">
            <w:pPr>
              <w:pStyle w:val="ParagraphStyle"/>
              <w:spacing w:before="45" w:after="45" w:line="264" w:lineRule="auto"/>
              <w:jc w:val="center"/>
              <w:rPr>
                <w:rFonts w:ascii="Times New Roman" w:hAnsi="Times New Roman"/>
              </w:rPr>
            </w:pPr>
            <w:r w:rsidRPr="00F04F1B">
              <w:rPr>
                <w:rFonts w:ascii="Times New Roman" w:hAnsi="Times New Roman"/>
              </w:rPr>
              <w:t>1</w:t>
            </w:r>
          </w:p>
        </w:tc>
        <w:tc>
          <w:tcPr>
            <w:tcW w:w="6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9C1" w:rsidRPr="00F04F1B" w:rsidRDefault="007B69C1" w:rsidP="00C723CE">
            <w:pPr>
              <w:pStyle w:val="ParagraphStyle"/>
              <w:spacing w:before="45" w:after="45" w:line="264" w:lineRule="auto"/>
              <w:jc w:val="both"/>
              <w:rPr>
                <w:rFonts w:ascii="Times New Roman" w:hAnsi="Times New Roman"/>
              </w:rPr>
            </w:pPr>
            <w:r w:rsidRPr="00F04F1B">
              <w:rPr>
                <w:rFonts w:ascii="Times New Roman" w:hAnsi="Times New Roman"/>
              </w:rPr>
              <w:t>Здравствуй, дорогой друг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9C1" w:rsidRPr="00F04F1B" w:rsidRDefault="007B69C1" w:rsidP="00C723CE">
            <w:pPr>
              <w:pStyle w:val="ParagraphStyle"/>
              <w:spacing w:before="45" w:after="45" w:line="264" w:lineRule="auto"/>
              <w:jc w:val="center"/>
              <w:rPr>
                <w:rFonts w:ascii="Times New Roman" w:hAnsi="Times New Roman"/>
              </w:rPr>
            </w:pPr>
            <w:r w:rsidRPr="00F04F1B">
              <w:rPr>
                <w:rFonts w:ascii="Times New Roman" w:hAnsi="Times New Roman"/>
              </w:rPr>
              <w:t>1</w:t>
            </w:r>
          </w:p>
        </w:tc>
      </w:tr>
      <w:tr w:rsidR="007B69C1" w:rsidRPr="00EB783D" w:rsidTr="00C723CE">
        <w:trPr>
          <w:jc w:val="center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9C1" w:rsidRPr="00F04F1B" w:rsidRDefault="007B69C1" w:rsidP="00C723CE">
            <w:pPr>
              <w:pStyle w:val="ParagraphStyle"/>
              <w:spacing w:before="45" w:after="45" w:line="264" w:lineRule="auto"/>
              <w:jc w:val="center"/>
              <w:rPr>
                <w:rFonts w:ascii="Times New Roman" w:hAnsi="Times New Roman"/>
              </w:rPr>
            </w:pPr>
            <w:r w:rsidRPr="00F04F1B">
              <w:rPr>
                <w:rFonts w:ascii="Times New Roman" w:hAnsi="Times New Roman"/>
              </w:rPr>
              <w:t>2</w:t>
            </w:r>
          </w:p>
        </w:tc>
        <w:tc>
          <w:tcPr>
            <w:tcW w:w="6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9C1" w:rsidRPr="00F04F1B" w:rsidRDefault="007B69C1" w:rsidP="00C723CE">
            <w:pPr>
              <w:pStyle w:val="ParagraphStyle"/>
              <w:spacing w:before="45" w:after="45" w:line="264" w:lineRule="auto"/>
              <w:jc w:val="both"/>
              <w:rPr>
                <w:rFonts w:ascii="Times New Roman" w:hAnsi="Times New Roman"/>
              </w:rPr>
            </w:pPr>
            <w:r w:rsidRPr="00F04F1B">
              <w:rPr>
                <w:rFonts w:ascii="Times New Roman" w:hAnsi="Times New Roman"/>
              </w:rPr>
              <w:t>Человек и земля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9C1" w:rsidRPr="00001973" w:rsidRDefault="00001973" w:rsidP="00C723CE">
            <w:pPr>
              <w:pStyle w:val="ParagraphStyle"/>
              <w:spacing w:before="45" w:after="45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</w:tr>
      <w:tr w:rsidR="007B69C1" w:rsidRPr="00EB783D" w:rsidTr="00C723CE">
        <w:trPr>
          <w:jc w:val="center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9C1" w:rsidRPr="00F04F1B" w:rsidRDefault="007B69C1" w:rsidP="00C723CE">
            <w:pPr>
              <w:pStyle w:val="ParagraphStyle"/>
              <w:spacing w:before="45" w:after="45" w:line="264" w:lineRule="auto"/>
              <w:jc w:val="center"/>
              <w:rPr>
                <w:rFonts w:ascii="Times New Roman" w:hAnsi="Times New Roman"/>
              </w:rPr>
            </w:pPr>
            <w:r w:rsidRPr="00F04F1B">
              <w:rPr>
                <w:rFonts w:ascii="Times New Roman" w:hAnsi="Times New Roman"/>
              </w:rPr>
              <w:t>3</w:t>
            </w:r>
          </w:p>
        </w:tc>
        <w:tc>
          <w:tcPr>
            <w:tcW w:w="6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9C1" w:rsidRPr="00F04F1B" w:rsidRDefault="007B69C1" w:rsidP="00C723CE">
            <w:pPr>
              <w:pStyle w:val="ParagraphStyle"/>
              <w:spacing w:before="45" w:after="45" w:line="264" w:lineRule="auto"/>
              <w:jc w:val="both"/>
              <w:rPr>
                <w:rFonts w:ascii="Times New Roman" w:hAnsi="Times New Roman"/>
              </w:rPr>
            </w:pPr>
            <w:r w:rsidRPr="00F04F1B">
              <w:rPr>
                <w:rFonts w:ascii="Times New Roman" w:hAnsi="Times New Roman"/>
              </w:rPr>
              <w:t>Человек и вода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9C1" w:rsidRPr="00F04F1B" w:rsidRDefault="007B69C1" w:rsidP="00C723CE">
            <w:pPr>
              <w:pStyle w:val="ParagraphStyle"/>
              <w:spacing w:before="45" w:after="45" w:line="264" w:lineRule="auto"/>
              <w:jc w:val="center"/>
              <w:rPr>
                <w:rFonts w:ascii="Times New Roman" w:hAnsi="Times New Roman"/>
              </w:rPr>
            </w:pPr>
            <w:r w:rsidRPr="00F04F1B">
              <w:rPr>
                <w:rFonts w:ascii="Times New Roman" w:hAnsi="Times New Roman"/>
              </w:rPr>
              <w:t>3</w:t>
            </w:r>
          </w:p>
        </w:tc>
      </w:tr>
      <w:tr w:rsidR="007B69C1" w:rsidRPr="00EB783D" w:rsidTr="00C723CE">
        <w:trPr>
          <w:jc w:val="center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9C1" w:rsidRPr="00F04F1B" w:rsidRDefault="007B69C1" w:rsidP="00C723CE">
            <w:pPr>
              <w:pStyle w:val="ParagraphStyle"/>
              <w:spacing w:before="45" w:after="45" w:line="264" w:lineRule="auto"/>
              <w:jc w:val="center"/>
              <w:rPr>
                <w:rFonts w:ascii="Times New Roman" w:hAnsi="Times New Roman"/>
              </w:rPr>
            </w:pPr>
            <w:r w:rsidRPr="00F04F1B">
              <w:rPr>
                <w:rFonts w:ascii="Times New Roman" w:hAnsi="Times New Roman"/>
              </w:rPr>
              <w:t>4</w:t>
            </w:r>
          </w:p>
        </w:tc>
        <w:tc>
          <w:tcPr>
            <w:tcW w:w="6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9C1" w:rsidRPr="00F04F1B" w:rsidRDefault="007B69C1" w:rsidP="00C723CE">
            <w:pPr>
              <w:pStyle w:val="ParagraphStyle"/>
              <w:spacing w:before="45" w:after="45" w:line="264" w:lineRule="auto"/>
              <w:jc w:val="both"/>
              <w:rPr>
                <w:rFonts w:ascii="Times New Roman" w:hAnsi="Times New Roman"/>
              </w:rPr>
            </w:pPr>
            <w:r w:rsidRPr="00F04F1B">
              <w:rPr>
                <w:rFonts w:ascii="Times New Roman" w:hAnsi="Times New Roman"/>
              </w:rPr>
              <w:t>Человек и воздух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9C1" w:rsidRPr="00F04F1B" w:rsidRDefault="007B69C1" w:rsidP="00C723CE">
            <w:pPr>
              <w:pStyle w:val="ParagraphStyle"/>
              <w:spacing w:before="45" w:after="45" w:line="264" w:lineRule="auto"/>
              <w:jc w:val="center"/>
              <w:rPr>
                <w:rFonts w:ascii="Times New Roman" w:hAnsi="Times New Roman"/>
              </w:rPr>
            </w:pPr>
            <w:r w:rsidRPr="00F04F1B">
              <w:rPr>
                <w:rFonts w:ascii="Times New Roman" w:hAnsi="Times New Roman"/>
              </w:rPr>
              <w:t>3</w:t>
            </w:r>
          </w:p>
        </w:tc>
      </w:tr>
      <w:tr w:rsidR="007B69C1" w:rsidRPr="00EB783D" w:rsidTr="00C723CE">
        <w:trPr>
          <w:jc w:val="center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9C1" w:rsidRPr="00F04F1B" w:rsidRDefault="007B69C1" w:rsidP="00C723CE">
            <w:pPr>
              <w:pStyle w:val="ParagraphStyle"/>
              <w:spacing w:before="45" w:after="45" w:line="264" w:lineRule="auto"/>
              <w:jc w:val="center"/>
              <w:rPr>
                <w:rFonts w:ascii="Times New Roman" w:hAnsi="Times New Roman"/>
              </w:rPr>
            </w:pPr>
            <w:r w:rsidRPr="00F04F1B">
              <w:rPr>
                <w:rFonts w:ascii="Times New Roman" w:hAnsi="Times New Roman"/>
              </w:rPr>
              <w:t>5</w:t>
            </w:r>
          </w:p>
        </w:tc>
        <w:tc>
          <w:tcPr>
            <w:tcW w:w="6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9C1" w:rsidRPr="00F04F1B" w:rsidRDefault="007B69C1" w:rsidP="00C723CE">
            <w:pPr>
              <w:pStyle w:val="ParagraphStyle"/>
              <w:spacing w:before="45" w:after="45" w:line="264" w:lineRule="auto"/>
              <w:jc w:val="both"/>
              <w:rPr>
                <w:rFonts w:ascii="Times New Roman" w:hAnsi="Times New Roman"/>
              </w:rPr>
            </w:pPr>
            <w:r w:rsidRPr="00F04F1B">
              <w:rPr>
                <w:rFonts w:ascii="Times New Roman" w:hAnsi="Times New Roman"/>
              </w:rPr>
              <w:t>Человек и информация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9C1" w:rsidRPr="00A81D50" w:rsidRDefault="000B2D81" w:rsidP="00C723CE">
            <w:pPr>
              <w:pStyle w:val="ParagraphStyle"/>
              <w:spacing w:before="45" w:after="45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7B69C1" w:rsidRPr="00EB783D" w:rsidTr="00C723CE">
        <w:trPr>
          <w:jc w:val="center"/>
        </w:trPr>
        <w:tc>
          <w:tcPr>
            <w:tcW w:w="6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9C1" w:rsidRPr="00F04F1B" w:rsidRDefault="007B69C1" w:rsidP="00C723CE">
            <w:pPr>
              <w:pStyle w:val="ParagraphStyle"/>
              <w:spacing w:before="45" w:after="45" w:line="264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F04F1B">
              <w:rPr>
                <w:rFonts w:ascii="Times New Roman" w:hAnsi="Times New Roman"/>
                <w:b/>
                <w:bCs/>
              </w:rPr>
              <w:t xml:space="preserve">Итого 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9C1" w:rsidRPr="00A81D50" w:rsidRDefault="000B2D81" w:rsidP="00C723CE">
            <w:pPr>
              <w:pStyle w:val="ParagraphStyle"/>
              <w:spacing w:before="45" w:after="45"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34</w:t>
            </w:r>
          </w:p>
        </w:tc>
      </w:tr>
    </w:tbl>
    <w:p w:rsidR="00492DB5" w:rsidRDefault="00492DB5" w:rsidP="000019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06BE" w:rsidRDefault="007706BE" w:rsidP="000019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06BE" w:rsidRDefault="007706BE" w:rsidP="000019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06BE" w:rsidRDefault="007706BE" w:rsidP="000019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06BE" w:rsidRDefault="007706BE" w:rsidP="000019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06BE" w:rsidRDefault="007706BE" w:rsidP="000019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06BE" w:rsidRDefault="007706BE" w:rsidP="000019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06BE" w:rsidRDefault="007706BE" w:rsidP="000019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06BE" w:rsidRDefault="007706BE" w:rsidP="000019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06BE" w:rsidRDefault="007706BE" w:rsidP="000019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06BE" w:rsidRDefault="007706BE" w:rsidP="000019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06BE" w:rsidRDefault="007706BE" w:rsidP="000019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06BE" w:rsidRDefault="007706BE" w:rsidP="000019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06BE" w:rsidRDefault="007706BE" w:rsidP="000019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06BE" w:rsidRDefault="007706BE" w:rsidP="000019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06BE" w:rsidRDefault="007706BE" w:rsidP="000019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06BE" w:rsidRDefault="007706BE" w:rsidP="000019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06BE" w:rsidRDefault="007706BE" w:rsidP="000019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4C80" w:rsidRDefault="00034C80" w:rsidP="000019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4C80" w:rsidRDefault="00034C80" w:rsidP="000019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4C80" w:rsidRDefault="00034C80" w:rsidP="000019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706BE" w:rsidRDefault="007706BE" w:rsidP="000019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1973" w:rsidRPr="00001973" w:rsidRDefault="00001973" w:rsidP="000019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7629"/>
        <w:gridCol w:w="876"/>
      </w:tblGrid>
      <w:tr w:rsidR="007B69C1" w:rsidRPr="00F74532" w:rsidTr="00651B9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C1" w:rsidRPr="00F74532" w:rsidRDefault="007B69C1" w:rsidP="00C723C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53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B69C1" w:rsidRPr="00F74532" w:rsidRDefault="007B69C1" w:rsidP="00C723C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7453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7453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C1" w:rsidRPr="00F74532" w:rsidRDefault="007B69C1" w:rsidP="00C723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53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9C1" w:rsidRPr="00F74532" w:rsidRDefault="007B69C1" w:rsidP="00C723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</w:t>
            </w:r>
            <w:r w:rsidRPr="00F74532">
              <w:rPr>
                <w:rFonts w:ascii="Times New Roman" w:hAnsi="Times New Roman" w:cs="Times New Roman"/>
                <w:b/>
                <w:sz w:val="24"/>
                <w:szCs w:val="24"/>
              </w:rPr>
              <w:t>во часов</w:t>
            </w:r>
          </w:p>
        </w:tc>
      </w:tr>
      <w:tr w:rsidR="007B69C1" w:rsidRPr="00F74532" w:rsidTr="00651B9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C1" w:rsidRPr="007B69C1" w:rsidRDefault="007B69C1" w:rsidP="007B69C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C1" w:rsidRPr="007B69C1" w:rsidRDefault="00AB4D83" w:rsidP="007B6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Раздел 1. Здравствуй, дорогой друг  (1 ч)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9C1" w:rsidRPr="007B69C1" w:rsidRDefault="007B69C1" w:rsidP="007B6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9C1" w:rsidRPr="007B69C1" w:rsidTr="00651B9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C1" w:rsidRPr="007B69C1" w:rsidRDefault="007B69C1" w:rsidP="007B69C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C1" w:rsidRPr="007B69C1" w:rsidRDefault="007B69C1" w:rsidP="007B69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9C1">
              <w:rPr>
                <w:rFonts w:ascii="Times New Roman" w:hAnsi="Times New Roman" w:cs="Times New Roman"/>
                <w:sz w:val="24"/>
                <w:szCs w:val="24"/>
              </w:rPr>
              <w:t>Как работать с учебником</w:t>
            </w:r>
            <w:r w:rsidR="00AB4D83">
              <w:rPr>
                <w:rFonts w:ascii="Times New Roman" w:hAnsi="Times New Roman" w:cs="Times New Roman"/>
                <w:sz w:val="24"/>
                <w:szCs w:val="24"/>
              </w:rPr>
              <w:t>. Изделие «Папка достижений»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9C1" w:rsidRPr="007B69C1" w:rsidRDefault="007B69C1" w:rsidP="007B6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69C1" w:rsidRPr="00F74532" w:rsidTr="00651B9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C1" w:rsidRPr="007B69C1" w:rsidRDefault="007B69C1" w:rsidP="007B69C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C1" w:rsidRPr="007B69C1" w:rsidRDefault="00AB4D83" w:rsidP="007B6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2. Человек и земля (23</w:t>
            </w:r>
            <w:r w:rsidR="007B69C1" w:rsidRPr="00F745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9C1" w:rsidRPr="00F74532" w:rsidRDefault="007B69C1" w:rsidP="007B6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C1" w:rsidRPr="00F74532" w:rsidTr="00651B9B">
        <w:trPr>
          <w:trHeight w:val="22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69C1" w:rsidRPr="007B69C1" w:rsidRDefault="007B69C1" w:rsidP="007B69C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69C1" w:rsidRPr="00AB4D83" w:rsidRDefault="007B69C1" w:rsidP="00AB4D8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D83">
              <w:rPr>
                <w:rFonts w:ascii="Times New Roman" w:hAnsi="Times New Roman" w:cs="Times New Roman"/>
                <w:b/>
                <w:sz w:val="24"/>
                <w:szCs w:val="24"/>
              </w:rPr>
              <w:t>Земледелие</w:t>
            </w:r>
            <w:r w:rsidR="00EF13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 ч)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69C1" w:rsidRPr="00F74532" w:rsidRDefault="007B69C1" w:rsidP="007B6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D83" w:rsidRPr="00F74532" w:rsidTr="00651B9B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D83" w:rsidRDefault="00AB4D83" w:rsidP="007B69C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9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D83" w:rsidRPr="007B69C1" w:rsidRDefault="00AB4D83" w:rsidP="007B69C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14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«Выращивание лука».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D83" w:rsidRPr="00F74532" w:rsidRDefault="00EF13C6" w:rsidP="007B6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69C1" w:rsidRPr="00F74532" w:rsidTr="00651B9B">
        <w:trPr>
          <w:trHeight w:val="3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69C1" w:rsidRPr="007B69C1" w:rsidRDefault="007B69C1" w:rsidP="007B69C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69C1" w:rsidRPr="00EF13C6" w:rsidRDefault="007B69C1" w:rsidP="00EF13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3C6">
              <w:rPr>
                <w:rFonts w:ascii="Times New Roman" w:hAnsi="Times New Roman" w:cs="Times New Roman"/>
                <w:b/>
                <w:sz w:val="24"/>
                <w:szCs w:val="24"/>
              </w:rPr>
              <w:t>Посуда</w:t>
            </w:r>
            <w:r w:rsidR="00EF13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 ч)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69C1" w:rsidRPr="00F74532" w:rsidRDefault="007B69C1" w:rsidP="007B6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3C6" w:rsidRPr="00F74532" w:rsidTr="00651B9B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3C6" w:rsidRPr="007B69C1" w:rsidRDefault="00EF13C6" w:rsidP="007B69C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3C6" w:rsidRPr="007B69C1" w:rsidRDefault="00EF13C6" w:rsidP="007B69C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9C1">
              <w:rPr>
                <w:rFonts w:ascii="Times New Roman" w:hAnsi="Times New Roman" w:cs="Times New Roman"/>
                <w:sz w:val="24"/>
                <w:szCs w:val="24"/>
              </w:rPr>
              <w:t>Изделие: «Корзина с цветами».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3C6" w:rsidRPr="00F74532" w:rsidRDefault="00EF13C6" w:rsidP="007B6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69C1" w:rsidRPr="00F74532" w:rsidTr="00651B9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C1" w:rsidRPr="007B69C1" w:rsidRDefault="007B69C1" w:rsidP="007B69C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9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C1" w:rsidRDefault="00EF13C6" w:rsidP="007B69C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 пластилином. Изделие </w:t>
            </w:r>
            <w:r w:rsidR="007B69C1" w:rsidRPr="0076714A">
              <w:rPr>
                <w:rFonts w:ascii="Times New Roman" w:hAnsi="Times New Roman" w:cs="Times New Roman"/>
                <w:sz w:val="24"/>
                <w:szCs w:val="24"/>
              </w:rPr>
              <w:t xml:space="preserve"> «Семейка грибов на поляне».</w:t>
            </w:r>
          </w:p>
          <w:p w:rsidR="00EF13C6" w:rsidRPr="007B69C1" w:rsidRDefault="00EF13C6" w:rsidP="007B69C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работы «Съедобные и несъедобные грибы», «Плоды лесные и садовые»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9C1" w:rsidRPr="007B69C1" w:rsidRDefault="007B69C1" w:rsidP="007B6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69C1" w:rsidRPr="00F74532" w:rsidTr="00651B9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C1" w:rsidRPr="007B69C1" w:rsidRDefault="007B69C1" w:rsidP="007B69C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9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C1" w:rsidRPr="007B69C1" w:rsidRDefault="007B69C1" w:rsidP="007B69C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14A">
              <w:rPr>
                <w:rFonts w:ascii="Times New Roman" w:hAnsi="Times New Roman" w:cs="Times New Roman"/>
                <w:sz w:val="24"/>
                <w:szCs w:val="24"/>
              </w:rPr>
              <w:t xml:space="preserve">Работа с пластичными материалами </w:t>
            </w:r>
            <w:r w:rsidR="00EF13C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EF13C6">
              <w:rPr>
                <w:rFonts w:ascii="Times New Roman" w:hAnsi="Times New Roman" w:cs="Times New Roman"/>
                <w:sz w:val="24"/>
                <w:szCs w:val="24"/>
              </w:rPr>
              <w:t>тестопластика</w:t>
            </w:r>
            <w:proofErr w:type="spellEnd"/>
            <w:r w:rsidR="00EF13C6">
              <w:rPr>
                <w:rFonts w:ascii="Times New Roman" w:hAnsi="Times New Roman" w:cs="Times New Roman"/>
                <w:sz w:val="24"/>
                <w:szCs w:val="24"/>
              </w:rPr>
              <w:t xml:space="preserve">). Изделие </w:t>
            </w:r>
            <w:r w:rsidRPr="0076714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F13C6">
              <w:rPr>
                <w:rFonts w:ascii="Times New Roman" w:hAnsi="Times New Roman" w:cs="Times New Roman"/>
                <w:sz w:val="24"/>
                <w:szCs w:val="24"/>
              </w:rPr>
              <w:t>Игрушка - м</w:t>
            </w:r>
            <w:r w:rsidRPr="0076714A">
              <w:rPr>
                <w:rFonts w:ascii="Times New Roman" w:hAnsi="Times New Roman" w:cs="Times New Roman"/>
                <w:sz w:val="24"/>
                <w:szCs w:val="24"/>
              </w:rPr>
              <w:t>агнит из теста»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9C1" w:rsidRPr="00F74532" w:rsidRDefault="007B69C1" w:rsidP="007B6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5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69C1" w:rsidRPr="00F74532" w:rsidTr="00651B9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C1" w:rsidRPr="00F74532" w:rsidRDefault="007B69C1" w:rsidP="007B69C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5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C1" w:rsidRPr="007B69C1" w:rsidRDefault="00EF13C6" w:rsidP="00EF13C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пластичными материалами (глина, пластилин). </w:t>
            </w:r>
            <w:r w:rsidR="007B69C1" w:rsidRPr="007B69C1">
              <w:rPr>
                <w:rFonts w:ascii="Times New Roman" w:hAnsi="Times New Roman" w:cs="Times New Roman"/>
                <w:sz w:val="24"/>
                <w:szCs w:val="24"/>
              </w:rPr>
              <w:t>Проект  «Праздничный стол»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9C1" w:rsidRPr="00F74532" w:rsidRDefault="007B69C1" w:rsidP="007B6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5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69C1" w:rsidRPr="0076714A" w:rsidTr="00651B9B">
        <w:trPr>
          <w:trHeight w:val="22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69C1" w:rsidRPr="00F74532" w:rsidRDefault="007B69C1" w:rsidP="007B69C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69C1" w:rsidRPr="00EF13C6" w:rsidRDefault="007B69C1" w:rsidP="00EF13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3C6">
              <w:rPr>
                <w:rFonts w:ascii="Times New Roman" w:hAnsi="Times New Roman" w:cs="Times New Roman"/>
                <w:b/>
                <w:sz w:val="24"/>
                <w:szCs w:val="24"/>
              </w:rPr>
              <w:t>Народные промыслы</w:t>
            </w:r>
            <w:r w:rsidR="00EF13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(5 ч)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69C1" w:rsidRPr="0076714A" w:rsidRDefault="007B69C1" w:rsidP="007B6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3C6" w:rsidRPr="0076714A" w:rsidTr="00651B9B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3C6" w:rsidRPr="00F74532" w:rsidRDefault="00EF13C6" w:rsidP="007B69C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3C6" w:rsidRPr="007B69C1" w:rsidRDefault="00EF13C6" w:rsidP="007B69C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14A">
              <w:rPr>
                <w:rFonts w:ascii="Times New Roman" w:hAnsi="Times New Roman" w:cs="Times New Roman"/>
                <w:sz w:val="24"/>
                <w:szCs w:val="24"/>
              </w:rPr>
              <w:t>Хохлома. Работа с папье-маше.</w:t>
            </w:r>
            <w:r w:rsidR="0009596A">
              <w:rPr>
                <w:rFonts w:ascii="Times New Roman" w:hAnsi="Times New Roman" w:cs="Times New Roman"/>
                <w:sz w:val="24"/>
                <w:szCs w:val="24"/>
              </w:rPr>
              <w:t xml:space="preserve"> Изделие «Золотая хохлома»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3C6" w:rsidRPr="0076714A" w:rsidRDefault="0009596A" w:rsidP="007B6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69C1" w:rsidRPr="0076714A" w:rsidTr="00651B9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C1" w:rsidRPr="007B69C1" w:rsidRDefault="007B69C1" w:rsidP="007B69C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9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C1" w:rsidRPr="007B69C1" w:rsidRDefault="007B69C1" w:rsidP="007B69C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9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714A">
              <w:rPr>
                <w:rFonts w:ascii="Times New Roman" w:hAnsi="Times New Roman" w:cs="Times New Roman"/>
                <w:sz w:val="24"/>
                <w:szCs w:val="24"/>
              </w:rPr>
              <w:t xml:space="preserve">Городец. Работа с бумагой. </w:t>
            </w:r>
            <w:r w:rsidR="0009596A">
              <w:rPr>
                <w:rFonts w:ascii="Times New Roman" w:hAnsi="Times New Roman" w:cs="Times New Roman"/>
                <w:sz w:val="24"/>
                <w:szCs w:val="24"/>
              </w:rPr>
              <w:t>Аппликация. Изделие «Городецкая роспись» (разделочная доска)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9C1" w:rsidRPr="0076714A" w:rsidRDefault="007B69C1" w:rsidP="007B6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1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69C1" w:rsidRPr="00F74532" w:rsidTr="00651B9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C1" w:rsidRPr="007B69C1" w:rsidRDefault="007B69C1" w:rsidP="007B69C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9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C1" w:rsidRPr="007B69C1" w:rsidRDefault="0009596A" w:rsidP="007B69C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Дымково. Работа с пластилином.</w:t>
            </w:r>
            <w:r w:rsidR="007B69C1" w:rsidRPr="007B69C1">
              <w:rPr>
                <w:rFonts w:ascii="Times New Roman" w:hAnsi="Times New Roman" w:cs="Times New Roman"/>
                <w:sz w:val="24"/>
                <w:szCs w:val="24"/>
              </w:rPr>
              <w:t xml:space="preserve"> Изделие: «Дымковская игрушка».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9C1" w:rsidRPr="00F74532" w:rsidRDefault="007B69C1" w:rsidP="007B6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5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69C1" w:rsidRPr="00F74532" w:rsidTr="00651B9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C1" w:rsidRPr="007B69C1" w:rsidRDefault="007B69C1" w:rsidP="007B69C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9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C1" w:rsidRPr="007B69C1" w:rsidRDefault="004A1F9F" w:rsidP="007B69C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текстильными материалами.  Изделие</w:t>
            </w:r>
            <w:r w:rsidR="007B69C1" w:rsidRPr="007B69C1">
              <w:rPr>
                <w:rFonts w:ascii="Times New Roman" w:hAnsi="Times New Roman" w:cs="Times New Roman"/>
                <w:sz w:val="24"/>
                <w:szCs w:val="24"/>
              </w:rPr>
              <w:t xml:space="preserve"> «Матрешка».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9C1" w:rsidRPr="007B69C1" w:rsidRDefault="007B69C1" w:rsidP="007B6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69C1" w:rsidRPr="00F74532" w:rsidTr="00651B9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C1" w:rsidRPr="007B69C1" w:rsidRDefault="007B69C1" w:rsidP="007B69C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9C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C1" w:rsidRPr="007B69C1" w:rsidRDefault="004A1F9F" w:rsidP="007B69C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пластилином. Рельефные работы.  Изделие «</w:t>
            </w:r>
            <w:r w:rsidR="007B69C1" w:rsidRPr="007B69C1">
              <w:rPr>
                <w:rFonts w:ascii="Times New Roman" w:hAnsi="Times New Roman" w:cs="Times New Roman"/>
                <w:sz w:val="24"/>
                <w:szCs w:val="24"/>
              </w:rPr>
              <w:t xml:space="preserve"> Деревня»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(пейзаж)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9C1" w:rsidRPr="007B69C1" w:rsidRDefault="007B69C1" w:rsidP="007B6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5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1F9F" w:rsidRPr="00F74532" w:rsidTr="00651B9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F9F" w:rsidRPr="007B69C1" w:rsidRDefault="004A1F9F" w:rsidP="007B69C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F9F" w:rsidRPr="004A1F9F" w:rsidRDefault="004A1F9F" w:rsidP="004A1F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F9F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животные и птицы (3 ч)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F9F" w:rsidRPr="00F74532" w:rsidRDefault="004A1F9F" w:rsidP="007B6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C1" w:rsidRPr="00F74532" w:rsidTr="00651B9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C1" w:rsidRPr="007B69C1" w:rsidRDefault="007B69C1" w:rsidP="007B69C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9C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C1" w:rsidRPr="007B69C1" w:rsidRDefault="004A1F9F" w:rsidP="009F249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и лошадь. Работа с картоном. Конструирование</w:t>
            </w:r>
            <w:r w:rsidR="009F2493">
              <w:rPr>
                <w:rFonts w:ascii="Times New Roman" w:hAnsi="Times New Roman" w:cs="Times New Roman"/>
                <w:sz w:val="24"/>
                <w:szCs w:val="24"/>
              </w:rPr>
              <w:t xml:space="preserve"> Изделие</w:t>
            </w:r>
            <w:r w:rsidR="007B69C1" w:rsidRPr="007B69C1">
              <w:rPr>
                <w:rFonts w:ascii="Times New Roman" w:hAnsi="Times New Roman" w:cs="Times New Roman"/>
                <w:sz w:val="24"/>
                <w:szCs w:val="24"/>
              </w:rPr>
              <w:t xml:space="preserve"> «Лошадка».</w:t>
            </w:r>
            <w:r w:rsidR="009F2493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 </w:t>
            </w:r>
            <w:r w:rsidR="007B69C1" w:rsidRPr="007B69C1">
              <w:rPr>
                <w:rFonts w:ascii="Times New Roman" w:hAnsi="Times New Roman" w:cs="Times New Roman"/>
                <w:sz w:val="24"/>
                <w:szCs w:val="24"/>
              </w:rPr>
              <w:t>«Домашние живот</w:t>
            </w:r>
            <w:r w:rsidR="007B69C1" w:rsidRPr="007B69C1">
              <w:rPr>
                <w:rFonts w:ascii="Times New Roman" w:hAnsi="Times New Roman" w:cs="Times New Roman"/>
                <w:sz w:val="24"/>
                <w:szCs w:val="24"/>
              </w:rPr>
              <w:softHyphen/>
              <w:t>ные».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9C1" w:rsidRPr="007B69C1" w:rsidRDefault="007B69C1" w:rsidP="007B6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69C1" w:rsidRPr="00F74532" w:rsidTr="00651B9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C1" w:rsidRPr="00F74532" w:rsidRDefault="007B69C1" w:rsidP="007B69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53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C1" w:rsidRPr="007B69C1" w:rsidRDefault="009F2493" w:rsidP="007B69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Домашние птицы. Работа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природными</w:t>
            </w:r>
            <w:proofErr w:type="gramEnd"/>
            <w:r w:rsidR="007B69C1" w:rsidRPr="007B69C1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Мозаика. </w:t>
            </w:r>
          </w:p>
          <w:p w:rsidR="007B69C1" w:rsidRPr="007B69C1" w:rsidRDefault="007B69C1" w:rsidP="007B69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9C1">
              <w:rPr>
                <w:rFonts w:ascii="Times New Roman" w:hAnsi="Times New Roman" w:cs="Times New Roman"/>
                <w:sz w:val="24"/>
                <w:szCs w:val="24"/>
              </w:rPr>
              <w:t>Изделия: «Курочка из крупы», «Цыпленок», «Петушок»</w:t>
            </w:r>
            <w:r w:rsidR="009F2493">
              <w:rPr>
                <w:rFonts w:ascii="Times New Roman" w:hAnsi="Times New Roman" w:cs="Times New Roman"/>
                <w:sz w:val="24"/>
                <w:szCs w:val="24"/>
              </w:rPr>
              <w:t xml:space="preserve"> (по выбору)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9C1" w:rsidRPr="00F74532" w:rsidRDefault="007B69C1" w:rsidP="000019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5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69C1" w:rsidRPr="00F74532" w:rsidTr="00651B9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C1" w:rsidRPr="007B69C1" w:rsidRDefault="007B69C1" w:rsidP="007B69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9C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C1" w:rsidRPr="007B69C1" w:rsidRDefault="009F2493" w:rsidP="007B69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бумагой. Конструирование. Проект «Деревенский двор»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9C1" w:rsidRPr="00F74532" w:rsidRDefault="007B69C1" w:rsidP="000019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5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2493" w:rsidRPr="00F74532" w:rsidTr="00651B9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493" w:rsidRPr="007B69C1" w:rsidRDefault="009F2493" w:rsidP="007B69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493" w:rsidRPr="009F2493" w:rsidRDefault="009F2493" w:rsidP="009F24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493">
              <w:rPr>
                <w:rFonts w:ascii="Times New Roman" w:hAnsi="Times New Roman" w:cs="Times New Roman"/>
                <w:b/>
                <w:sz w:val="24"/>
                <w:szCs w:val="24"/>
              </w:rPr>
              <w:t>Новый год (1 ч)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493" w:rsidRPr="00F74532" w:rsidRDefault="009F2493" w:rsidP="000019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C1" w:rsidRPr="00F74532" w:rsidTr="00651B9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C1" w:rsidRPr="00F74532" w:rsidRDefault="007B69C1" w:rsidP="007B69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53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C1" w:rsidRPr="007B69C1" w:rsidRDefault="009F2493" w:rsidP="007B69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различными материалами. Изделия</w:t>
            </w:r>
            <w:r w:rsidR="007B69C1" w:rsidRPr="007B69C1">
              <w:rPr>
                <w:rFonts w:ascii="Times New Roman" w:hAnsi="Times New Roman" w:cs="Times New Roman"/>
                <w:sz w:val="24"/>
                <w:szCs w:val="24"/>
              </w:rPr>
              <w:t xml:space="preserve"> «Новогодняя   маска», «Ёлочные игрушки из яиц»</w:t>
            </w:r>
            <w:proofErr w:type="gramStart"/>
            <w:r w:rsidR="007B69C1" w:rsidRPr="007B69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FD51C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FD51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FD51C8">
              <w:rPr>
                <w:rFonts w:ascii="Times New Roman" w:hAnsi="Times New Roman" w:cs="Times New Roman"/>
                <w:sz w:val="24"/>
                <w:szCs w:val="24"/>
              </w:rPr>
              <w:t>о выбору)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9C1" w:rsidRPr="00F74532" w:rsidRDefault="007B69C1" w:rsidP="000019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5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2493" w:rsidRPr="00F74532" w:rsidTr="00651B9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493" w:rsidRPr="00F74532" w:rsidRDefault="009F2493" w:rsidP="007B69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493" w:rsidRPr="009F2493" w:rsidRDefault="009F2493" w:rsidP="009F24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493"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 ч)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493" w:rsidRPr="00F74532" w:rsidRDefault="009F2493" w:rsidP="000019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C1" w:rsidRPr="00F74532" w:rsidTr="00651B9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C1" w:rsidRPr="00F74532" w:rsidRDefault="007B69C1" w:rsidP="007B69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53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C1" w:rsidRPr="007B69C1" w:rsidRDefault="00FD51C8" w:rsidP="007B69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сбумагой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Полуобъёмная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пластика. </w:t>
            </w:r>
            <w:r w:rsidR="007B69C1" w:rsidRPr="007B69C1">
              <w:rPr>
                <w:rFonts w:ascii="Times New Roman" w:hAnsi="Times New Roman" w:cs="Times New Roman"/>
                <w:sz w:val="24"/>
                <w:szCs w:val="24"/>
              </w:rPr>
              <w:t>Изделия: «Изба», «Крепость».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9C1" w:rsidRPr="00F74532" w:rsidRDefault="007B69C1" w:rsidP="000019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5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51C8" w:rsidRPr="00F74532" w:rsidTr="00651B9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1C8" w:rsidRPr="00F74532" w:rsidRDefault="00FD51C8" w:rsidP="007B69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1C8" w:rsidRPr="00FD51C8" w:rsidRDefault="00FD51C8" w:rsidP="00FD51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1C8">
              <w:rPr>
                <w:rFonts w:ascii="Times New Roman" w:hAnsi="Times New Roman" w:cs="Times New Roman"/>
                <w:b/>
                <w:sz w:val="24"/>
                <w:szCs w:val="24"/>
              </w:rPr>
              <w:t>В доме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 ч)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1C8" w:rsidRPr="00F74532" w:rsidRDefault="00FD51C8" w:rsidP="000019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C1" w:rsidRPr="00F74532" w:rsidTr="00651B9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C1" w:rsidRPr="00F74532" w:rsidRDefault="007B69C1" w:rsidP="007B69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53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C1" w:rsidRPr="007B69C1" w:rsidRDefault="00FD51C8" w:rsidP="007B69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волокнистыми материалами. Помпон. Изделие</w:t>
            </w:r>
            <w:r w:rsidR="007B69C1" w:rsidRPr="007B69C1">
              <w:rPr>
                <w:rFonts w:ascii="Times New Roman" w:hAnsi="Times New Roman" w:cs="Times New Roman"/>
                <w:sz w:val="24"/>
                <w:szCs w:val="24"/>
              </w:rPr>
              <w:t xml:space="preserve"> «Домовой».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 работа «Наш дом»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9C1" w:rsidRPr="00F74532" w:rsidRDefault="007B69C1" w:rsidP="000019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5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69C1" w:rsidRPr="00F74532" w:rsidTr="00651B9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C1" w:rsidRPr="00F74532" w:rsidRDefault="007B69C1" w:rsidP="007B69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53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C1" w:rsidRPr="007B69C1" w:rsidRDefault="00FD51C8" w:rsidP="007B69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Внутреннее убранство избы. Работа с</w:t>
            </w:r>
            <w:r w:rsidR="001A46DD">
              <w:rPr>
                <w:rFonts w:ascii="Times New Roman" w:hAnsi="Times New Roman" w:cs="Times New Roman"/>
                <w:sz w:val="24"/>
                <w:szCs w:val="24"/>
              </w:rPr>
              <w:t xml:space="preserve"> пластичными материалами (глина и пластилин). Лепка. Проект</w:t>
            </w:r>
            <w:r w:rsidR="007B69C1" w:rsidRPr="007B69C1">
              <w:rPr>
                <w:rFonts w:ascii="Times New Roman" w:hAnsi="Times New Roman" w:cs="Times New Roman"/>
                <w:sz w:val="24"/>
                <w:szCs w:val="24"/>
              </w:rPr>
              <w:t xml:space="preserve"> «Убранство </w:t>
            </w:r>
            <w:proofErr w:type="spellStart"/>
            <w:r w:rsidR="007B69C1" w:rsidRPr="007B69C1">
              <w:rPr>
                <w:rFonts w:ascii="Times New Roman" w:hAnsi="Times New Roman" w:cs="Times New Roman"/>
                <w:sz w:val="24"/>
                <w:szCs w:val="24"/>
              </w:rPr>
              <w:t>избы</w:t>
            </w:r>
            <w:proofErr w:type="gramStart"/>
            <w:r w:rsidR="007B69C1" w:rsidRPr="007B69C1">
              <w:rPr>
                <w:rFonts w:ascii="Times New Roman" w:hAnsi="Times New Roman" w:cs="Times New Roman"/>
                <w:sz w:val="24"/>
                <w:szCs w:val="24"/>
              </w:rPr>
              <w:t>»И</w:t>
            </w:r>
            <w:proofErr w:type="gramEnd"/>
            <w:r w:rsidR="007B69C1" w:rsidRPr="007B69C1">
              <w:rPr>
                <w:rFonts w:ascii="Times New Roman" w:hAnsi="Times New Roman" w:cs="Times New Roman"/>
                <w:sz w:val="24"/>
                <w:szCs w:val="24"/>
              </w:rPr>
              <w:t>зделие</w:t>
            </w:r>
            <w:proofErr w:type="spellEnd"/>
            <w:r w:rsidR="007B69C1" w:rsidRPr="007B69C1">
              <w:rPr>
                <w:rFonts w:ascii="Times New Roman" w:hAnsi="Times New Roman" w:cs="Times New Roman"/>
                <w:sz w:val="24"/>
                <w:szCs w:val="24"/>
              </w:rPr>
              <w:t>: «Русская печь».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9C1" w:rsidRPr="00F74532" w:rsidRDefault="007B69C1" w:rsidP="000019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5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69C1" w:rsidRPr="00F74532" w:rsidTr="00651B9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C1" w:rsidRPr="00F74532" w:rsidRDefault="007B69C1" w:rsidP="007B69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53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C1" w:rsidRPr="007B69C1" w:rsidRDefault="001A46DD" w:rsidP="007B69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Внутреннее убранство избы. Работа с бумагой. Плетение. Продолжение работы над проектом «Убранство избы».</w:t>
            </w:r>
            <w:r w:rsidR="007B69C1" w:rsidRPr="007B69C1">
              <w:rPr>
                <w:rFonts w:ascii="Times New Roman" w:hAnsi="Times New Roman" w:cs="Times New Roman"/>
                <w:sz w:val="24"/>
                <w:szCs w:val="24"/>
              </w:rPr>
              <w:t xml:space="preserve"> Изделие: «Коврик».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9C1" w:rsidRPr="00F74532" w:rsidRDefault="007B69C1" w:rsidP="000019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5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69C1" w:rsidRPr="00F74532" w:rsidTr="00651B9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C1" w:rsidRPr="00F74532" w:rsidRDefault="007B69C1" w:rsidP="007B69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53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C1" w:rsidRPr="007B69C1" w:rsidRDefault="001A46DD" w:rsidP="0065141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Внутреннее убранство избы. Работа с картоном. Конструирование. </w:t>
            </w:r>
            <w:r w:rsidR="0065141F">
              <w:rPr>
                <w:rFonts w:ascii="Times New Roman" w:hAnsi="Times New Roman" w:cs="Times New Roman"/>
                <w:sz w:val="24"/>
                <w:szCs w:val="24"/>
              </w:rPr>
              <w:t>Завершение работы над проектом «Убранство избы». Изделие</w:t>
            </w:r>
            <w:r w:rsidR="007B69C1" w:rsidRPr="007B69C1">
              <w:rPr>
                <w:rFonts w:ascii="Times New Roman" w:hAnsi="Times New Roman" w:cs="Times New Roman"/>
                <w:sz w:val="24"/>
                <w:szCs w:val="24"/>
              </w:rPr>
              <w:t xml:space="preserve"> «Стол и скамья».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9C1" w:rsidRPr="00F74532" w:rsidRDefault="007B69C1" w:rsidP="000019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5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141F" w:rsidRPr="00F74532" w:rsidTr="00651B9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41F" w:rsidRPr="00F74532" w:rsidRDefault="0065141F" w:rsidP="007B69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41F" w:rsidRPr="0065141F" w:rsidRDefault="0065141F" w:rsidP="006514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41F">
              <w:rPr>
                <w:rFonts w:ascii="Times New Roman" w:hAnsi="Times New Roman" w:cs="Times New Roman"/>
                <w:b/>
                <w:sz w:val="24"/>
                <w:szCs w:val="24"/>
              </w:rPr>
              <w:t>Народный костюм (4 ч)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41F" w:rsidRPr="00F74532" w:rsidRDefault="0065141F" w:rsidP="000019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C1" w:rsidRPr="00F74532" w:rsidTr="00651B9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C1" w:rsidRPr="00F74532" w:rsidRDefault="007B69C1" w:rsidP="007B69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53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C1" w:rsidRPr="007B69C1" w:rsidRDefault="0065141F" w:rsidP="007B69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волокнистыми материалами и картоном. Плетение. Изделие «Русская красавица» (композиция)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9C1" w:rsidRPr="00F74532" w:rsidRDefault="007B69C1" w:rsidP="000019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5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69C1" w:rsidRPr="00F74532" w:rsidTr="00651B9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C1" w:rsidRPr="00F74532" w:rsidRDefault="007B69C1" w:rsidP="007B69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53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C1" w:rsidRPr="007B69C1" w:rsidRDefault="0065141F" w:rsidP="007B69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бумагой. Аппликация. Изделие «Костюмы для Ани и Вани»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9C1" w:rsidRPr="00F74532" w:rsidRDefault="007B69C1" w:rsidP="000019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5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69C1" w:rsidRPr="00F74532" w:rsidTr="00651B9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C1" w:rsidRPr="00F74532" w:rsidRDefault="007B69C1" w:rsidP="007B69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53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C1" w:rsidRPr="007B69C1" w:rsidRDefault="0065141F" w:rsidP="007B69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ткаными материалами. Шитьё. Изделие «Кошелёк»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9C1" w:rsidRPr="00F74532" w:rsidRDefault="007B69C1" w:rsidP="000019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5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69C1" w:rsidRPr="00F74532" w:rsidTr="00651B9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C1" w:rsidRPr="00F74532" w:rsidRDefault="007B69C1" w:rsidP="007B69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5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22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C1" w:rsidRPr="007B69C1" w:rsidRDefault="00EE22B9" w:rsidP="007B69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ткаными материалами. Вышивание. Изделия </w:t>
            </w:r>
            <w:r w:rsidR="007B69C1" w:rsidRPr="007B69C1">
              <w:rPr>
                <w:rFonts w:ascii="Times New Roman" w:hAnsi="Times New Roman" w:cs="Times New Roman"/>
                <w:sz w:val="24"/>
                <w:szCs w:val="24"/>
              </w:rPr>
              <w:t>«Тамбурные стежки»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«Салфетка»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9C1" w:rsidRPr="00F74532" w:rsidRDefault="007B69C1" w:rsidP="000019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5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69C1" w:rsidRPr="00F74532" w:rsidTr="00651B9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C1" w:rsidRPr="00F74532" w:rsidRDefault="007B69C1" w:rsidP="007B69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C1" w:rsidRPr="007B69C1" w:rsidRDefault="00EE22B9" w:rsidP="000019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Раздел 3. </w:t>
            </w:r>
            <w:r w:rsidR="007B69C1" w:rsidRPr="00F745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Человек и вода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 w:rsidR="007B69C1" w:rsidRPr="00F745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ч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9C1" w:rsidRPr="00F74532" w:rsidRDefault="007B69C1" w:rsidP="007B69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2B9" w:rsidRPr="00F74532" w:rsidTr="00651B9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2B9" w:rsidRPr="00F74532" w:rsidRDefault="00EE22B9" w:rsidP="007B69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2B9" w:rsidRDefault="00EE22B9" w:rsidP="000019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Рыболовство (3 ч)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B9" w:rsidRPr="00F74532" w:rsidRDefault="00EE22B9" w:rsidP="007B69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C1" w:rsidRPr="00F74532" w:rsidTr="00651B9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C1" w:rsidRPr="00F74532" w:rsidRDefault="007B69C1" w:rsidP="007B69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5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22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C1" w:rsidRPr="007B69C1" w:rsidRDefault="00EE22B9" w:rsidP="007B69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волокнистыми материалами.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Изонить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Изделие</w:t>
            </w:r>
            <w:r w:rsidR="007B69C1" w:rsidRPr="007B69C1">
              <w:rPr>
                <w:rFonts w:ascii="Times New Roman" w:hAnsi="Times New Roman" w:cs="Times New Roman"/>
                <w:sz w:val="24"/>
                <w:szCs w:val="24"/>
              </w:rPr>
              <w:t xml:space="preserve"> «Золотая рыбка»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(композиция)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9C1" w:rsidRPr="00F74532" w:rsidRDefault="007B69C1" w:rsidP="000019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5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69C1" w:rsidRPr="00F74532" w:rsidTr="00651B9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69C1" w:rsidRPr="00F74532" w:rsidRDefault="007B69C1" w:rsidP="007B69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5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22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69C1" w:rsidRPr="007B69C1" w:rsidRDefault="00EE22B9" w:rsidP="007B69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природными материалами. Конструирование. </w:t>
            </w:r>
            <w:r w:rsidR="007B69C1" w:rsidRPr="007B69C1">
              <w:rPr>
                <w:rFonts w:ascii="Times New Roman" w:hAnsi="Times New Roman" w:cs="Times New Roman"/>
                <w:sz w:val="24"/>
                <w:szCs w:val="24"/>
              </w:rPr>
              <w:t>Проект «Аквариум»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69C1" w:rsidRPr="00F74532" w:rsidRDefault="007B69C1" w:rsidP="000019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5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69C1" w:rsidRPr="00F74532" w:rsidTr="00651B9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C1" w:rsidRPr="00F74532" w:rsidRDefault="007B69C1" w:rsidP="007B69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5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22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C1" w:rsidRPr="007B69C1" w:rsidRDefault="002C3DCC" w:rsidP="007B69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бумагой и волокнистыми материалами. </w:t>
            </w:r>
            <w:r w:rsidR="00EE22B9">
              <w:rPr>
                <w:rFonts w:ascii="Times New Roman" w:hAnsi="Times New Roman" w:cs="Times New Roman"/>
                <w:sz w:val="24"/>
                <w:szCs w:val="24"/>
              </w:rPr>
              <w:t>Изделие</w:t>
            </w:r>
            <w:r w:rsidR="007B69C1" w:rsidRPr="007B69C1">
              <w:rPr>
                <w:rFonts w:ascii="Times New Roman" w:hAnsi="Times New Roman" w:cs="Times New Roman"/>
                <w:sz w:val="24"/>
                <w:szCs w:val="24"/>
              </w:rPr>
              <w:t xml:space="preserve"> «Русалка».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9C1" w:rsidRPr="00F74532" w:rsidRDefault="007B69C1" w:rsidP="000019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5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69C1" w:rsidRPr="00F74532" w:rsidTr="00651B9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C1" w:rsidRPr="00F74532" w:rsidRDefault="007B69C1" w:rsidP="007B69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C1" w:rsidRPr="007B69C1" w:rsidRDefault="002C3DCC" w:rsidP="000019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Раздел 4. </w:t>
            </w:r>
            <w:r w:rsidR="007B69C1" w:rsidRPr="007671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Человек и воздух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 w:rsidR="007B69C1" w:rsidRPr="007671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ч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9C1" w:rsidRPr="00F74532" w:rsidRDefault="007B69C1" w:rsidP="000019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DCC" w:rsidRPr="00F74532" w:rsidTr="00651B9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DCC" w:rsidRPr="00F74532" w:rsidRDefault="002C3DCC" w:rsidP="007B69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DCC" w:rsidRDefault="002C3DCC" w:rsidP="000019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Птица счастья (1 ч)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DCC" w:rsidRPr="00F74532" w:rsidRDefault="002C3DCC" w:rsidP="000019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C1" w:rsidRPr="00F74532" w:rsidTr="00651B9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C1" w:rsidRPr="00F74532" w:rsidRDefault="007B69C1" w:rsidP="007B69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5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C3D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C1" w:rsidRPr="007B69C1" w:rsidRDefault="002C3DCC" w:rsidP="007B69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бумагой. Оригами. Изделие </w:t>
            </w:r>
            <w:r w:rsidR="007B69C1" w:rsidRPr="007B69C1">
              <w:rPr>
                <w:rFonts w:ascii="Times New Roman" w:hAnsi="Times New Roman" w:cs="Times New Roman"/>
                <w:sz w:val="24"/>
                <w:szCs w:val="24"/>
              </w:rPr>
              <w:t xml:space="preserve"> «Птица счастья».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9C1" w:rsidRPr="00F74532" w:rsidRDefault="007B69C1" w:rsidP="000019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5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3DCC" w:rsidRPr="00F74532" w:rsidTr="00651B9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DCC" w:rsidRPr="00F74532" w:rsidRDefault="002C3DCC" w:rsidP="007B69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DCC" w:rsidRPr="002C3DCC" w:rsidRDefault="002C3DCC" w:rsidP="002C3D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DCC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ветра (2 ч)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DCC" w:rsidRPr="00F74532" w:rsidRDefault="002C3DCC" w:rsidP="000019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C1" w:rsidRPr="00F74532" w:rsidTr="00651B9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C1" w:rsidRPr="00F74532" w:rsidRDefault="002C3DCC" w:rsidP="007B69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C1" w:rsidRPr="007B69C1" w:rsidRDefault="00DF0DC4" w:rsidP="007B69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бумагой. Моделирование.  Изделие</w:t>
            </w:r>
            <w:r w:rsidR="007B69C1" w:rsidRPr="007B69C1">
              <w:rPr>
                <w:rFonts w:ascii="Times New Roman" w:hAnsi="Times New Roman" w:cs="Times New Roman"/>
                <w:sz w:val="24"/>
                <w:szCs w:val="24"/>
              </w:rPr>
              <w:t xml:space="preserve"> «Ветряная мельница».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9C1" w:rsidRPr="00F74532" w:rsidRDefault="007B69C1" w:rsidP="000019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5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69C1" w:rsidRPr="00F74532" w:rsidTr="00651B9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C1" w:rsidRPr="00F74532" w:rsidRDefault="007B69C1" w:rsidP="007B69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5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C3D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C1" w:rsidRPr="007B69C1" w:rsidRDefault="007B69C1" w:rsidP="007B69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14A">
              <w:rPr>
                <w:rFonts w:ascii="Times New Roman" w:hAnsi="Times New Roman" w:cs="Times New Roman"/>
                <w:sz w:val="24"/>
                <w:szCs w:val="24"/>
              </w:rPr>
              <w:t xml:space="preserve"> Работа с фольгой.</w:t>
            </w:r>
            <w:r w:rsidR="00DF0DC4">
              <w:rPr>
                <w:rFonts w:ascii="Times New Roman" w:hAnsi="Times New Roman" w:cs="Times New Roman"/>
                <w:sz w:val="24"/>
                <w:szCs w:val="24"/>
              </w:rPr>
              <w:t xml:space="preserve"> Изделие</w:t>
            </w:r>
            <w:r w:rsidRPr="007B69C1">
              <w:rPr>
                <w:rFonts w:ascii="Times New Roman" w:hAnsi="Times New Roman" w:cs="Times New Roman"/>
                <w:sz w:val="24"/>
                <w:szCs w:val="24"/>
              </w:rPr>
              <w:t xml:space="preserve"> «Флюгер».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9C1" w:rsidRPr="00F74532" w:rsidRDefault="007B69C1" w:rsidP="000019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5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69C1" w:rsidRPr="00F74532" w:rsidTr="00651B9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C1" w:rsidRPr="00F74532" w:rsidRDefault="007B69C1" w:rsidP="007B69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C1" w:rsidRPr="00001973" w:rsidRDefault="00DF0DC4" w:rsidP="000019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5. </w:t>
            </w:r>
            <w:r w:rsidR="007B69C1" w:rsidRPr="000019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Человек и информация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0B2D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="007B69C1" w:rsidRPr="00001973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9C1" w:rsidRPr="00F74532" w:rsidRDefault="007B69C1" w:rsidP="007B69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C1" w:rsidRPr="00F74532" w:rsidTr="00651B9B">
        <w:trPr>
          <w:trHeight w:val="3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69C1" w:rsidRPr="00F74532" w:rsidRDefault="007B69C1" w:rsidP="007B69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69C1" w:rsidRPr="00651B9B" w:rsidRDefault="007B69C1" w:rsidP="00651B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9B">
              <w:rPr>
                <w:rFonts w:ascii="Times New Roman" w:hAnsi="Times New Roman" w:cs="Times New Roman"/>
                <w:b/>
                <w:sz w:val="24"/>
                <w:szCs w:val="24"/>
              </w:rPr>
              <w:t>Книгопечатание</w:t>
            </w:r>
            <w:r w:rsidR="00651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 ч)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69C1" w:rsidRPr="00F74532" w:rsidRDefault="007B69C1" w:rsidP="000019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DC4" w:rsidRPr="00F74532" w:rsidTr="00651B9B">
        <w:trPr>
          <w:trHeight w:val="22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DC4" w:rsidRPr="00F74532" w:rsidRDefault="00DF0DC4" w:rsidP="007B69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DC4" w:rsidRPr="007B69C1" w:rsidRDefault="00DF0DC4" w:rsidP="007B69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бумагой и картоном.  Изделие</w:t>
            </w:r>
            <w:r w:rsidRPr="007B69C1">
              <w:rPr>
                <w:rFonts w:ascii="Times New Roman" w:hAnsi="Times New Roman" w:cs="Times New Roman"/>
                <w:sz w:val="24"/>
                <w:szCs w:val="24"/>
              </w:rPr>
              <w:t xml:space="preserve"> «Книжка-ширма»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DC4" w:rsidRPr="00F74532" w:rsidRDefault="00DF0DC4" w:rsidP="000019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0DC4" w:rsidRPr="00F74532" w:rsidTr="00651B9B">
        <w:trPr>
          <w:trHeight w:val="22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DC4" w:rsidRDefault="00DF0DC4" w:rsidP="007B69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DC4" w:rsidRPr="00DF0DC4" w:rsidRDefault="00DF0DC4" w:rsidP="00DF0DC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DC4">
              <w:rPr>
                <w:rFonts w:ascii="Times New Roman" w:hAnsi="Times New Roman" w:cs="Times New Roman"/>
                <w:b/>
                <w:sz w:val="24"/>
                <w:szCs w:val="24"/>
              </w:rPr>
              <w:t>Поиск информации в Интернете (2 ч)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DC4" w:rsidRDefault="00DF0DC4" w:rsidP="000019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C1" w:rsidRPr="00F74532" w:rsidTr="00651B9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C1" w:rsidRPr="00F74532" w:rsidRDefault="007B69C1" w:rsidP="007B69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5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C3DCC">
              <w:rPr>
                <w:rFonts w:ascii="Times New Roman" w:hAnsi="Times New Roman" w:cs="Times New Roman"/>
                <w:sz w:val="24"/>
                <w:szCs w:val="24"/>
              </w:rPr>
              <w:t>2-33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C1" w:rsidRPr="007B69C1" w:rsidRDefault="00651B9B" w:rsidP="007B69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 работа </w:t>
            </w:r>
            <w:r w:rsidR="007B69C1" w:rsidRPr="007B69C1">
              <w:rPr>
                <w:rFonts w:ascii="Times New Roman" w:hAnsi="Times New Roman" w:cs="Times New Roman"/>
                <w:sz w:val="24"/>
                <w:szCs w:val="24"/>
              </w:rPr>
              <w:t>«Ищем информацию в Интернете»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9C1" w:rsidRPr="00F74532" w:rsidRDefault="007B69C1" w:rsidP="000019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5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69C1" w:rsidRPr="00F74532" w:rsidTr="00651B9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C1" w:rsidRPr="00F74532" w:rsidRDefault="007B69C1" w:rsidP="007B69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53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C1" w:rsidRPr="00F74532" w:rsidRDefault="00651B9B" w:rsidP="007B69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за год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9C1" w:rsidRPr="00F74532" w:rsidRDefault="00F239C2" w:rsidP="000019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B69C1" w:rsidRPr="007B69C1" w:rsidRDefault="007B69C1" w:rsidP="007B69C1">
      <w:pPr>
        <w:rPr>
          <w:rFonts w:ascii="Times New Roman" w:hAnsi="Times New Roman" w:cs="Times New Roman"/>
          <w:sz w:val="24"/>
          <w:szCs w:val="24"/>
        </w:rPr>
      </w:pPr>
    </w:p>
    <w:sectPr w:rsidR="007B69C1" w:rsidRPr="007B69C1" w:rsidSect="00034C80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A20" w:rsidRDefault="00C76A20" w:rsidP="00393C4D">
      <w:pPr>
        <w:spacing w:after="0" w:line="240" w:lineRule="auto"/>
      </w:pPr>
      <w:r>
        <w:separator/>
      </w:r>
    </w:p>
  </w:endnote>
  <w:endnote w:type="continuationSeparator" w:id="0">
    <w:p w:rsidR="00C76A20" w:rsidRDefault="00C76A20" w:rsidP="00393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A20" w:rsidRDefault="00C76A20" w:rsidP="00393C4D">
      <w:pPr>
        <w:spacing w:after="0" w:line="240" w:lineRule="auto"/>
      </w:pPr>
      <w:r>
        <w:separator/>
      </w:r>
    </w:p>
  </w:footnote>
  <w:footnote w:type="continuationSeparator" w:id="0">
    <w:p w:rsidR="00C76A20" w:rsidRDefault="00C76A20" w:rsidP="00393C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A764B"/>
    <w:multiLevelType w:val="hybridMultilevel"/>
    <w:tmpl w:val="EC760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B69C1"/>
    <w:rsid w:val="00001973"/>
    <w:rsid w:val="00034C80"/>
    <w:rsid w:val="0009596A"/>
    <w:rsid w:val="000B2D81"/>
    <w:rsid w:val="00105190"/>
    <w:rsid w:val="001A46DD"/>
    <w:rsid w:val="0021143F"/>
    <w:rsid w:val="00217484"/>
    <w:rsid w:val="002C3DCC"/>
    <w:rsid w:val="00393C4D"/>
    <w:rsid w:val="003C60EC"/>
    <w:rsid w:val="00431438"/>
    <w:rsid w:val="00492DB5"/>
    <w:rsid w:val="004A1F9F"/>
    <w:rsid w:val="005A09E5"/>
    <w:rsid w:val="005B7C74"/>
    <w:rsid w:val="005E463A"/>
    <w:rsid w:val="00651173"/>
    <w:rsid w:val="0065141F"/>
    <w:rsid w:val="00651B9B"/>
    <w:rsid w:val="00761A6C"/>
    <w:rsid w:val="007706BE"/>
    <w:rsid w:val="007B69C1"/>
    <w:rsid w:val="0086308B"/>
    <w:rsid w:val="00885391"/>
    <w:rsid w:val="008B18B3"/>
    <w:rsid w:val="009F2493"/>
    <w:rsid w:val="00A44B35"/>
    <w:rsid w:val="00AB4D83"/>
    <w:rsid w:val="00B56DCC"/>
    <w:rsid w:val="00C76A20"/>
    <w:rsid w:val="00DF0DC4"/>
    <w:rsid w:val="00EE22B9"/>
    <w:rsid w:val="00EF13C6"/>
    <w:rsid w:val="00F239C2"/>
    <w:rsid w:val="00FD51C8"/>
    <w:rsid w:val="00FF72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7B69C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3">
    <w:name w:val="No Spacing"/>
    <w:qFormat/>
    <w:rsid w:val="007B69C1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393C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93C4D"/>
  </w:style>
  <w:style w:type="paragraph" w:styleId="a6">
    <w:name w:val="footer"/>
    <w:basedOn w:val="a"/>
    <w:link w:val="a7"/>
    <w:uiPriority w:val="99"/>
    <w:semiHidden/>
    <w:unhideWhenUsed/>
    <w:rsid w:val="00393C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93C4D"/>
  </w:style>
  <w:style w:type="paragraph" w:styleId="a8">
    <w:name w:val="Balloon Text"/>
    <w:basedOn w:val="a"/>
    <w:link w:val="a9"/>
    <w:uiPriority w:val="99"/>
    <w:semiHidden/>
    <w:unhideWhenUsed/>
    <w:rsid w:val="00393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3C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263EC-EA58-4422-A849-A13D55538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970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Acer5744Z</dc:creator>
  <cp:keywords/>
  <dc:description/>
  <cp:lastModifiedBy>Гергенов</cp:lastModifiedBy>
  <cp:revision>21</cp:revision>
  <cp:lastPrinted>2020-12-07T16:16:00Z</cp:lastPrinted>
  <dcterms:created xsi:type="dcterms:W3CDTF">2016-11-12T12:04:00Z</dcterms:created>
  <dcterms:modified xsi:type="dcterms:W3CDTF">2021-09-11T08:26:00Z</dcterms:modified>
</cp:coreProperties>
</file>