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D9" w:rsidRDefault="00CE3CD9" w:rsidP="003904C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noProof/>
        </w:rPr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49.5pt;height:466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IMG_20210911_141655"/>
            <w10:wrap type="none"/>
            <w10:anchorlock/>
          </v:shape>
        </w:pict>
      </w:r>
    </w:p>
    <w:p w:rsidR="00CE3CD9" w:rsidRDefault="00CE3CD9" w:rsidP="003904C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CD9" w:rsidRDefault="00CE3CD9" w:rsidP="003904C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CD9" w:rsidRDefault="00CE3CD9" w:rsidP="003904C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CD9" w:rsidRDefault="00CE3CD9" w:rsidP="003904C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CD9" w:rsidRDefault="00CE3CD9" w:rsidP="003904C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CD9" w:rsidRDefault="00CE3CD9" w:rsidP="003904C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CD9" w:rsidRDefault="00CE3CD9" w:rsidP="003904C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CD9" w:rsidRDefault="00CE3CD9" w:rsidP="003904C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CD9" w:rsidRDefault="00CE3CD9" w:rsidP="003904C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CD9" w:rsidRDefault="00CE3CD9" w:rsidP="003904C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CD9" w:rsidRDefault="00CE3CD9" w:rsidP="003904C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CD9" w:rsidRDefault="00CE3CD9" w:rsidP="003904C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CD9" w:rsidRDefault="00CE3CD9" w:rsidP="003904C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CD9" w:rsidRDefault="00CE3CD9" w:rsidP="003904C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CD9" w:rsidRDefault="00CE3CD9" w:rsidP="003904C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CD9" w:rsidRDefault="00CE3CD9" w:rsidP="003904C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CD9" w:rsidRDefault="00CE3CD9" w:rsidP="003904C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04CC" w:rsidRPr="003904CC" w:rsidRDefault="003904CC" w:rsidP="003904C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904C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Аннотация к рабочей программе по учебному предмету «Русский язык»</w:t>
      </w:r>
    </w:p>
    <w:p w:rsidR="003904CC" w:rsidRPr="003904CC" w:rsidRDefault="003904CC" w:rsidP="003904C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0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начальное  общее образование</w:t>
      </w:r>
    </w:p>
    <w:p w:rsidR="003904CC" w:rsidRPr="003904CC" w:rsidRDefault="003904CC" w:rsidP="003904CC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CC">
        <w:rPr>
          <w:rFonts w:ascii="Times New Roman" w:eastAsia="Calibri" w:hAnsi="Times New Roman" w:cs="Times New Roman"/>
          <w:sz w:val="24"/>
          <w:szCs w:val="24"/>
        </w:rPr>
        <w:t>Рабочая программа по русскому языку  для 1-4 классов (далее – рабочая программа) составлена на основе следующих нормативных документов:</w:t>
      </w:r>
    </w:p>
    <w:p w:rsidR="003904CC" w:rsidRPr="003904CC" w:rsidRDefault="003904CC" w:rsidP="003904CC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CC">
        <w:rPr>
          <w:rFonts w:ascii="Times New Roman" w:eastAsia="Calibri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3904CC" w:rsidRPr="003904CC" w:rsidRDefault="003904CC" w:rsidP="003904CC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C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904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39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4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основного общего образования</w:t>
      </w:r>
      <w:r w:rsidRPr="0039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4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(утв. </w:t>
      </w:r>
      <w:r w:rsidRPr="003904CC">
        <w:rPr>
          <w:rFonts w:ascii="Times New Roman" w:eastAsia="Calibri" w:hAnsi="Times New Roman" w:cs="Times New Roman"/>
          <w:sz w:val="24"/>
          <w:szCs w:val="24"/>
        </w:rPr>
        <w:t>приказом</w:t>
      </w:r>
      <w:r w:rsidRPr="003904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Министерства образования и науки РФ от 17 декабря 2010 г. № 1897);</w:t>
      </w:r>
    </w:p>
    <w:p w:rsidR="003904CC" w:rsidRPr="003904CC" w:rsidRDefault="003904CC" w:rsidP="003904CC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04CC">
        <w:rPr>
          <w:rFonts w:ascii="Times New Roman" w:eastAsia="Calibri" w:hAnsi="Times New Roman" w:cs="Times New Roman"/>
          <w:b/>
          <w:bCs/>
          <w:sz w:val="24"/>
          <w:szCs w:val="24"/>
        </w:rPr>
        <w:t>Учебники:</w:t>
      </w:r>
    </w:p>
    <w:p w:rsidR="003904CC" w:rsidRP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CC">
        <w:rPr>
          <w:rFonts w:ascii="Times New Roman" w:eastAsia="Calibri" w:hAnsi="Times New Roman" w:cs="Times New Roman"/>
          <w:sz w:val="24"/>
          <w:szCs w:val="24"/>
        </w:rPr>
        <w:t>Канакина В.П., Горецкий В.Г.  Русский язык. 1 класс. – М.: Просвещение.</w:t>
      </w:r>
    </w:p>
    <w:p w:rsidR="003904CC" w:rsidRPr="003904CC" w:rsidRDefault="003904CC" w:rsidP="00390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CC">
        <w:rPr>
          <w:rFonts w:ascii="Times New Roman" w:eastAsia="Calibri" w:hAnsi="Times New Roman" w:cs="Times New Roman"/>
          <w:sz w:val="24"/>
          <w:szCs w:val="24"/>
        </w:rPr>
        <w:t xml:space="preserve">            Канакина В.П., Горецкий В.Г   Русский язык. 2 класс. – М.: Просвещение.</w:t>
      </w:r>
    </w:p>
    <w:p w:rsidR="003904CC" w:rsidRP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CC">
        <w:rPr>
          <w:rFonts w:ascii="Times New Roman" w:eastAsia="Calibri" w:hAnsi="Times New Roman" w:cs="Times New Roman"/>
          <w:sz w:val="24"/>
          <w:szCs w:val="24"/>
        </w:rPr>
        <w:t>Канакина В.П., Горецкий В.Г.  Русский язык. 3 класс. – М.: Просвещение.</w:t>
      </w:r>
    </w:p>
    <w:p w:rsidR="003904CC" w:rsidRPr="003904CC" w:rsidRDefault="003904CC" w:rsidP="00390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CC">
        <w:rPr>
          <w:rFonts w:ascii="Times New Roman" w:eastAsia="Calibri" w:hAnsi="Times New Roman" w:cs="Times New Roman"/>
          <w:sz w:val="24"/>
          <w:szCs w:val="24"/>
        </w:rPr>
        <w:t xml:space="preserve">            Канакина В.П., Горецкий В.Г   Русский язык. 4 класс. – М.: Просвещение.</w:t>
      </w:r>
    </w:p>
    <w:p w:rsidR="003904CC" w:rsidRP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04CC" w:rsidRPr="003904CC" w:rsidRDefault="003904CC" w:rsidP="00390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0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основной образовательной программы основного общего образования:</w:t>
      </w:r>
    </w:p>
    <w:p w:rsidR="003904CC" w:rsidRPr="003904CC" w:rsidRDefault="003904CC" w:rsidP="00390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3904C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3904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904CC" w:rsidRPr="003904CC" w:rsidRDefault="003904CC" w:rsidP="00390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3904CC" w:rsidRPr="003904CC" w:rsidRDefault="003904CC" w:rsidP="00390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3904CC" w:rsidRPr="003904CC" w:rsidRDefault="003904CC" w:rsidP="00390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C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904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0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3904CC" w:rsidRPr="003904CC" w:rsidRDefault="003904CC" w:rsidP="003904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</w:t>
      </w:r>
      <w:r w:rsidRPr="003904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04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3904CC" w:rsidRPr="003904CC" w:rsidRDefault="003904CC" w:rsidP="00390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C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3904CC" w:rsidRPr="003904CC" w:rsidRDefault="003904CC" w:rsidP="00390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C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3904CC" w:rsidRPr="003904CC" w:rsidRDefault="003904CC" w:rsidP="00390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C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3904CC" w:rsidRPr="003904CC" w:rsidRDefault="003904CC" w:rsidP="00390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C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904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04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3904CC" w:rsidRPr="003904CC" w:rsidRDefault="003904CC" w:rsidP="00390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04CC" w:rsidRPr="003904CC" w:rsidRDefault="003904CC" w:rsidP="003904C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04CC" w:rsidRPr="003904CC" w:rsidRDefault="003904CC" w:rsidP="003904C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04CC" w:rsidRPr="003904CC" w:rsidRDefault="003904CC" w:rsidP="003904C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C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Место  предмета в учебном плане школы</w:t>
      </w: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CC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на основе учебного плана МБОУ «Ново-Идинская СОШ». Программа рассчитана на 544 ч: 1 класс —136 ч, 2 класс - 136 ч, 3 класс- 136 ч, 4 класс – 136 ч . (34 учебных недели)</w:t>
      </w: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4CC" w:rsidRP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781" w:rsidRDefault="00FB6781" w:rsidP="00A918B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471" w:rsidRDefault="00330471" w:rsidP="00A918B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471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предмета «Русский язык» для 2 класса </w:t>
      </w:r>
      <w:r w:rsidRPr="00330471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</w:t>
      </w:r>
      <w:r w:rsidRPr="00330471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330471">
        <w:rPr>
          <w:rFonts w:ascii="Times New Roman" w:hAnsi="Times New Roman" w:cs="Times New Roman"/>
          <w:color w:val="000000"/>
          <w:sz w:val="24"/>
          <w:szCs w:val="24"/>
        </w:rPr>
        <w:t>требований ФГОС</w:t>
      </w:r>
      <w:r w:rsidRPr="00330471">
        <w:rPr>
          <w:rFonts w:ascii="Times New Roman" w:hAnsi="Times New Roman" w:cs="Times New Roman"/>
          <w:sz w:val="24"/>
          <w:szCs w:val="24"/>
        </w:rPr>
        <w:t xml:space="preserve">, в соответствии с «Примерными программами»,  Концепция духовно-нравственного развития и воспитания, «Планируемыми результатами начального образования» и </w:t>
      </w:r>
      <w:r w:rsidRPr="00330471">
        <w:rPr>
          <w:rFonts w:ascii="Times New Roman" w:hAnsi="Times New Roman" w:cs="Times New Roman"/>
          <w:color w:val="000000"/>
          <w:sz w:val="24"/>
          <w:szCs w:val="24"/>
        </w:rPr>
        <w:t>авторскими рабочими  программами В. Г. Горецкого, В. А Кирюшкина, А. Ф. Шанько «Обучение грамоте» и В. П. Канакиной «Русский язык» 2011г. в соответствии с требованиями ФГОС НОО</w:t>
      </w:r>
    </w:p>
    <w:p w:rsidR="00330471" w:rsidRPr="00330471" w:rsidRDefault="00330471" w:rsidP="0033047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471">
        <w:rPr>
          <w:rFonts w:ascii="Times New Roman" w:hAnsi="Times New Roman" w:cs="Times New Roman"/>
          <w:sz w:val="24"/>
          <w:szCs w:val="24"/>
        </w:rPr>
        <w:t xml:space="preserve">  </w:t>
      </w:r>
      <w:r w:rsidR="00C55CFB" w:rsidRPr="00330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C55CFB" w:rsidRPr="00330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 предметные результаты</w:t>
      </w:r>
      <w:r w:rsidR="00703F93" w:rsidRPr="00330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учебного курса</w:t>
      </w:r>
    </w:p>
    <w:p w:rsidR="00C55CFB" w:rsidRPr="00330471" w:rsidRDefault="00C55CFB" w:rsidP="00C55C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3304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3304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55CFB" w:rsidRPr="00330471" w:rsidRDefault="00C55CFB" w:rsidP="00C55C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C55CFB" w:rsidRPr="00330471" w:rsidRDefault="00C55CFB" w:rsidP="00C55C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7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C55CFB" w:rsidRPr="00330471" w:rsidRDefault="00C55CFB" w:rsidP="00C5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7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304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30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F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55C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55C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C55CFB" w:rsidRPr="00C55CFB" w:rsidRDefault="00C55CFB" w:rsidP="00C55CF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F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C55CFB" w:rsidRPr="00C55CFB" w:rsidRDefault="00C55CFB" w:rsidP="00C55CF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FB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F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C55C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55C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C55CFB" w:rsidRPr="00C55CFB" w:rsidRDefault="00643B9F" w:rsidP="00DC2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C55CFB" w:rsidRPr="00C55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C55CFB" w:rsidRPr="00C55CFB" w:rsidRDefault="00330471" w:rsidP="00C55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r w:rsidR="00C55CFB" w:rsidRPr="00C55C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Лексика, фонетика, грамматика, п</w:t>
      </w:r>
      <w:r w:rsidR="000217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равописание и развитие речи (136 </w:t>
      </w:r>
      <w:r w:rsidR="00C55CFB" w:rsidRPr="00C55C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ч.)</w:t>
      </w:r>
    </w:p>
    <w:p w:rsidR="00C55CFB" w:rsidRPr="00C55CFB" w:rsidRDefault="000217FF" w:rsidP="006E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Наша  речь (3</w:t>
      </w:r>
      <w:r w:rsidR="00C55CFB" w:rsidRPr="00C55CFB">
        <w:rPr>
          <w:rFonts w:ascii="Times New Roman" w:eastAsia="Calibri" w:hAnsi="Times New Roman" w:cs="Times New Roman"/>
          <w:b/>
          <w:sz w:val="24"/>
          <w:szCs w:val="24"/>
        </w:rPr>
        <w:t xml:space="preserve"> ч).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</w:t>
      </w:r>
    </w:p>
    <w:p w:rsidR="00C55CFB" w:rsidRPr="00C55CFB" w:rsidRDefault="000217FF" w:rsidP="006E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Текст (4</w:t>
      </w:r>
      <w:r w:rsidR="00C55CFB" w:rsidRPr="00C55CFB">
        <w:rPr>
          <w:rFonts w:ascii="Times New Roman" w:eastAsia="Calibri" w:hAnsi="Times New Roman" w:cs="Times New Roman"/>
          <w:b/>
          <w:sz w:val="24"/>
          <w:szCs w:val="24"/>
        </w:rPr>
        <w:t xml:space="preserve"> ч).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тексте. </w:t>
      </w:r>
    </w:p>
    <w:p w:rsidR="00C55CFB" w:rsidRPr="00C55CFB" w:rsidRDefault="000217FF" w:rsidP="006E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Предложение (9</w:t>
      </w:r>
      <w:r w:rsidR="00C55CFB" w:rsidRPr="00C55CFB">
        <w:rPr>
          <w:rFonts w:ascii="Times New Roman" w:eastAsia="Calibri" w:hAnsi="Times New Roman" w:cs="Times New Roman"/>
          <w:b/>
          <w:sz w:val="24"/>
          <w:szCs w:val="24"/>
        </w:rPr>
        <w:t xml:space="preserve"> ч).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</w:t>
      </w:r>
      <w:r w:rsidRPr="00C55CFB">
        <w:rPr>
          <w:rFonts w:ascii="Times New Roman" w:eastAsia="Calibri" w:hAnsi="Times New Roman" w:cs="Times New Roman"/>
          <w:sz w:val="24"/>
          <w:szCs w:val="24"/>
        </w:rPr>
        <w:lastRenderedPageBreak/>
        <w:t>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C55CFB" w:rsidRPr="00C55CFB" w:rsidRDefault="000217FF" w:rsidP="006E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Слова, слова, слова…(18</w:t>
      </w:r>
      <w:r w:rsidR="00C55CFB" w:rsidRPr="00C55CFB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Слово и его лексическое значение. Общее представление о лексическом значении слова.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 слов. Синонимы и антонимы.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учебника.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 корня в слове, подборе однокоренных  слов, в наблюдение над единообразным написанием корня в однокоренных словах.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разноместностью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Перенос слов. Правила переноса слов с одной строки на другую. Упражнение в переносе слов. </w:t>
      </w:r>
    </w:p>
    <w:p w:rsidR="00C55CFB" w:rsidRPr="00C55CFB" w:rsidRDefault="000217FF" w:rsidP="006E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Звуки и буквы (26</w:t>
      </w:r>
      <w:r w:rsidR="00C55CFB" w:rsidRPr="00C55CFB">
        <w:rPr>
          <w:rFonts w:ascii="Times New Roman" w:eastAsia="Calibri" w:hAnsi="Times New Roman" w:cs="Times New Roman"/>
          <w:b/>
          <w:sz w:val="24"/>
          <w:szCs w:val="24"/>
        </w:rPr>
        <w:t xml:space="preserve"> ч).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Звуки и буквы. Уточнение представлений о звуках и буквах русского языка. Условное обозначение звуков речи.  Звуко-буквенный разбор слов. Алфавит, его значение. Уточнение представлений 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Основные признаки гласных звуков?  Их смыслоразличительная роль в слов. Соотношение гласных звуков и букв, обозначающих гласные звуки. Определение роли гласных букв</w:t>
      </w:r>
      <w:r w:rsidR="00AB3AF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 слове. 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</w:r>
    </w:p>
    <w:p w:rsidR="00C55CFB" w:rsidRPr="00C55CFB" w:rsidRDefault="00C55CFB" w:rsidP="006E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5CFB">
        <w:rPr>
          <w:rFonts w:ascii="Times New Roman" w:eastAsia="Calibri" w:hAnsi="Times New Roman" w:cs="Times New Roman"/>
          <w:b/>
          <w:sz w:val="24"/>
          <w:szCs w:val="24"/>
        </w:rPr>
        <w:t>Правописание букво</w:t>
      </w:r>
      <w:r w:rsidR="000217FF">
        <w:rPr>
          <w:rFonts w:ascii="Times New Roman" w:eastAsia="Calibri" w:hAnsi="Times New Roman" w:cs="Times New Roman"/>
          <w:b/>
          <w:sz w:val="24"/>
          <w:szCs w:val="24"/>
        </w:rPr>
        <w:t>сочетаний с шипящими звуками (25</w:t>
      </w:r>
      <w:r w:rsidRPr="00C55CFB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Основные  признаки согласных звуков, их смыслоразличительная роль  в слове. Буквы, обозначающие согласные звуки. Согласный звук  </w:t>
      </w:r>
      <w:r w:rsidRPr="00C55CFB">
        <w:rPr>
          <w:rFonts w:ascii="Times New Roman" w:eastAsia="Calibri" w:hAnsi="Times New Roman" w:cs="Times New Roman"/>
          <w:sz w:val="24"/>
          <w:szCs w:val="24"/>
        </w:rPr>
        <w:sym w:font="Symbol" w:char="005B"/>
      </w:r>
      <w:r w:rsidRPr="00C55CFB">
        <w:rPr>
          <w:rFonts w:ascii="Times New Roman" w:eastAsia="Calibri" w:hAnsi="Times New Roman" w:cs="Times New Roman"/>
          <w:sz w:val="24"/>
          <w:szCs w:val="24"/>
        </w:rPr>
        <w:t>й</w:t>
      </w:r>
      <w:r w:rsidRPr="00C55CFB">
        <w:rPr>
          <w:rFonts w:ascii="Times New Roman" w:eastAsia="Calibri" w:hAnsi="Times New Roman" w:cs="Times New Roman"/>
          <w:sz w:val="24"/>
          <w:szCs w:val="24"/>
          <w:vertAlign w:val="superscript"/>
        </w:rPr>
        <w:t>,</w:t>
      </w:r>
      <w:r w:rsidRPr="00C55CFB">
        <w:rPr>
          <w:rFonts w:ascii="Times New Roman" w:eastAsia="Calibri" w:hAnsi="Times New Roman" w:cs="Times New Roman"/>
          <w:sz w:val="24"/>
          <w:szCs w:val="24"/>
        </w:rPr>
        <w:sym w:font="Symbol" w:char="005D"/>
      </w: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 и буква «и краткое». Двойные согласные буквы. Произношение и написание слов с двойны</w:t>
      </w:r>
      <w:r w:rsidR="00AB3AF7">
        <w:rPr>
          <w:rFonts w:ascii="Times New Roman" w:eastAsia="Calibri" w:hAnsi="Times New Roman" w:cs="Times New Roman"/>
          <w:sz w:val="24"/>
          <w:szCs w:val="24"/>
        </w:rPr>
        <w:t xml:space="preserve">ми согласными. </w:t>
      </w:r>
      <w:r w:rsidR="00AB3A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Твёрдые и мягкие </w:t>
      </w: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согласные звуки, способы обозначения их на письме гласными буквами и мягким знаком. Правописание слов с мягким знаком. Буквосочетания чк, чн, щн, нч, нщ, произношение и написание слов с этими буквосочетаниями. Шипящие согласные звуки, обозначение шипящих  звуков буквами. Правописание  слов с сочетаниями жи–ши, ча –ща, чу – щу, чк – чн. 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согласных в корне  однокоренных слов и форм одного  и того же слова. 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Упражнения в правописании слов с изученными орфограммами. </w:t>
      </w:r>
    </w:p>
    <w:p w:rsidR="00C55CFB" w:rsidRPr="00C55CFB" w:rsidRDefault="000217FF" w:rsidP="006E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Части речи (41</w:t>
      </w:r>
      <w:r w:rsidR="00C55CFB" w:rsidRPr="00C55CFB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C55CFB" w:rsidRPr="00C55CFB" w:rsidRDefault="00AB3AF7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Слова-</w:t>
      </w:r>
      <w:r w:rsidR="00C55CFB" w:rsidRPr="00C55CFB">
        <w:rPr>
          <w:rFonts w:ascii="Times New Roman" w:eastAsia="Calibri" w:hAnsi="Times New Roman" w:cs="Times New Roman"/>
          <w:sz w:val="24"/>
          <w:szCs w:val="24"/>
        </w:rPr>
        <w:t>названия предметов, признаков предметов, действий предметов, их отнесённость к определённой части речи.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Имя существительное как часть речи (ознакомление с лексическим значением имени существительного и 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 в речи, в правописании имён существительных с изученными орфограммами.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C55CFB">
        <w:rPr>
          <w:rFonts w:ascii="Times New Roman" w:eastAsia="Calibri" w:hAnsi="Times New Roman" w:cs="Times New Roman"/>
          <w:b/>
          <w:i/>
          <w:sz w:val="24"/>
          <w:szCs w:val="24"/>
        </w:rPr>
        <w:t>не</w:t>
      </w:r>
      <w:r w:rsidRPr="00C55CFB">
        <w:rPr>
          <w:rFonts w:ascii="Times New Roman" w:eastAsia="Calibri" w:hAnsi="Times New Roman" w:cs="Times New Roman"/>
          <w:sz w:val="24"/>
          <w:szCs w:val="24"/>
        </w:rPr>
        <w:t>. Упражнение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Имя прилагательное как часть речи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</w:t>
      </w:r>
      <w:r w:rsidRPr="00C55C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C55CFB" w:rsidRPr="00C55CFB" w:rsidRDefault="00C55CFB" w:rsidP="006E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5CFB">
        <w:rPr>
          <w:rFonts w:ascii="Times New Roman" w:eastAsia="Calibri" w:hAnsi="Times New Roman" w:cs="Times New Roman"/>
          <w:b/>
          <w:sz w:val="24"/>
          <w:szCs w:val="24"/>
        </w:rPr>
        <w:t>Повторение изученного за г</w:t>
      </w:r>
      <w:r w:rsidR="000217FF">
        <w:rPr>
          <w:rFonts w:ascii="Times New Roman" w:eastAsia="Calibri" w:hAnsi="Times New Roman" w:cs="Times New Roman"/>
          <w:b/>
          <w:sz w:val="24"/>
          <w:szCs w:val="24"/>
        </w:rPr>
        <w:t>од (10</w:t>
      </w:r>
      <w:r w:rsidRPr="00C55CFB">
        <w:rPr>
          <w:rFonts w:ascii="Times New Roman" w:eastAsia="Calibri" w:hAnsi="Times New Roman" w:cs="Times New Roman"/>
          <w:b/>
          <w:sz w:val="24"/>
          <w:szCs w:val="24"/>
        </w:rPr>
        <w:t>ч).</w:t>
      </w:r>
    </w:p>
    <w:p w:rsid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CFB" w:rsidRDefault="00330471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</w:t>
      </w:r>
      <w:r w:rsidR="00C55CFB" w:rsidRPr="00C55CFB">
        <w:rPr>
          <w:rFonts w:ascii="Times New Roman" w:eastAsia="Calibri" w:hAnsi="Times New Roman" w:cs="Times New Roman"/>
          <w:sz w:val="28"/>
          <w:szCs w:val="28"/>
        </w:rPr>
        <w:t>Тематическое планирование</w:t>
      </w:r>
      <w:r w:rsidR="00681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B0F">
        <w:rPr>
          <w:rFonts w:ascii="Times New Roman" w:eastAsia="Calibri" w:hAnsi="Times New Roman" w:cs="Times New Roman"/>
          <w:sz w:val="28"/>
          <w:szCs w:val="28"/>
        </w:rPr>
        <w:t xml:space="preserve"> по русскому языку.</w:t>
      </w:r>
    </w:p>
    <w:p w:rsidR="0068127D" w:rsidRDefault="00E61246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(34 недели, 136</w:t>
      </w:r>
      <w:r w:rsidR="0068127D">
        <w:rPr>
          <w:rFonts w:ascii="Times New Roman" w:eastAsia="Calibri" w:hAnsi="Times New Roman" w:cs="Times New Roman"/>
          <w:sz w:val="28"/>
          <w:szCs w:val="28"/>
        </w:rPr>
        <w:t xml:space="preserve"> ч, 4 часа в неделю)</w:t>
      </w:r>
      <w:r w:rsidR="00B17B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391C" w:rsidRDefault="004E391C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CFB" w:rsidRPr="00B4723E" w:rsidRDefault="00C55CFB" w:rsidP="00E612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C55CFB" w:rsidRPr="00B4723E" w:rsidTr="006E714E">
        <w:tc>
          <w:tcPr>
            <w:tcW w:w="817" w:type="dxa"/>
          </w:tcPr>
          <w:p w:rsidR="00C55CFB" w:rsidRPr="00B4723E" w:rsidRDefault="00C55CFB" w:rsidP="006E71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23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C55CFB" w:rsidRPr="00B4723E" w:rsidRDefault="00C55CFB" w:rsidP="006E71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23E">
              <w:rPr>
                <w:rFonts w:ascii="Times New Roman" w:eastAsia="Calibri" w:hAnsi="Times New Roman" w:cs="Times New Roman"/>
                <w:sz w:val="28"/>
                <w:szCs w:val="28"/>
              </w:rPr>
              <w:t>Тема.  Раздел.</w:t>
            </w:r>
          </w:p>
        </w:tc>
        <w:tc>
          <w:tcPr>
            <w:tcW w:w="1241" w:type="dxa"/>
          </w:tcPr>
          <w:p w:rsidR="00C55CFB" w:rsidRPr="00B4723E" w:rsidRDefault="00C55CFB" w:rsidP="006E71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23E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30471" w:rsidRPr="00DC2E43" w:rsidTr="00330471">
        <w:tc>
          <w:tcPr>
            <w:tcW w:w="9571" w:type="dxa"/>
            <w:gridSpan w:val="3"/>
          </w:tcPr>
          <w:p w:rsidR="00330471" w:rsidRPr="00DC2E43" w:rsidRDefault="009C7054" w:rsidP="006E71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Наша речь (3 </w:t>
            </w:r>
            <w:r w:rsidR="00330471"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C55CFB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Какая бывает речь?</w:t>
            </w:r>
            <w:r w:rsidR="009C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можно узнать о человеке по его речи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«Наша речь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0471" w:rsidRPr="00DC2E43" w:rsidTr="00330471">
        <w:tc>
          <w:tcPr>
            <w:tcW w:w="9571" w:type="dxa"/>
            <w:gridSpan w:val="3"/>
          </w:tcPr>
          <w:p w:rsidR="00330471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Текст (4 </w:t>
            </w:r>
            <w:r w:rsidR="00330471"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Части текста.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Диктант по теме «Текст»</w:t>
            </w:r>
            <w:r w:rsidR="009C7054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0471" w:rsidRPr="00DC2E43" w:rsidTr="00330471">
        <w:tc>
          <w:tcPr>
            <w:tcW w:w="9571" w:type="dxa"/>
            <w:gridSpan w:val="3"/>
          </w:tcPr>
          <w:p w:rsidR="00330471" w:rsidRPr="00DC2E43" w:rsidRDefault="00330471" w:rsidP="00EA6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Предложение </w:t>
            </w:r>
            <w:r w:rsidR="009C70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(9 </w:t>
            </w:r>
            <w:r w:rsidR="008814BB"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C55CFB" w:rsidRPr="00DC2E43" w:rsidRDefault="00211089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установить связь слов  в предложении?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C55CFB" w:rsidRPr="00DC2E43" w:rsidRDefault="00211089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 по картине.</w:t>
            </w:r>
            <w:r w:rsidR="009C7054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сочинений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C55CFB" w:rsidRPr="00DC2E43" w:rsidRDefault="00211089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</w:t>
            </w:r>
            <w:r w:rsidR="006E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«Предложение»</w:t>
            </w:r>
            <w:r w:rsidR="009C7054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4BB" w:rsidRPr="00DC2E43" w:rsidTr="009C7054">
        <w:tc>
          <w:tcPr>
            <w:tcW w:w="9571" w:type="dxa"/>
            <w:gridSpan w:val="3"/>
          </w:tcPr>
          <w:p w:rsidR="008814B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Слова, слова, слова…(18 </w:t>
            </w:r>
            <w:r w:rsidR="008814BB"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17C50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C55CFB" w:rsidRPr="00DC2E43" w:rsidRDefault="00211089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1241" w:type="dxa"/>
          </w:tcPr>
          <w:p w:rsidR="00C55CFB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5D7575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5D7575" w:rsidRPr="00DC2E43" w:rsidRDefault="005D7575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D7575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C55CFB" w:rsidRPr="00DC2E43" w:rsidRDefault="00211089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D7575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C55CFB" w:rsidRPr="00DC2E43" w:rsidRDefault="00211089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D7575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C55CFB" w:rsidRPr="00DC2E43" w:rsidRDefault="00211089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D7575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C55CFB" w:rsidRPr="00DC2E43" w:rsidRDefault="00211089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1241" w:type="dxa"/>
          </w:tcPr>
          <w:p w:rsidR="00C55CFB" w:rsidRPr="00DC2E43" w:rsidRDefault="00517C50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D7575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C55CFB" w:rsidRPr="00DC2E43" w:rsidRDefault="00211089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  <w:r w:rsidR="00517C5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D7575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C55CFB" w:rsidRPr="00DC2E43" w:rsidRDefault="0090106D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родственные слова</w:t>
            </w:r>
          </w:p>
        </w:tc>
        <w:tc>
          <w:tcPr>
            <w:tcW w:w="1241" w:type="dxa"/>
          </w:tcPr>
          <w:p w:rsidR="00C55CFB" w:rsidRPr="00DC2E43" w:rsidRDefault="00517C50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D7575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C55CFB" w:rsidRPr="00DC2E43" w:rsidRDefault="0090106D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1241" w:type="dxa"/>
          </w:tcPr>
          <w:p w:rsidR="00C55CFB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5D7575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5D7575" w:rsidRPr="00DC2E43" w:rsidRDefault="005D7575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D7575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C55CFB" w:rsidRPr="00DC2E43" w:rsidRDefault="0090106D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D7575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C55CFB" w:rsidRPr="00DC2E43" w:rsidRDefault="0090106D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241" w:type="dxa"/>
          </w:tcPr>
          <w:p w:rsidR="00C55CFB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5D7575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5D7575" w:rsidRPr="00DC2E43" w:rsidRDefault="005D7575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определить ударный слог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EA6FAF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C55CFB" w:rsidRPr="00DC2E43" w:rsidRDefault="0090106D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переносить слова с одной строки на другую? Слов</w:t>
            </w:r>
            <w:r w:rsidR="00DC2E43" w:rsidRPr="00DC2E43">
              <w:rPr>
                <w:rFonts w:ascii="Times New Roman" w:hAnsi="Times New Roman" w:cs="Times New Roman"/>
                <w:sz w:val="24"/>
                <w:szCs w:val="24"/>
              </w:rPr>
              <w:t xml:space="preserve">арный </w:t>
            </w: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="00DC2E43" w:rsidRPr="00DC2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C55CFB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A6FAF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5D7575" w:rsidRPr="00DC2E43" w:rsidRDefault="005D7575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0106D" w:rsidRPr="00DC2E43" w:rsidTr="006E714E">
        <w:tc>
          <w:tcPr>
            <w:tcW w:w="817" w:type="dxa"/>
          </w:tcPr>
          <w:p w:rsidR="0090106D" w:rsidRPr="00DC2E43" w:rsidRDefault="00EA6FAF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90106D" w:rsidRPr="00DC2E43" w:rsidRDefault="0090106D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серии картинок</w:t>
            </w:r>
          </w:p>
        </w:tc>
        <w:tc>
          <w:tcPr>
            <w:tcW w:w="1241" w:type="dxa"/>
          </w:tcPr>
          <w:p w:rsidR="0090106D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0106D" w:rsidRPr="00DC2E43" w:rsidTr="006E714E">
        <w:tc>
          <w:tcPr>
            <w:tcW w:w="817" w:type="dxa"/>
          </w:tcPr>
          <w:p w:rsidR="0090106D" w:rsidRPr="00DC2E43" w:rsidRDefault="00EA6FAF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90106D" w:rsidRPr="00DC2E43" w:rsidRDefault="0090106D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«Слова</w:t>
            </w:r>
            <w:r w:rsidR="00DC2E43" w:rsidRPr="00DC2E4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90106D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7C50" w:rsidRPr="00DC2E43" w:rsidTr="006E714E">
        <w:tc>
          <w:tcPr>
            <w:tcW w:w="817" w:type="dxa"/>
          </w:tcPr>
          <w:p w:rsidR="00517C50" w:rsidRPr="00DC2E43" w:rsidRDefault="00EA6FAF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517C50" w:rsidRPr="00DC2E43" w:rsidRDefault="00517C50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41" w:type="dxa"/>
          </w:tcPr>
          <w:p w:rsidR="00517C50" w:rsidRPr="00DC2E43" w:rsidRDefault="00517C50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4BB" w:rsidRPr="00DC2E43" w:rsidTr="009C7054">
        <w:tc>
          <w:tcPr>
            <w:tcW w:w="9571" w:type="dxa"/>
            <w:gridSpan w:val="3"/>
          </w:tcPr>
          <w:p w:rsidR="008814BB" w:rsidRPr="00DC2E43" w:rsidRDefault="00AC3397" w:rsidP="00EA6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Звуки и буквы (26 </w:t>
            </w:r>
            <w:r w:rsidR="008814BB"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0106D" w:rsidRPr="00DC2E43" w:rsidTr="006E714E">
        <w:tc>
          <w:tcPr>
            <w:tcW w:w="817" w:type="dxa"/>
          </w:tcPr>
          <w:p w:rsidR="0090106D" w:rsidRPr="00DC2E43" w:rsidRDefault="00EA6FAF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90106D" w:rsidRPr="00DC2E43" w:rsidRDefault="0090106D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различать звуки и буквы?</w:t>
            </w:r>
          </w:p>
        </w:tc>
        <w:tc>
          <w:tcPr>
            <w:tcW w:w="1241" w:type="dxa"/>
          </w:tcPr>
          <w:p w:rsidR="0090106D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0106D" w:rsidRPr="00DC2E43" w:rsidTr="006E714E">
        <w:tc>
          <w:tcPr>
            <w:tcW w:w="817" w:type="dxa"/>
          </w:tcPr>
          <w:p w:rsidR="0090106D" w:rsidRPr="00DC2E43" w:rsidRDefault="00EA6FAF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90106D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мы используем алфавит?</w:t>
            </w:r>
          </w:p>
          <w:p w:rsidR="00EE6984" w:rsidRPr="00DC2E43" w:rsidRDefault="00EE6984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1241" w:type="dxa"/>
          </w:tcPr>
          <w:p w:rsidR="0090106D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0106D" w:rsidRPr="00DC2E43" w:rsidTr="006E714E">
        <w:tc>
          <w:tcPr>
            <w:tcW w:w="817" w:type="dxa"/>
          </w:tcPr>
          <w:p w:rsidR="0090106D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90106D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1241" w:type="dxa"/>
          </w:tcPr>
          <w:p w:rsidR="0090106D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0106D" w:rsidRPr="00DC2E43" w:rsidTr="006E714E">
        <w:tc>
          <w:tcPr>
            <w:tcW w:w="817" w:type="dxa"/>
          </w:tcPr>
          <w:p w:rsidR="0090106D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513" w:type="dxa"/>
          </w:tcPr>
          <w:p w:rsidR="0090106D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1241" w:type="dxa"/>
          </w:tcPr>
          <w:p w:rsidR="0090106D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197488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DC2E43" w:rsidRPr="00DC2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397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197488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241" w:type="dxa"/>
          </w:tcPr>
          <w:p w:rsidR="00197488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241" w:type="dxa"/>
          </w:tcPr>
          <w:p w:rsidR="005D7575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5D7575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197488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241" w:type="dxa"/>
          </w:tcPr>
          <w:p w:rsidR="00197488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241" w:type="dxa"/>
          </w:tcPr>
          <w:p w:rsidR="005D7575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197488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сочинение.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197488" w:rsidRPr="00DC2E43" w:rsidRDefault="00197488" w:rsidP="00AC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="00AC3397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197488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197488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Согласный звук [Й] и буква И краткое</w:t>
            </w:r>
          </w:p>
          <w:p w:rsidR="00EE6984" w:rsidRPr="00DC2E43" w:rsidRDefault="00EE6984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Согласный звук [Й] и буква И краткое</w:t>
            </w:r>
          </w:p>
        </w:tc>
        <w:tc>
          <w:tcPr>
            <w:tcW w:w="1241" w:type="dxa"/>
          </w:tcPr>
          <w:p w:rsidR="00197488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197488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197488" w:rsidRPr="00DC2E43" w:rsidRDefault="00197488" w:rsidP="00197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Работа с деформированным текстом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197488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</w:t>
            </w:r>
          </w:p>
        </w:tc>
        <w:tc>
          <w:tcPr>
            <w:tcW w:w="1241" w:type="dxa"/>
          </w:tcPr>
          <w:p w:rsidR="00197488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197488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1241" w:type="dxa"/>
          </w:tcPr>
          <w:p w:rsidR="00197488" w:rsidRPr="00DC2E43" w:rsidRDefault="00AF1467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197488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241" w:type="dxa"/>
          </w:tcPr>
          <w:p w:rsidR="00197488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241" w:type="dxa"/>
          </w:tcPr>
          <w:p w:rsidR="005D7575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197488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«Звуки и буквы»</w:t>
            </w:r>
          </w:p>
          <w:p w:rsidR="00EE6984" w:rsidRPr="00DC2E43" w:rsidRDefault="00EE6984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8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197488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Наши проекты. Пишем письмо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4BB" w:rsidRPr="00DC2E43" w:rsidTr="009C7054">
        <w:tc>
          <w:tcPr>
            <w:tcW w:w="9571" w:type="dxa"/>
            <w:gridSpan w:val="3"/>
          </w:tcPr>
          <w:p w:rsidR="008814BB" w:rsidRPr="00DC2E43" w:rsidRDefault="008814BB" w:rsidP="00EA6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букво</w:t>
            </w:r>
            <w:r w:rsidR="00AF1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сочетаний с шипящими звуками (25 </w:t>
            </w:r>
            <w:r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D0754F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ЧТ, ЩН, НЧ.</w:t>
            </w:r>
          </w:p>
        </w:tc>
        <w:tc>
          <w:tcPr>
            <w:tcW w:w="1241" w:type="dxa"/>
          </w:tcPr>
          <w:p w:rsidR="00D0754F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D0754F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241" w:type="dxa"/>
          </w:tcPr>
          <w:p w:rsidR="00D0754F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D0754F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темы «Твёрдые и мягкие согласные».</w:t>
            </w:r>
          </w:p>
          <w:p w:rsidR="00EE6984" w:rsidRPr="00DC2E43" w:rsidRDefault="00EE6984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Рифма</w:t>
            </w:r>
          </w:p>
        </w:tc>
        <w:tc>
          <w:tcPr>
            <w:tcW w:w="1241" w:type="dxa"/>
          </w:tcPr>
          <w:p w:rsidR="00D0754F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D0754F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Буквосочетания ЖИ –ШИ, ЧА – ЩА, ЧУ – ЩУ.</w:t>
            </w:r>
          </w:p>
        </w:tc>
        <w:tc>
          <w:tcPr>
            <w:tcW w:w="1241" w:type="dxa"/>
          </w:tcPr>
          <w:p w:rsidR="00D0754F" w:rsidRPr="00DC2E43" w:rsidRDefault="00F5171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D0754F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Проверь себя  «правописание жи-ши, ча-ща, чу-щу»</w:t>
            </w:r>
          </w:p>
        </w:tc>
        <w:tc>
          <w:tcPr>
            <w:tcW w:w="1241" w:type="dxa"/>
          </w:tcPr>
          <w:p w:rsidR="00D0754F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D0754F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отличить звонкие согласные от глухих?</w:t>
            </w:r>
          </w:p>
        </w:tc>
        <w:tc>
          <w:tcPr>
            <w:tcW w:w="1241" w:type="dxa"/>
          </w:tcPr>
          <w:p w:rsidR="00D0754F" w:rsidRPr="00DC2E43" w:rsidRDefault="000B08A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171F" w:rsidRPr="00DC2E43" w:rsidTr="006E714E">
        <w:tc>
          <w:tcPr>
            <w:tcW w:w="817" w:type="dxa"/>
          </w:tcPr>
          <w:p w:rsidR="00F5171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F5171F" w:rsidRPr="00DC2E43" w:rsidRDefault="00F5171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241" w:type="dxa"/>
          </w:tcPr>
          <w:p w:rsidR="00F5171F" w:rsidRPr="00DC2E43" w:rsidRDefault="00F5171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171F" w:rsidRPr="00DC2E43" w:rsidTr="006E714E">
        <w:tc>
          <w:tcPr>
            <w:tcW w:w="817" w:type="dxa"/>
          </w:tcPr>
          <w:p w:rsidR="00F5171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F5171F" w:rsidRPr="00DC2E43" w:rsidRDefault="00F5171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знаний. Работа над ошибками</w:t>
            </w:r>
          </w:p>
        </w:tc>
        <w:tc>
          <w:tcPr>
            <w:tcW w:w="1241" w:type="dxa"/>
          </w:tcPr>
          <w:p w:rsidR="00F5171F" w:rsidRPr="00DC2E43" w:rsidRDefault="00F5171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D0754F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 в корне слова</w:t>
            </w:r>
          </w:p>
        </w:tc>
        <w:tc>
          <w:tcPr>
            <w:tcW w:w="1241" w:type="dxa"/>
          </w:tcPr>
          <w:p w:rsidR="00D0754F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D0754F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241" w:type="dxa"/>
          </w:tcPr>
          <w:p w:rsidR="00D0754F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D0754F" w:rsidRPr="00DC2E43" w:rsidRDefault="00F5171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парных согласных. </w:t>
            </w:r>
            <w:r w:rsidR="008031EA" w:rsidRPr="00DC2E43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241" w:type="dxa"/>
          </w:tcPr>
          <w:p w:rsidR="00D0754F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:rsidR="00D0754F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1241" w:type="dxa"/>
          </w:tcPr>
          <w:p w:rsidR="00D0754F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3" w:type="dxa"/>
          </w:tcPr>
          <w:p w:rsidR="00D0754F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241" w:type="dxa"/>
          </w:tcPr>
          <w:p w:rsidR="00D0754F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:rsidR="00D0754F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Диктант по теме «Парные согласные»</w:t>
            </w:r>
          </w:p>
        </w:tc>
        <w:tc>
          <w:tcPr>
            <w:tcW w:w="1241" w:type="dxa"/>
          </w:tcPr>
          <w:p w:rsidR="00D0754F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</w:tcPr>
          <w:p w:rsidR="00D0754F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AB3A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изученного материала</w:t>
            </w:r>
          </w:p>
        </w:tc>
        <w:tc>
          <w:tcPr>
            <w:tcW w:w="1241" w:type="dxa"/>
          </w:tcPr>
          <w:p w:rsidR="00D0754F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3" w:type="dxa"/>
          </w:tcPr>
          <w:p w:rsidR="00D0754F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241" w:type="dxa"/>
          </w:tcPr>
          <w:p w:rsidR="00D0754F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</w:tcPr>
          <w:p w:rsidR="008031EA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13" w:type="dxa"/>
          </w:tcPr>
          <w:p w:rsidR="008031EA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 «Правописание буквосочетаний с шипящими звуками»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513" w:type="dxa"/>
          </w:tcPr>
          <w:p w:rsidR="008031EA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</w:tcPr>
          <w:p w:rsidR="008031EA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4BB" w:rsidRPr="00DC2E43" w:rsidTr="009C7054">
        <w:tc>
          <w:tcPr>
            <w:tcW w:w="9571" w:type="dxa"/>
            <w:gridSpan w:val="3"/>
          </w:tcPr>
          <w:p w:rsidR="008814BB" w:rsidRPr="00DC2E43" w:rsidRDefault="008814BB" w:rsidP="00EA6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</w:t>
            </w:r>
            <w:r w:rsidR="000B0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(41</w:t>
            </w:r>
            <w:r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3" w:type="dxa"/>
          </w:tcPr>
          <w:p w:rsidR="008031EA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241" w:type="dxa"/>
          </w:tcPr>
          <w:p w:rsidR="008031EA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3" w:type="dxa"/>
          </w:tcPr>
          <w:p w:rsidR="008031EA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3" w:type="dxa"/>
          </w:tcPr>
          <w:p w:rsidR="008031EA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3" w:type="dxa"/>
          </w:tcPr>
          <w:p w:rsidR="008031EA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241" w:type="dxa"/>
          </w:tcPr>
          <w:p w:rsidR="008031EA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3" w:type="dxa"/>
          </w:tcPr>
          <w:p w:rsidR="008031EA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Заглавная буква в написаниях кличек животных. Развитие речи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3" w:type="dxa"/>
          </w:tcPr>
          <w:p w:rsidR="008031EA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13" w:type="dxa"/>
          </w:tcPr>
          <w:p w:rsidR="008031EA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Обобщение знаний о написании слов с заглавной буквы.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Диктант по теме «Заглавная буква в именах собственных»</w:t>
            </w:r>
            <w:r w:rsidR="000327BB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1241" w:type="dxa"/>
          </w:tcPr>
          <w:p w:rsidR="00DC3919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Диктант по теме «Имена существительные»</w:t>
            </w:r>
            <w:r w:rsidR="000327BB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1241" w:type="dxa"/>
          </w:tcPr>
          <w:p w:rsidR="00DC3919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1241" w:type="dxa"/>
          </w:tcPr>
          <w:p w:rsidR="00DC3919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Диктант по теме «Правописание предлогов»</w:t>
            </w:r>
            <w:r w:rsidR="000327BB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13" w:type="dxa"/>
          </w:tcPr>
          <w:p w:rsidR="009B5EB3" w:rsidRPr="00DC2E43" w:rsidRDefault="00616477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241" w:type="dxa"/>
          </w:tcPr>
          <w:p w:rsidR="009B5EB3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6477" w:rsidRPr="00DC2E43" w:rsidTr="006E714E">
        <w:tc>
          <w:tcPr>
            <w:tcW w:w="817" w:type="dxa"/>
          </w:tcPr>
          <w:p w:rsidR="00616477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13" w:type="dxa"/>
          </w:tcPr>
          <w:p w:rsidR="00616477" w:rsidRPr="00DC2E43" w:rsidRDefault="00616477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текст – рассуждение?</w:t>
            </w:r>
          </w:p>
        </w:tc>
        <w:tc>
          <w:tcPr>
            <w:tcW w:w="1241" w:type="dxa"/>
          </w:tcPr>
          <w:p w:rsidR="00616477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6477" w:rsidRPr="00DC2E43" w:rsidTr="006E714E">
        <w:tc>
          <w:tcPr>
            <w:tcW w:w="817" w:type="dxa"/>
          </w:tcPr>
          <w:p w:rsidR="00616477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13" w:type="dxa"/>
          </w:tcPr>
          <w:p w:rsidR="00616477" w:rsidRPr="00DC2E43" w:rsidRDefault="00616477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0327BB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1241" w:type="dxa"/>
          </w:tcPr>
          <w:p w:rsidR="00616477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4BB" w:rsidRPr="00DC2E43" w:rsidTr="009C7054">
        <w:tc>
          <w:tcPr>
            <w:tcW w:w="9571" w:type="dxa"/>
            <w:gridSpan w:val="3"/>
          </w:tcPr>
          <w:p w:rsidR="008814BB" w:rsidRPr="00DC2E43" w:rsidRDefault="000217FF" w:rsidP="00EA6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(10</w:t>
            </w:r>
            <w:r w:rsidR="008814BB"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16477" w:rsidRPr="00DC2E43" w:rsidTr="006E714E">
        <w:tc>
          <w:tcPr>
            <w:tcW w:w="817" w:type="dxa"/>
          </w:tcPr>
          <w:p w:rsidR="00616477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13" w:type="dxa"/>
          </w:tcPr>
          <w:p w:rsidR="00616477" w:rsidRPr="00DC2E43" w:rsidRDefault="00B4723E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«Текст».</w:t>
            </w:r>
            <w:r w:rsidR="000217F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картине.</w:t>
            </w:r>
          </w:p>
        </w:tc>
        <w:tc>
          <w:tcPr>
            <w:tcW w:w="1241" w:type="dxa"/>
          </w:tcPr>
          <w:p w:rsidR="00616477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6477" w:rsidRPr="00DC2E43" w:rsidTr="006E714E">
        <w:tc>
          <w:tcPr>
            <w:tcW w:w="817" w:type="dxa"/>
          </w:tcPr>
          <w:p w:rsidR="00616477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13" w:type="dxa"/>
          </w:tcPr>
          <w:p w:rsidR="00616477" w:rsidRPr="00DC2E43" w:rsidRDefault="00B4723E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1241" w:type="dxa"/>
          </w:tcPr>
          <w:p w:rsidR="00616477" w:rsidRPr="00DC2E43" w:rsidRDefault="000217F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6477" w:rsidRPr="00DC2E43" w:rsidTr="006E714E">
        <w:tc>
          <w:tcPr>
            <w:tcW w:w="817" w:type="dxa"/>
          </w:tcPr>
          <w:p w:rsidR="00616477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13" w:type="dxa"/>
          </w:tcPr>
          <w:p w:rsidR="00616477" w:rsidRPr="00DC2E43" w:rsidRDefault="00B4723E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значение».</w:t>
            </w:r>
          </w:p>
        </w:tc>
        <w:tc>
          <w:tcPr>
            <w:tcW w:w="1241" w:type="dxa"/>
          </w:tcPr>
          <w:p w:rsidR="00616477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6477" w:rsidRPr="00DC2E43" w:rsidTr="006E714E">
        <w:tc>
          <w:tcPr>
            <w:tcW w:w="817" w:type="dxa"/>
          </w:tcPr>
          <w:p w:rsidR="00616477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7513" w:type="dxa"/>
          </w:tcPr>
          <w:p w:rsidR="00616477" w:rsidRPr="00DC2E43" w:rsidRDefault="00B4723E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1241" w:type="dxa"/>
          </w:tcPr>
          <w:p w:rsidR="00616477" w:rsidRPr="00DC2E43" w:rsidRDefault="000217F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6477" w:rsidRPr="00DC2E43" w:rsidTr="006E714E">
        <w:tc>
          <w:tcPr>
            <w:tcW w:w="817" w:type="dxa"/>
          </w:tcPr>
          <w:p w:rsidR="00616477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13" w:type="dxa"/>
          </w:tcPr>
          <w:p w:rsidR="00616477" w:rsidRPr="00DC2E43" w:rsidRDefault="00B4723E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1241" w:type="dxa"/>
          </w:tcPr>
          <w:p w:rsidR="00616477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6477" w:rsidRPr="00DC2E43" w:rsidTr="006E714E">
        <w:tc>
          <w:tcPr>
            <w:tcW w:w="817" w:type="dxa"/>
          </w:tcPr>
          <w:p w:rsidR="00616477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13" w:type="dxa"/>
          </w:tcPr>
          <w:p w:rsidR="00616477" w:rsidRPr="00DC2E43" w:rsidRDefault="00B4723E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правописания».</w:t>
            </w:r>
          </w:p>
        </w:tc>
        <w:tc>
          <w:tcPr>
            <w:tcW w:w="1241" w:type="dxa"/>
          </w:tcPr>
          <w:p w:rsidR="00616477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723E" w:rsidRPr="00DC2E43" w:rsidTr="006E714E">
        <w:tc>
          <w:tcPr>
            <w:tcW w:w="817" w:type="dxa"/>
          </w:tcPr>
          <w:p w:rsidR="00B4723E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13" w:type="dxa"/>
          </w:tcPr>
          <w:p w:rsidR="00B4723E" w:rsidRPr="00DC2E43" w:rsidRDefault="00B4723E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241" w:type="dxa"/>
          </w:tcPr>
          <w:p w:rsidR="00B4723E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723E" w:rsidRPr="00DC2E43" w:rsidTr="006E714E">
        <w:tc>
          <w:tcPr>
            <w:tcW w:w="817" w:type="dxa"/>
          </w:tcPr>
          <w:p w:rsidR="00B4723E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13" w:type="dxa"/>
          </w:tcPr>
          <w:p w:rsidR="00B4723E" w:rsidRPr="00DC2E43" w:rsidRDefault="00B4723E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1241" w:type="dxa"/>
          </w:tcPr>
          <w:p w:rsidR="00B4723E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4A5D" w:rsidRPr="00DC2E43" w:rsidTr="006E714E">
        <w:tc>
          <w:tcPr>
            <w:tcW w:w="817" w:type="dxa"/>
          </w:tcPr>
          <w:p w:rsidR="00354A5D" w:rsidRDefault="00354A5D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13" w:type="dxa"/>
          </w:tcPr>
          <w:p w:rsidR="00354A5D" w:rsidRPr="00DC2E43" w:rsidRDefault="00354A5D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241" w:type="dxa"/>
          </w:tcPr>
          <w:p w:rsidR="00354A5D" w:rsidRDefault="00354A5D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4A5D" w:rsidRPr="00DC2E43" w:rsidTr="006E714E">
        <w:tc>
          <w:tcPr>
            <w:tcW w:w="817" w:type="dxa"/>
          </w:tcPr>
          <w:p w:rsidR="00354A5D" w:rsidRDefault="00354A5D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13" w:type="dxa"/>
          </w:tcPr>
          <w:p w:rsidR="00354A5D" w:rsidRPr="00DC2E43" w:rsidRDefault="00354A5D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241" w:type="dxa"/>
          </w:tcPr>
          <w:p w:rsidR="00354A5D" w:rsidRDefault="00354A5D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4A5D" w:rsidRPr="00DC2E43" w:rsidTr="006E714E">
        <w:tc>
          <w:tcPr>
            <w:tcW w:w="817" w:type="dxa"/>
          </w:tcPr>
          <w:p w:rsidR="00354A5D" w:rsidRDefault="00354A5D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13" w:type="dxa"/>
          </w:tcPr>
          <w:p w:rsidR="00354A5D" w:rsidRPr="00DC2E43" w:rsidRDefault="00354A5D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241" w:type="dxa"/>
          </w:tcPr>
          <w:p w:rsidR="00354A5D" w:rsidRDefault="00354A5D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4A5D" w:rsidRPr="00DC2E43" w:rsidTr="006E714E">
        <w:tc>
          <w:tcPr>
            <w:tcW w:w="817" w:type="dxa"/>
          </w:tcPr>
          <w:p w:rsidR="00354A5D" w:rsidRDefault="00354A5D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13" w:type="dxa"/>
          </w:tcPr>
          <w:p w:rsidR="00354A5D" w:rsidRPr="00DC2E43" w:rsidRDefault="00354A5D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241" w:type="dxa"/>
          </w:tcPr>
          <w:p w:rsidR="00354A5D" w:rsidRDefault="00354A5D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354A5D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1241" w:type="dxa"/>
          </w:tcPr>
          <w:p w:rsidR="005D7575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723E" w:rsidRPr="00DC2E43" w:rsidTr="006E714E">
        <w:tc>
          <w:tcPr>
            <w:tcW w:w="817" w:type="dxa"/>
          </w:tcPr>
          <w:p w:rsidR="00B4723E" w:rsidRPr="00DC2E43" w:rsidRDefault="00354A5D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13" w:type="dxa"/>
          </w:tcPr>
          <w:p w:rsidR="00B4723E" w:rsidRPr="00DC2E43" w:rsidRDefault="00B4723E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русского языка 2 класс.</w:t>
            </w:r>
          </w:p>
        </w:tc>
        <w:tc>
          <w:tcPr>
            <w:tcW w:w="1241" w:type="dxa"/>
          </w:tcPr>
          <w:p w:rsidR="00B4723E" w:rsidRPr="00DC2E43" w:rsidRDefault="000217F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C3919" w:rsidRPr="00DC2E43" w:rsidRDefault="00DC3919" w:rsidP="00C55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CFB" w:rsidRPr="00DC2E43" w:rsidRDefault="00C55CFB" w:rsidP="00C5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1E" w:rsidRPr="00DC2E43" w:rsidRDefault="00FB5E1E" w:rsidP="00C5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5E1E" w:rsidRPr="00DC2E43" w:rsidSect="00FB5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B5E1E"/>
    <w:rsid w:val="00001E25"/>
    <w:rsid w:val="000021DC"/>
    <w:rsid w:val="00002A69"/>
    <w:rsid w:val="00004ED5"/>
    <w:rsid w:val="00006FDB"/>
    <w:rsid w:val="00007250"/>
    <w:rsid w:val="0001187D"/>
    <w:rsid w:val="000152D5"/>
    <w:rsid w:val="000217FF"/>
    <w:rsid w:val="00021F7B"/>
    <w:rsid w:val="000327BB"/>
    <w:rsid w:val="00034078"/>
    <w:rsid w:val="00055A00"/>
    <w:rsid w:val="000560BA"/>
    <w:rsid w:val="00082B73"/>
    <w:rsid w:val="00085E0F"/>
    <w:rsid w:val="00097919"/>
    <w:rsid w:val="000A1330"/>
    <w:rsid w:val="000A5D66"/>
    <w:rsid w:val="000B08AF"/>
    <w:rsid w:val="000C008E"/>
    <w:rsid w:val="000C2858"/>
    <w:rsid w:val="000C407B"/>
    <w:rsid w:val="000D147B"/>
    <w:rsid w:val="000D7BBA"/>
    <w:rsid w:val="000E3C91"/>
    <w:rsid w:val="000E7346"/>
    <w:rsid w:val="00103B70"/>
    <w:rsid w:val="001078CF"/>
    <w:rsid w:val="00112953"/>
    <w:rsid w:val="00120A36"/>
    <w:rsid w:val="0012320A"/>
    <w:rsid w:val="00133265"/>
    <w:rsid w:val="00135387"/>
    <w:rsid w:val="00136177"/>
    <w:rsid w:val="00136B62"/>
    <w:rsid w:val="00136BF3"/>
    <w:rsid w:val="00140E55"/>
    <w:rsid w:val="00141D0C"/>
    <w:rsid w:val="001426E5"/>
    <w:rsid w:val="00161FA5"/>
    <w:rsid w:val="00163BD9"/>
    <w:rsid w:val="0017028A"/>
    <w:rsid w:val="001733CF"/>
    <w:rsid w:val="00177C19"/>
    <w:rsid w:val="00190DE9"/>
    <w:rsid w:val="00193363"/>
    <w:rsid w:val="0019397E"/>
    <w:rsid w:val="00197488"/>
    <w:rsid w:val="001B0645"/>
    <w:rsid w:val="001B1C96"/>
    <w:rsid w:val="001B5807"/>
    <w:rsid w:val="001B7FFE"/>
    <w:rsid w:val="001C5D41"/>
    <w:rsid w:val="001C64A1"/>
    <w:rsid w:val="001C6768"/>
    <w:rsid w:val="001D3296"/>
    <w:rsid w:val="001D54A3"/>
    <w:rsid w:val="001E1C05"/>
    <w:rsid w:val="001E6055"/>
    <w:rsid w:val="00211013"/>
    <w:rsid w:val="00211089"/>
    <w:rsid w:val="00211B80"/>
    <w:rsid w:val="002175D8"/>
    <w:rsid w:val="00217E21"/>
    <w:rsid w:val="00220EE6"/>
    <w:rsid w:val="002225E5"/>
    <w:rsid w:val="002278F9"/>
    <w:rsid w:val="0023787A"/>
    <w:rsid w:val="00240D31"/>
    <w:rsid w:val="002427A7"/>
    <w:rsid w:val="00245AA0"/>
    <w:rsid w:val="00261294"/>
    <w:rsid w:val="00261D9B"/>
    <w:rsid w:val="00263AFA"/>
    <w:rsid w:val="00272EBB"/>
    <w:rsid w:val="002734E6"/>
    <w:rsid w:val="0027792D"/>
    <w:rsid w:val="00281348"/>
    <w:rsid w:val="00282D3A"/>
    <w:rsid w:val="0028379C"/>
    <w:rsid w:val="0028427E"/>
    <w:rsid w:val="002929A5"/>
    <w:rsid w:val="002A1591"/>
    <w:rsid w:val="002C346F"/>
    <w:rsid w:val="002C7694"/>
    <w:rsid w:val="002E3D87"/>
    <w:rsid w:val="002E7C08"/>
    <w:rsid w:val="00310671"/>
    <w:rsid w:val="00317394"/>
    <w:rsid w:val="00325046"/>
    <w:rsid w:val="00325B1E"/>
    <w:rsid w:val="00330471"/>
    <w:rsid w:val="00335B2E"/>
    <w:rsid w:val="00346AC1"/>
    <w:rsid w:val="003528CE"/>
    <w:rsid w:val="00352B0C"/>
    <w:rsid w:val="00354A5D"/>
    <w:rsid w:val="0035680D"/>
    <w:rsid w:val="00365A76"/>
    <w:rsid w:val="0038124C"/>
    <w:rsid w:val="003827E1"/>
    <w:rsid w:val="003830E7"/>
    <w:rsid w:val="00383A69"/>
    <w:rsid w:val="003904CC"/>
    <w:rsid w:val="003A3CCF"/>
    <w:rsid w:val="003A650A"/>
    <w:rsid w:val="003A6E45"/>
    <w:rsid w:val="003B0DF5"/>
    <w:rsid w:val="003B12C9"/>
    <w:rsid w:val="003B4DF0"/>
    <w:rsid w:val="003C64AE"/>
    <w:rsid w:val="003E1E93"/>
    <w:rsid w:val="003F3593"/>
    <w:rsid w:val="003F625B"/>
    <w:rsid w:val="004023D3"/>
    <w:rsid w:val="004028E2"/>
    <w:rsid w:val="00403DAE"/>
    <w:rsid w:val="00410636"/>
    <w:rsid w:val="004130E7"/>
    <w:rsid w:val="0041652B"/>
    <w:rsid w:val="004166C7"/>
    <w:rsid w:val="00452A49"/>
    <w:rsid w:val="00456286"/>
    <w:rsid w:val="00470C08"/>
    <w:rsid w:val="0049564D"/>
    <w:rsid w:val="004C30F2"/>
    <w:rsid w:val="004C3E75"/>
    <w:rsid w:val="004D0F27"/>
    <w:rsid w:val="004D2C30"/>
    <w:rsid w:val="004E391C"/>
    <w:rsid w:val="004E5DD8"/>
    <w:rsid w:val="004E61FB"/>
    <w:rsid w:val="004F0BA4"/>
    <w:rsid w:val="00500369"/>
    <w:rsid w:val="0050069A"/>
    <w:rsid w:val="0050141C"/>
    <w:rsid w:val="00506EDA"/>
    <w:rsid w:val="0051066E"/>
    <w:rsid w:val="00511BF3"/>
    <w:rsid w:val="0051593E"/>
    <w:rsid w:val="00517C50"/>
    <w:rsid w:val="005204B9"/>
    <w:rsid w:val="005218C2"/>
    <w:rsid w:val="00526EF2"/>
    <w:rsid w:val="0052770B"/>
    <w:rsid w:val="0053140A"/>
    <w:rsid w:val="00533A7F"/>
    <w:rsid w:val="00540072"/>
    <w:rsid w:val="005502B6"/>
    <w:rsid w:val="00555EBA"/>
    <w:rsid w:val="00560B34"/>
    <w:rsid w:val="00562F4E"/>
    <w:rsid w:val="00581E81"/>
    <w:rsid w:val="00587895"/>
    <w:rsid w:val="0059510F"/>
    <w:rsid w:val="005C3AAF"/>
    <w:rsid w:val="005D3FCB"/>
    <w:rsid w:val="005D7575"/>
    <w:rsid w:val="005E0B63"/>
    <w:rsid w:val="005E78D1"/>
    <w:rsid w:val="005F0AEE"/>
    <w:rsid w:val="005F4866"/>
    <w:rsid w:val="006023F5"/>
    <w:rsid w:val="00615A71"/>
    <w:rsid w:val="00616477"/>
    <w:rsid w:val="006242A8"/>
    <w:rsid w:val="00625E0B"/>
    <w:rsid w:val="00643072"/>
    <w:rsid w:val="00643B9F"/>
    <w:rsid w:val="00643CA6"/>
    <w:rsid w:val="00646456"/>
    <w:rsid w:val="006620C0"/>
    <w:rsid w:val="00664913"/>
    <w:rsid w:val="00665110"/>
    <w:rsid w:val="00667CEB"/>
    <w:rsid w:val="006701BC"/>
    <w:rsid w:val="006770F9"/>
    <w:rsid w:val="0068127D"/>
    <w:rsid w:val="006918AC"/>
    <w:rsid w:val="00692CE7"/>
    <w:rsid w:val="00694E96"/>
    <w:rsid w:val="006B2DCE"/>
    <w:rsid w:val="006B332E"/>
    <w:rsid w:val="006B3636"/>
    <w:rsid w:val="006C3869"/>
    <w:rsid w:val="006D130B"/>
    <w:rsid w:val="006D3951"/>
    <w:rsid w:val="006D67D6"/>
    <w:rsid w:val="006E1A18"/>
    <w:rsid w:val="006E714E"/>
    <w:rsid w:val="006F62B2"/>
    <w:rsid w:val="006F6978"/>
    <w:rsid w:val="006F6D8B"/>
    <w:rsid w:val="006F6E77"/>
    <w:rsid w:val="00703F93"/>
    <w:rsid w:val="00710951"/>
    <w:rsid w:val="00726DE7"/>
    <w:rsid w:val="00727C9D"/>
    <w:rsid w:val="00730A3B"/>
    <w:rsid w:val="007327EE"/>
    <w:rsid w:val="00740D52"/>
    <w:rsid w:val="007449EB"/>
    <w:rsid w:val="00746B9E"/>
    <w:rsid w:val="00747D50"/>
    <w:rsid w:val="0075066D"/>
    <w:rsid w:val="00754E7D"/>
    <w:rsid w:val="007562FE"/>
    <w:rsid w:val="00756316"/>
    <w:rsid w:val="007577E3"/>
    <w:rsid w:val="007605FE"/>
    <w:rsid w:val="00760F5A"/>
    <w:rsid w:val="007645CC"/>
    <w:rsid w:val="007741FA"/>
    <w:rsid w:val="00781D05"/>
    <w:rsid w:val="0078316C"/>
    <w:rsid w:val="007A5537"/>
    <w:rsid w:val="007B1F72"/>
    <w:rsid w:val="007B3760"/>
    <w:rsid w:val="007B3D9A"/>
    <w:rsid w:val="007B46D0"/>
    <w:rsid w:val="007B5D89"/>
    <w:rsid w:val="007C2DDC"/>
    <w:rsid w:val="007D2F19"/>
    <w:rsid w:val="007F25E6"/>
    <w:rsid w:val="007F6163"/>
    <w:rsid w:val="008029BB"/>
    <w:rsid w:val="00802A29"/>
    <w:rsid w:val="00802F3A"/>
    <w:rsid w:val="008031EA"/>
    <w:rsid w:val="00803359"/>
    <w:rsid w:val="008069FC"/>
    <w:rsid w:val="00811F19"/>
    <w:rsid w:val="00830446"/>
    <w:rsid w:val="008359EB"/>
    <w:rsid w:val="00836495"/>
    <w:rsid w:val="008365DA"/>
    <w:rsid w:val="00842584"/>
    <w:rsid w:val="00845409"/>
    <w:rsid w:val="0085031F"/>
    <w:rsid w:val="008568BA"/>
    <w:rsid w:val="00861D23"/>
    <w:rsid w:val="00866F31"/>
    <w:rsid w:val="008702EB"/>
    <w:rsid w:val="00871BD3"/>
    <w:rsid w:val="00872166"/>
    <w:rsid w:val="008724CA"/>
    <w:rsid w:val="008730B8"/>
    <w:rsid w:val="008814BB"/>
    <w:rsid w:val="00883DBB"/>
    <w:rsid w:val="00890570"/>
    <w:rsid w:val="008A48A5"/>
    <w:rsid w:val="008A5AB9"/>
    <w:rsid w:val="008C078C"/>
    <w:rsid w:val="008D0717"/>
    <w:rsid w:val="008D0EF9"/>
    <w:rsid w:val="008D2CD7"/>
    <w:rsid w:val="008E19C0"/>
    <w:rsid w:val="008E6D20"/>
    <w:rsid w:val="008F154B"/>
    <w:rsid w:val="008F284D"/>
    <w:rsid w:val="008F5C2B"/>
    <w:rsid w:val="008F6C74"/>
    <w:rsid w:val="0090106D"/>
    <w:rsid w:val="00902E08"/>
    <w:rsid w:val="00922608"/>
    <w:rsid w:val="00924BF8"/>
    <w:rsid w:val="009330D3"/>
    <w:rsid w:val="00937588"/>
    <w:rsid w:val="00945E63"/>
    <w:rsid w:val="00952C6E"/>
    <w:rsid w:val="0095345E"/>
    <w:rsid w:val="00963A21"/>
    <w:rsid w:val="00963EBE"/>
    <w:rsid w:val="009655AF"/>
    <w:rsid w:val="00966C74"/>
    <w:rsid w:val="009674E0"/>
    <w:rsid w:val="00971AD5"/>
    <w:rsid w:val="00973485"/>
    <w:rsid w:val="00977E50"/>
    <w:rsid w:val="00986B0C"/>
    <w:rsid w:val="00992610"/>
    <w:rsid w:val="00994B51"/>
    <w:rsid w:val="0099576A"/>
    <w:rsid w:val="009A3622"/>
    <w:rsid w:val="009B1EDC"/>
    <w:rsid w:val="009B51E0"/>
    <w:rsid w:val="009B5EB3"/>
    <w:rsid w:val="009B6607"/>
    <w:rsid w:val="009C181E"/>
    <w:rsid w:val="009C25C7"/>
    <w:rsid w:val="009C4386"/>
    <w:rsid w:val="009C504A"/>
    <w:rsid w:val="009C7054"/>
    <w:rsid w:val="009D0186"/>
    <w:rsid w:val="009D5D90"/>
    <w:rsid w:val="009D6B83"/>
    <w:rsid w:val="009D71E4"/>
    <w:rsid w:val="009E1968"/>
    <w:rsid w:val="009E60EB"/>
    <w:rsid w:val="009E7555"/>
    <w:rsid w:val="00A02401"/>
    <w:rsid w:val="00A03A9B"/>
    <w:rsid w:val="00A05310"/>
    <w:rsid w:val="00A05E18"/>
    <w:rsid w:val="00A10DC1"/>
    <w:rsid w:val="00A17D9A"/>
    <w:rsid w:val="00A26219"/>
    <w:rsid w:val="00A30177"/>
    <w:rsid w:val="00A31D2C"/>
    <w:rsid w:val="00A35DC8"/>
    <w:rsid w:val="00A41786"/>
    <w:rsid w:val="00A613C0"/>
    <w:rsid w:val="00A669DE"/>
    <w:rsid w:val="00A7166C"/>
    <w:rsid w:val="00A75830"/>
    <w:rsid w:val="00A918BF"/>
    <w:rsid w:val="00A947EE"/>
    <w:rsid w:val="00A94CA4"/>
    <w:rsid w:val="00AA1AD6"/>
    <w:rsid w:val="00AB27EC"/>
    <w:rsid w:val="00AB325F"/>
    <w:rsid w:val="00AB3AF7"/>
    <w:rsid w:val="00AB55BC"/>
    <w:rsid w:val="00AB5D60"/>
    <w:rsid w:val="00AC3397"/>
    <w:rsid w:val="00AD61C0"/>
    <w:rsid w:val="00AD6584"/>
    <w:rsid w:val="00AF1467"/>
    <w:rsid w:val="00AF584A"/>
    <w:rsid w:val="00AF669C"/>
    <w:rsid w:val="00B10005"/>
    <w:rsid w:val="00B11994"/>
    <w:rsid w:val="00B17B0F"/>
    <w:rsid w:val="00B2425E"/>
    <w:rsid w:val="00B25C29"/>
    <w:rsid w:val="00B26209"/>
    <w:rsid w:val="00B26FD9"/>
    <w:rsid w:val="00B337CE"/>
    <w:rsid w:val="00B35418"/>
    <w:rsid w:val="00B3692A"/>
    <w:rsid w:val="00B379AC"/>
    <w:rsid w:val="00B4723E"/>
    <w:rsid w:val="00B5433B"/>
    <w:rsid w:val="00B546D0"/>
    <w:rsid w:val="00B615ED"/>
    <w:rsid w:val="00B70D21"/>
    <w:rsid w:val="00B72DEB"/>
    <w:rsid w:val="00B74BAA"/>
    <w:rsid w:val="00B82487"/>
    <w:rsid w:val="00BA7ACD"/>
    <w:rsid w:val="00BC4408"/>
    <w:rsid w:val="00BD146B"/>
    <w:rsid w:val="00BD4B0C"/>
    <w:rsid w:val="00BD5395"/>
    <w:rsid w:val="00BD7159"/>
    <w:rsid w:val="00BE0D93"/>
    <w:rsid w:val="00BE43B3"/>
    <w:rsid w:val="00BE5253"/>
    <w:rsid w:val="00BE5546"/>
    <w:rsid w:val="00BF35A6"/>
    <w:rsid w:val="00BF529A"/>
    <w:rsid w:val="00C02904"/>
    <w:rsid w:val="00C171C0"/>
    <w:rsid w:val="00C20750"/>
    <w:rsid w:val="00C23F94"/>
    <w:rsid w:val="00C2619D"/>
    <w:rsid w:val="00C32D58"/>
    <w:rsid w:val="00C33064"/>
    <w:rsid w:val="00C33669"/>
    <w:rsid w:val="00C3711D"/>
    <w:rsid w:val="00C475C0"/>
    <w:rsid w:val="00C55CFB"/>
    <w:rsid w:val="00C63658"/>
    <w:rsid w:val="00C709FC"/>
    <w:rsid w:val="00C73A6C"/>
    <w:rsid w:val="00C744B1"/>
    <w:rsid w:val="00C80159"/>
    <w:rsid w:val="00C8671D"/>
    <w:rsid w:val="00C9135D"/>
    <w:rsid w:val="00C93293"/>
    <w:rsid w:val="00C954DA"/>
    <w:rsid w:val="00C95C2E"/>
    <w:rsid w:val="00C9737C"/>
    <w:rsid w:val="00CB244F"/>
    <w:rsid w:val="00CD1557"/>
    <w:rsid w:val="00CD67DD"/>
    <w:rsid w:val="00CE0961"/>
    <w:rsid w:val="00CE3CD9"/>
    <w:rsid w:val="00CE41A5"/>
    <w:rsid w:val="00CE54B1"/>
    <w:rsid w:val="00CE562F"/>
    <w:rsid w:val="00CF3445"/>
    <w:rsid w:val="00D00327"/>
    <w:rsid w:val="00D01BA5"/>
    <w:rsid w:val="00D0754F"/>
    <w:rsid w:val="00D13B74"/>
    <w:rsid w:val="00D142CB"/>
    <w:rsid w:val="00D250D5"/>
    <w:rsid w:val="00D315FB"/>
    <w:rsid w:val="00D36AE9"/>
    <w:rsid w:val="00D36D6D"/>
    <w:rsid w:val="00D55561"/>
    <w:rsid w:val="00D72BEE"/>
    <w:rsid w:val="00D84CC9"/>
    <w:rsid w:val="00D97CB8"/>
    <w:rsid w:val="00DA747D"/>
    <w:rsid w:val="00DB4E85"/>
    <w:rsid w:val="00DC0647"/>
    <w:rsid w:val="00DC2E43"/>
    <w:rsid w:val="00DC3919"/>
    <w:rsid w:val="00DC5ADC"/>
    <w:rsid w:val="00DD25B9"/>
    <w:rsid w:val="00DD282E"/>
    <w:rsid w:val="00DD35C2"/>
    <w:rsid w:val="00DD663D"/>
    <w:rsid w:val="00DE274B"/>
    <w:rsid w:val="00DF5516"/>
    <w:rsid w:val="00DF6FB1"/>
    <w:rsid w:val="00E04369"/>
    <w:rsid w:val="00E054F3"/>
    <w:rsid w:val="00E26ACD"/>
    <w:rsid w:val="00E45FA5"/>
    <w:rsid w:val="00E53587"/>
    <w:rsid w:val="00E53798"/>
    <w:rsid w:val="00E56F90"/>
    <w:rsid w:val="00E61246"/>
    <w:rsid w:val="00E6244C"/>
    <w:rsid w:val="00E6586F"/>
    <w:rsid w:val="00E67BA5"/>
    <w:rsid w:val="00E70C0B"/>
    <w:rsid w:val="00E7164A"/>
    <w:rsid w:val="00E74D17"/>
    <w:rsid w:val="00E80587"/>
    <w:rsid w:val="00E872F2"/>
    <w:rsid w:val="00E931E6"/>
    <w:rsid w:val="00E97CD5"/>
    <w:rsid w:val="00EA3536"/>
    <w:rsid w:val="00EA6FAF"/>
    <w:rsid w:val="00EA6FB4"/>
    <w:rsid w:val="00EB3D36"/>
    <w:rsid w:val="00EC4854"/>
    <w:rsid w:val="00EC5FE8"/>
    <w:rsid w:val="00EE0B10"/>
    <w:rsid w:val="00EE60D3"/>
    <w:rsid w:val="00EE6984"/>
    <w:rsid w:val="00EE7198"/>
    <w:rsid w:val="00EF6589"/>
    <w:rsid w:val="00F04398"/>
    <w:rsid w:val="00F04703"/>
    <w:rsid w:val="00F04F37"/>
    <w:rsid w:val="00F0584B"/>
    <w:rsid w:val="00F06302"/>
    <w:rsid w:val="00F10633"/>
    <w:rsid w:val="00F16968"/>
    <w:rsid w:val="00F20CD8"/>
    <w:rsid w:val="00F21D71"/>
    <w:rsid w:val="00F37FE7"/>
    <w:rsid w:val="00F400BA"/>
    <w:rsid w:val="00F4090E"/>
    <w:rsid w:val="00F50E86"/>
    <w:rsid w:val="00F5171F"/>
    <w:rsid w:val="00F55A12"/>
    <w:rsid w:val="00F72749"/>
    <w:rsid w:val="00F72F59"/>
    <w:rsid w:val="00F81763"/>
    <w:rsid w:val="00F82CF1"/>
    <w:rsid w:val="00F85364"/>
    <w:rsid w:val="00F86148"/>
    <w:rsid w:val="00F87335"/>
    <w:rsid w:val="00F87DC9"/>
    <w:rsid w:val="00FA03A7"/>
    <w:rsid w:val="00FA2C99"/>
    <w:rsid w:val="00FB0168"/>
    <w:rsid w:val="00FB122C"/>
    <w:rsid w:val="00FB2F76"/>
    <w:rsid w:val="00FB5E1E"/>
    <w:rsid w:val="00FB6781"/>
    <w:rsid w:val="00FC1280"/>
    <w:rsid w:val="00FC19A8"/>
    <w:rsid w:val="00FD2370"/>
    <w:rsid w:val="00FD2A52"/>
    <w:rsid w:val="00FD4524"/>
    <w:rsid w:val="00FE17A7"/>
    <w:rsid w:val="00FE2AAB"/>
    <w:rsid w:val="00FE64C4"/>
    <w:rsid w:val="00FF329C"/>
    <w:rsid w:val="00FF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E71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E064-2DF6-439C-8FB5-8F544BF7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Гергенов</dc:creator>
  <cp:lastModifiedBy>Администратор</cp:lastModifiedBy>
  <cp:revision>27</cp:revision>
  <cp:lastPrinted>2017-08-31T11:10:00Z</cp:lastPrinted>
  <dcterms:created xsi:type="dcterms:W3CDTF">2016-11-11T13:29:00Z</dcterms:created>
  <dcterms:modified xsi:type="dcterms:W3CDTF">2021-09-12T10:51:00Z</dcterms:modified>
</cp:coreProperties>
</file>