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6" w:rsidRDefault="00CB6426" w:rsidP="008215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125\Desktop\сканы положений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сканы положений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18" w:rsidRDefault="00CB6426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426" w:rsidRDefault="00CB6426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426" w:rsidRPr="00866D18" w:rsidRDefault="00CB6426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8CF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2.5. Обобщение, анализ и оценка результатов деятельности педагогического коллектива по определенным направлениям. 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 педагогического совета и организация деятельности педагогического совета</w:t>
      </w:r>
    </w:p>
    <w:p w:rsidR="00866D18" w:rsidRPr="00866D18" w:rsidRDefault="00866D18" w:rsidP="0082152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3.1. В состав педагогического совета входят: директор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hAnsi="Times New Roman"/>
          <w:color w:val="000000"/>
          <w:sz w:val="24"/>
          <w:szCs w:val="24"/>
        </w:rPr>
        <w:t>, замести</w:t>
      </w:r>
      <w:r w:rsidR="00821527">
        <w:rPr>
          <w:rFonts w:ascii="Times New Roman" w:hAnsi="Times New Roman"/>
          <w:color w:val="000000"/>
          <w:sz w:val="24"/>
          <w:szCs w:val="24"/>
        </w:rPr>
        <w:t>тели, педагогические работники</w:t>
      </w:r>
      <w:r w:rsidR="009429BC">
        <w:rPr>
          <w:rFonts w:ascii="Times New Roman" w:hAnsi="Times New Roman"/>
          <w:color w:val="000000"/>
          <w:sz w:val="24"/>
          <w:szCs w:val="24"/>
        </w:rPr>
        <w:t>.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С правом совещательного голоса 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лашаться медицинские работники. С согласия администрации ОУ 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>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>лашаться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18">
        <w:rPr>
          <w:rFonts w:ascii="Times New Roman" w:hAnsi="Times New Roman"/>
          <w:color w:val="000000"/>
          <w:sz w:val="24"/>
          <w:szCs w:val="24"/>
        </w:rPr>
        <w:t>представители органов управления образования и представители общественных органов и организаций.</w:t>
      </w:r>
    </w:p>
    <w:p w:rsidR="00DA4350" w:rsidRDefault="00DA4350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Председателем педагогического совета является директор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тематических заседаниях педагогического совета может избираться сменный председатель.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Педагогический совет избирает из своего состава секретаря совета. 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3.4. Педагогический совет работает по плану, являющемуся составной частью плана работы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Заседания педагогического совета созываются, как правило, один раз в четверть в соответствии с планом работы </w:t>
      </w:r>
      <w:r w:rsidR="003210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128CF" w:rsidRDefault="00866D18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BA09E0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66D18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8CF" w:rsidRPr="00866D18">
        <w:rPr>
          <w:rFonts w:ascii="Times New Roman" w:hAnsi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37655F" w:rsidRDefault="0037655F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D18" w:rsidRDefault="0037655F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005689" w:rsidRPr="00BD7A4D">
        <w:rPr>
          <w:rFonts w:ascii="Times New Roman" w:hAnsi="Times New Roman"/>
          <w:sz w:val="24"/>
          <w:szCs w:val="24"/>
        </w:rPr>
        <w:t>Решения  педсовета  утверждаются  приказами  директора</w:t>
      </w:r>
      <w:r w:rsidR="00005689">
        <w:rPr>
          <w:rFonts w:ascii="Times New Roman" w:hAnsi="Times New Roman"/>
          <w:sz w:val="24"/>
          <w:szCs w:val="24"/>
        </w:rPr>
        <w:t xml:space="preserve"> ОУ</w:t>
      </w:r>
      <w:r w:rsidR="00005689" w:rsidRPr="00BD7A4D">
        <w:rPr>
          <w:rFonts w:ascii="Times New Roman" w:hAnsi="Times New Roman"/>
          <w:sz w:val="24"/>
          <w:szCs w:val="24"/>
        </w:rPr>
        <w:t xml:space="preserve">  и реализуются через их исполнение. </w:t>
      </w:r>
    </w:p>
    <w:p w:rsidR="00866D18" w:rsidRPr="00866D18" w:rsidRDefault="0037655F" w:rsidP="008215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655F" w:rsidRDefault="00866D18" w:rsidP="00821527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Компетенция педагогического совета</w:t>
      </w:r>
    </w:p>
    <w:p w:rsidR="0037655F" w:rsidRDefault="00866D18" w:rsidP="00821527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целей и задач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реализации;</w:t>
      </w:r>
    </w:p>
    <w:p w:rsidR="00866D18" w:rsidRPr="00866D18" w:rsidRDefault="0037655F" w:rsidP="00821527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реализуемым 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бразовательным программам.</w:t>
      </w:r>
    </w:p>
    <w:p w:rsidR="00866D18" w:rsidRPr="0037655F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содержания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годовых календарных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Определение списка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учебников в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перечнем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учебников, рекомендованных к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  государственную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аккредитацию   образовательных программ начального  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 общего образования.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развитию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творческих инициатив.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Принятие решения  о  переводе 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 в следующий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класс, условном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  в  следующий  класс,   а  также  по  согласованию  с родителями (законными представителями)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 его оставлении на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повторное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том же классе.</w:t>
      </w:r>
    </w:p>
    <w:p w:rsidR="009429BC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4.6.  </w:t>
      </w:r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выставлении отметок, если </w:t>
      </w:r>
      <w:proofErr w:type="gramStart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находится на оздоровлении  в санатории.</w:t>
      </w:r>
    </w:p>
    <w:p w:rsidR="003B7510" w:rsidRDefault="009429BC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порядка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промежуточной аттестации.</w:t>
      </w:r>
    </w:p>
    <w:p w:rsidR="00866D18" w:rsidRPr="003B7510" w:rsidRDefault="009429BC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допуске к государственной итоговой аттестации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по завершении освоения основных образовательных, программ основного общего 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66D18" w:rsidRPr="0054618F" w:rsidRDefault="009429BC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4.9</w:t>
      </w:r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>.  Принятие  решения  об   отчислении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54618F" w:rsidRPr="005E2B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461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18F" w:rsidRPr="00546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E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>когда   иные   меры   педагогического   и   дисциплина</w:t>
      </w:r>
      <w:r w:rsidR="00327E24">
        <w:rPr>
          <w:rFonts w:ascii="Times New Roman" w:hAnsi="Times New Roman"/>
          <w:sz w:val="24"/>
          <w:szCs w:val="24"/>
        </w:rPr>
        <w:t>рного воздействия  исчерпаны</w:t>
      </w:r>
      <w:r w:rsidR="0054618F" w:rsidRPr="005E2B99">
        <w:rPr>
          <w:rFonts w:ascii="Times New Roman" w:hAnsi="Times New Roman"/>
          <w:sz w:val="24"/>
          <w:szCs w:val="24"/>
        </w:rPr>
        <w:t>;</w:t>
      </w:r>
    </w:p>
    <w:p w:rsidR="003B7510" w:rsidRPr="0037655F" w:rsidRDefault="009429BC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аслуши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 информации   и   отчетов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педагогических   работников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ОУ,   докладов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представителей   организаций   и   учреждений,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взаимодействующих  с ОУ  по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учебно-воспитательным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 в  том  чи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</w:rPr>
        <w:t>сле  сообщения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проверке соблюдения     санитарно-гигиенического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режима    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,   об   охране   труда,   здоровья   и   жизни   обучающихся (воспитанников)  и  другие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  оздоровительно-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18F" w:rsidRPr="0054618F" w:rsidRDefault="009429BC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ка, плана работы 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годового учебного плана.</w:t>
      </w:r>
    </w:p>
    <w:p w:rsidR="00866D18" w:rsidRDefault="009429BC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0056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>
        <w:rPr>
          <w:rFonts w:ascii="Times New Roman" w:hAnsi="Times New Roman"/>
          <w:sz w:val="24"/>
          <w:szCs w:val="24"/>
        </w:rPr>
        <w:t>Принятие решения и утверждение об изменении  и  дополнении  П</w:t>
      </w:r>
      <w:r w:rsidR="00005689" w:rsidRPr="00BD7A4D">
        <w:rPr>
          <w:rFonts w:ascii="Times New Roman" w:hAnsi="Times New Roman"/>
          <w:sz w:val="24"/>
          <w:szCs w:val="24"/>
        </w:rPr>
        <w:t>оло</w:t>
      </w:r>
      <w:r w:rsidR="00005689">
        <w:rPr>
          <w:rFonts w:ascii="Times New Roman" w:hAnsi="Times New Roman"/>
          <w:sz w:val="24"/>
          <w:szCs w:val="24"/>
        </w:rPr>
        <w:t>жений  ОУ.</w:t>
      </w:r>
    </w:p>
    <w:p w:rsidR="009D5793" w:rsidRDefault="009D5793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5793" w:rsidRPr="009D5793" w:rsidRDefault="009429BC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9D5793">
        <w:rPr>
          <w:rFonts w:ascii="Times New Roman" w:hAnsi="Times New Roman"/>
          <w:sz w:val="24"/>
          <w:szCs w:val="24"/>
        </w:rPr>
        <w:t>. Подведение итогов</w:t>
      </w:r>
      <w:r w:rsidR="009D5793" w:rsidRPr="009D5793">
        <w:rPr>
          <w:rFonts w:ascii="Times New Roman" w:hAnsi="Times New Roman"/>
          <w:sz w:val="24"/>
          <w:szCs w:val="24"/>
        </w:rPr>
        <w:t xml:space="preserve"> деятельности </w:t>
      </w:r>
      <w:r w:rsidR="009D5793">
        <w:rPr>
          <w:rFonts w:ascii="Times New Roman" w:hAnsi="Times New Roman"/>
          <w:sz w:val="24"/>
          <w:szCs w:val="24"/>
        </w:rPr>
        <w:t>ОУ</w:t>
      </w:r>
      <w:r w:rsidR="0054618F">
        <w:rPr>
          <w:rFonts w:ascii="Times New Roman" w:hAnsi="Times New Roman"/>
          <w:sz w:val="24"/>
          <w:szCs w:val="24"/>
        </w:rPr>
        <w:t xml:space="preserve"> и определение задач по периодам</w:t>
      </w:r>
      <w:r w:rsidR="009D5793">
        <w:rPr>
          <w:rFonts w:ascii="Times New Roman" w:hAnsi="Times New Roman"/>
          <w:sz w:val="24"/>
          <w:szCs w:val="24"/>
        </w:rPr>
        <w:t xml:space="preserve"> </w:t>
      </w:r>
      <w:r w:rsidR="0054618F">
        <w:rPr>
          <w:rFonts w:ascii="Times New Roman" w:hAnsi="Times New Roman"/>
          <w:sz w:val="24"/>
          <w:szCs w:val="24"/>
        </w:rPr>
        <w:t xml:space="preserve">обучения: </w:t>
      </w:r>
      <w:r w:rsidR="009D5793">
        <w:rPr>
          <w:rFonts w:ascii="Times New Roman" w:hAnsi="Times New Roman"/>
          <w:sz w:val="24"/>
          <w:szCs w:val="24"/>
        </w:rPr>
        <w:t xml:space="preserve">за </w:t>
      </w:r>
      <w:r w:rsidR="0054618F">
        <w:rPr>
          <w:rFonts w:ascii="Times New Roman" w:hAnsi="Times New Roman"/>
          <w:sz w:val="24"/>
          <w:szCs w:val="24"/>
        </w:rPr>
        <w:t>четверть, полугодие, год и на учебный год в целом.</w:t>
      </w:r>
    </w:p>
    <w:p w:rsidR="0054618F" w:rsidRDefault="0054618F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5793" w:rsidRDefault="009429BC" w:rsidP="00821527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9D5793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="009D57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5793">
        <w:rPr>
          <w:rFonts w:ascii="Times New Roman" w:hAnsi="Times New Roman"/>
          <w:sz w:val="24"/>
          <w:szCs w:val="24"/>
        </w:rPr>
        <w:t xml:space="preserve"> выполнением</w:t>
      </w:r>
      <w:r w:rsidR="009D5793" w:rsidRPr="009D5793">
        <w:rPr>
          <w:rFonts w:ascii="Times New Roman" w:hAnsi="Times New Roman"/>
          <w:sz w:val="24"/>
          <w:szCs w:val="24"/>
        </w:rPr>
        <w:t xml:space="preserve"> ранее принятых решений;</w:t>
      </w:r>
      <w:r w:rsidR="009D5793">
        <w:rPr>
          <w:rFonts w:ascii="Times New Roman" w:hAnsi="Times New Roman"/>
          <w:sz w:val="24"/>
          <w:szCs w:val="24"/>
        </w:rPr>
        <w:t xml:space="preserve"> </w:t>
      </w:r>
    </w:p>
    <w:p w:rsidR="009D5793" w:rsidRPr="007C396A" w:rsidRDefault="009429BC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9D5793">
        <w:rPr>
          <w:rFonts w:ascii="Times New Roman" w:hAnsi="Times New Roman"/>
          <w:sz w:val="24"/>
          <w:szCs w:val="24"/>
        </w:rPr>
        <w:t xml:space="preserve">.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54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видам поощрений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наград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 педагогического совета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Протоколы о переводе </w:t>
      </w:r>
      <w:proofErr w:type="gramStart"/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выпуске из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866D18" w:rsidRDefault="00866D18" w:rsidP="00821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5.4. Книга протоколов педагогического совета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ОУ, хранится постоянно у секретаря педагогического совета ОУ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8215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866D18" w:rsidRDefault="009D7044" w:rsidP="009F059D">
      <w:pPr>
        <w:spacing w:line="240" w:lineRule="auto"/>
        <w:rPr>
          <w:sz w:val="24"/>
          <w:szCs w:val="24"/>
        </w:rPr>
      </w:pPr>
    </w:p>
    <w:sectPr w:rsidR="009D7044" w:rsidRPr="00866D18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18"/>
    <w:rsid w:val="00005689"/>
    <w:rsid w:val="00050E17"/>
    <w:rsid w:val="00057F25"/>
    <w:rsid w:val="00070D48"/>
    <w:rsid w:val="00087150"/>
    <w:rsid w:val="000976AF"/>
    <w:rsid w:val="001B77B1"/>
    <w:rsid w:val="002B0445"/>
    <w:rsid w:val="00300346"/>
    <w:rsid w:val="00321030"/>
    <w:rsid w:val="00327E24"/>
    <w:rsid w:val="0037655F"/>
    <w:rsid w:val="003B7510"/>
    <w:rsid w:val="0053370F"/>
    <w:rsid w:val="0054618F"/>
    <w:rsid w:val="00553498"/>
    <w:rsid w:val="005E2B99"/>
    <w:rsid w:val="00777AAF"/>
    <w:rsid w:val="007C396A"/>
    <w:rsid w:val="00821527"/>
    <w:rsid w:val="00866D18"/>
    <w:rsid w:val="00874DE4"/>
    <w:rsid w:val="009429BC"/>
    <w:rsid w:val="009D5793"/>
    <w:rsid w:val="009D7044"/>
    <w:rsid w:val="009F059D"/>
    <w:rsid w:val="00A24919"/>
    <w:rsid w:val="00B128CF"/>
    <w:rsid w:val="00BA09E0"/>
    <w:rsid w:val="00BD7A4D"/>
    <w:rsid w:val="00CB6426"/>
    <w:rsid w:val="00DA4350"/>
    <w:rsid w:val="00EA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21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Пусик</dc:creator>
  <cp:keywords/>
  <dc:description/>
  <cp:lastModifiedBy>1125</cp:lastModifiedBy>
  <cp:revision>15</cp:revision>
  <cp:lastPrinted>2020-08-27T03:49:00Z</cp:lastPrinted>
  <dcterms:created xsi:type="dcterms:W3CDTF">2015-06-25T09:31:00Z</dcterms:created>
  <dcterms:modified xsi:type="dcterms:W3CDTF">2020-09-07T01:48:00Z</dcterms:modified>
</cp:coreProperties>
</file>