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F" w:rsidRPr="004074BF" w:rsidRDefault="00C617BD" w:rsidP="00407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74BF" w:rsidRPr="004074BF" w:rsidRDefault="00C617BD" w:rsidP="004074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Look w:val="04A0"/>
      </w:tblPr>
      <w:tblGrid>
        <w:gridCol w:w="222"/>
      </w:tblGrid>
      <w:tr w:rsidR="004074BF" w:rsidRPr="004074BF" w:rsidTr="00E714DE">
        <w:trPr>
          <w:jc w:val="right"/>
        </w:trPr>
        <w:tc>
          <w:tcPr>
            <w:tcW w:w="0" w:type="auto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4BF" w:rsidRPr="004074BF" w:rsidRDefault="004074BF" w:rsidP="00407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4BF" w:rsidRPr="004074BF" w:rsidRDefault="004074BF" w:rsidP="00407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  <w:r w:rsidRPr="004074BF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ВСОКО в МБОУ </w:t>
      </w:r>
      <w:r w:rsidR="00C617BD">
        <w:rPr>
          <w:rFonts w:ascii="Times New Roman" w:eastAsia="Calibri" w:hAnsi="Times New Roman" w:cs="Times New Roman"/>
          <w:b/>
          <w:sz w:val="24"/>
          <w:szCs w:val="24"/>
        </w:rPr>
        <w:t>«Ново-Идинская СОШ»</w:t>
      </w:r>
      <w:r w:rsidRPr="004074BF">
        <w:rPr>
          <w:rFonts w:ascii="Times New Roman" w:eastAsia="Calibri" w:hAnsi="Times New Roman" w:cs="Times New Roman"/>
          <w:b/>
          <w:sz w:val="24"/>
          <w:szCs w:val="24"/>
        </w:rPr>
        <w:t xml:space="preserve"> на 2020/21 учебный год</w:t>
      </w:r>
    </w:p>
    <w:p w:rsidR="004074BF" w:rsidRPr="004074BF" w:rsidRDefault="004074BF" w:rsidP="00407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1204"/>
        <w:gridCol w:w="3527"/>
        <w:gridCol w:w="2909"/>
        <w:gridCol w:w="2168"/>
      </w:tblGrid>
      <w:tr w:rsidR="004074BF" w:rsidRPr="004074BF" w:rsidTr="004074BF"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4074BF" w:rsidRPr="004074BF" w:rsidRDefault="004074BF" w:rsidP="0040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4074BF" w:rsidRPr="004074BF" w:rsidRDefault="004074BF" w:rsidP="0040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4074BF" w:rsidRPr="004074BF" w:rsidRDefault="004074BF" w:rsidP="0040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:rsidR="004074BF" w:rsidRPr="004074BF" w:rsidRDefault="004074BF" w:rsidP="0040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:rsidR="004074BF" w:rsidRPr="004074BF" w:rsidRDefault="004074BF" w:rsidP="0040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  <w:r w:rsidRPr="0040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подтверждения</w:t>
            </w:r>
            <w:r w:rsidRPr="00407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выполнения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диагностика обучающихся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воспитательной работы в 1–11-х классах с учетом требований ФГОС общего образования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План мониторинга воспитательной работы на учебный год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соответствия рабочих программ учебных предметов, курсов для 1–11-х классов требованиям ФГОС НОО, ООО, СОО и ООП НОО, ООП ООО, ООП СОО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анкетирования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1–1</w:t>
            </w: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 по измерению уровня социализации и толерантности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организацией развития метапредметных </w:t>
            </w: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умений на занятиях урочной и внеурочной деятельности у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1–4</w:t>
            </w: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учебно-воспитательной </w:t>
            </w: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Справка-отчет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 по подготовке отчета по самообследованию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Докладная записка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  <w:bookmarkStart w:id="0" w:name="_GoBack"/>
            <w:bookmarkEnd w:id="0"/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Справка-отчет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административно-хозяйственной деятельности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учащихся и родителей </w:t>
            </w: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ВПР и оценка результатов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Докладная записка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 уровня освоения ООП в части предметных и метапредметных результатов учащихся 5–9-х классов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vMerge w:val="restar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Справка-отчет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учебно-воспитательной работе.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074BF" w:rsidRPr="004074BF" w:rsidTr="004074BF">
        <w:tc>
          <w:tcPr>
            <w:tcW w:w="276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 классных руководителей.</w:t>
            </w:r>
          </w:p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документации и электронных ресурсов, протоколов родительских </w:t>
            </w: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собраний, собеседований, анкетирования</w:t>
            </w:r>
          </w:p>
        </w:tc>
        <w:tc>
          <w:tcPr>
            <w:tcW w:w="1401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учебно-воспитательной работе</w:t>
            </w:r>
          </w:p>
        </w:tc>
        <w:tc>
          <w:tcPr>
            <w:tcW w:w="1044" w:type="pct"/>
          </w:tcPr>
          <w:p w:rsidR="004074BF" w:rsidRPr="004074BF" w:rsidRDefault="004074BF" w:rsidP="0040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B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4074BF" w:rsidRPr="004074BF" w:rsidRDefault="004074BF" w:rsidP="0040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4BF" w:rsidRPr="004074BF" w:rsidRDefault="004074BF" w:rsidP="00407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3BE6" w:rsidRDefault="00403BE6"/>
    <w:sectPr w:rsidR="00403BE6" w:rsidSect="00C41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46" w:rsidRDefault="00E92446" w:rsidP="00071878">
      <w:pPr>
        <w:spacing w:after="0" w:line="240" w:lineRule="auto"/>
      </w:pPr>
      <w:r>
        <w:separator/>
      </w:r>
    </w:p>
  </w:endnote>
  <w:endnote w:type="continuationSeparator" w:id="1">
    <w:p w:rsidR="00E92446" w:rsidRDefault="00E92446" w:rsidP="000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17" w:rsidRDefault="00E924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17" w:rsidRDefault="00E924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17" w:rsidRDefault="00E924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46" w:rsidRDefault="00E92446" w:rsidP="00071878">
      <w:pPr>
        <w:spacing w:after="0" w:line="240" w:lineRule="auto"/>
      </w:pPr>
      <w:r>
        <w:separator/>
      </w:r>
    </w:p>
  </w:footnote>
  <w:footnote w:type="continuationSeparator" w:id="1">
    <w:p w:rsidR="00E92446" w:rsidRDefault="00E92446" w:rsidP="0007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17" w:rsidRDefault="00E924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17" w:rsidRDefault="00E924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17" w:rsidRDefault="00E924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4BF"/>
    <w:rsid w:val="00071878"/>
    <w:rsid w:val="00403BE6"/>
    <w:rsid w:val="004074BF"/>
    <w:rsid w:val="00C617BD"/>
    <w:rsid w:val="00E92446"/>
    <w:rsid w:val="00F2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4BF"/>
  </w:style>
  <w:style w:type="paragraph" w:styleId="a5">
    <w:name w:val="footer"/>
    <w:basedOn w:val="a"/>
    <w:link w:val="a6"/>
    <w:uiPriority w:val="99"/>
    <w:semiHidden/>
    <w:unhideWhenUsed/>
    <w:rsid w:val="0040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1125</cp:lastModifiedBy>
  <cp:revision>3</cp:revision>
  <dcterms:created xsi:type="dcterms:W3CDTF">2021-01-17T05:32:00Z</dcterms:created>
  <dcterms:modified xsi:type="dcterms:W3CDTF">2021-03-24T08:48:00Z</dcterms:modified>
</cp:coreProperties>
</file>